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907A0D" w:rsidRPr="00907A0D" w14:paraId="3F647A5F" w14:textId="77777777" w:rsidTr="00907A0D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35DE02E9" w14:textId="261D3346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POTRDITEV REFERENC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226409" w14:textId="14D0DCD4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43732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5</w:t>
            </w: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CB764D5" w14:textId="77777777" w:rsid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5B6AC6C4" w14:textId="77777777" w:rsidR="004C31AD" w:rsidRDefault="004C31A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</w:p>
    <w:p w14:paraId="33A58801" w14:textId="77777777" w:rsidR="009A7048" w:rsidRDefault="009A7048" w:rsidP="004C31A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  <w:lang w:eastAsia="sl-SI"/>
        </w:rPr>
      </w:pPr>
    </w:p>
    <w:p w14:paraId="3EBE6ACE" w14:textId="77777777" w:rsidR="009A7048" w:rsidRPr="009A7048" w:rsidRDefault="009A7048" w:rsidP="009A7048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iCs/>
          <w:sz w:val="24"/>
          <w:szCs w:val="24"/>
          <w:lang w:eastAsia="sl-SI"/>
        </w:rPr>
      </w:pPr>
      <w:r w:rsidRPr="009A7048">
        <w:rPr>
          <w:rFonts w:ascii="Open Sans" w:eastAsia="Times New Roman" w:hAnsi="Open Sans" w:cs="Open Sans"/>
          <w:iCs/>
          <w:sz w:val="24"/>
          <w:szCs w:val="24"/>
          <w:lang w:eastAsia="sl-SI"/>
        </w:rPr>
        <w:t>POTRDILO – REFERENCE</w:t>
      </w:r>
    </w:p>
    <w:p w14:paraId="2A14265F" w14:textId="77777777" w:rsidR="009A7048" w:rsidRPr="009A7048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168D7840" w14:textId="10D7CAD1" w:rsidR="004C31AD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  <w:r w:rsidRPr="009A7048">
        <w:rPr>
          <w:rFonts w:ascii="Open Sans" w:eastAsia="Times New Roman" w:hAnsi="Open Sans" w:cs="Open Sans"/>
          <w:iCs/>
          <w:sz w:val="20"/>
          <w:szCs w:val="20"/>
          <w:lang w:eastAsia="sl-SI"/>
        </w:rPr>
        <w:t xml:space="preserve">V zvezi z oddajo javnega naročila št. 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430-</w:t>
      </w:r>
      <w:r w:rsidR="00391EBC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209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/2026 –</w:t>
      </w:r>
      <w:r w:rsidR="00BA2116" w:rsidRPr="00BA211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="00BA2116" w:rsidRPr="0076278A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menjava zgornjega sloja zunanjih športnih igrišč pri OŠ </w:t>
      </w:r>
      <w:r w:rsidR="00BA211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Koper </w:t>
      </w:r>
      <w:r w:rsidRPr="009A7048">
        <w:rPr>
          <w:rFonts w:ascii="Open Sans" w:eastAsia="Times New Roman" w:hAnsi="Open Sans" w:cs="Open Sans"/>
          <w:iCs/>
          <w:sz w:val="20"/>
          <w:szCs w:val="20"/>
          <w:lang w:eastAsia="sl-SI"/>
        </w:rPr>
        <w:t>potrjujemo, pod kazensko in materialno odgovornostjo izjavljamo</w:t>
      </w:r>
      <w:r>
        <w:rPr>
          <w:rFonts w:ascii="Open Sans" w:eastAsia="Times New Roman" w:hAnsi="Open Sans" w:cs="Open Sans"/>
          <w:iCs/>
          <w:sz w:val="20"/>
          <w:szCs w:val="20"/>
          <w:lang w:eastAsia="sl-SI"/>
        </w:rPr>
        <w:t>;</w:t>
      </w:r>
    </w:p>
    <w:p w14:paraId="21BFD51B" w14:textId="77777777" w:rsidR="009A7048" w:rsidRPr="009A7048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72A3FC71" w14:textId="77777777" w:rsidR="00907A0D" w:rsidRPr="00907A0D" w:rsidRDefault="00907A0D" w:rsidP="00907A0D">
      <w:pPr>
        <w:keepNext/>
        <w:keepLines/>
        <w:widowControl w:val="0"/>
        <w:tabs>
          <w:tab w:val="left" w:pos="993"/>
        </w:tabs>
        <w:spacing w:after="0" w:line="240" w:lineRule="auto"/>
        <w:ind w:left="993" w:hanging="993"/>
        <w:jc w:val="right"/>
        <w:rPr>
          <w:rFonts w:ascii="Open Sans" w:eastAsia="Times New Roman" w:hAnsi="Open Sans" w:cs="Open Sans"/>
          <w:sz w:val="16"/>
          <w:szCs w:val="16"/>
          <w:lang w:eastAsia="sl-SI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4C31AD" w14:paraId="5B6FF953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B4DFBE3" w14:textId="77777777" w:rsidR="004C31AD" w:rsidRDefault="004C31AD" w:rsidP="009A7048">
            <w:pPr>
              <w:keepNext/>
              <w:keepLines/>
              <w:widowControl w:val="0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Naslov posla</w:t>
            </w:r>
          </w:p>
          <w:p w14:paraId="6763DB36" w14:textId="19C4EFDC" w:rsid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(naziv in št. pogodbe)</w:t>
            </w:r>
          </w:p>
        </w:tc>
        <w:tc>
          <w:tcPr>
            <w:tcW w:w="6946" w:type="dxa"/>
          </w:tcPr>
          <w:p w14:paraId="7CDD937C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048EF119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71BCD9F6" w14:textId="2E2F6BFC" w:rsidR="004C31AD" w:rsidRP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Naročnik:</w:t>
            </w:r>
          </w:p>
        </w:tc>
        <w:tc>
          <w:tcPr>
            <w:tcW w:w="6946" w:type="dxa"/>
          </w:tcPr>
          <w:p w14:paraId="7502B963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58AC6EEB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7AC3EF5F" w14:textId="46093281" w:rsidR="004C31AD" w:rsidRP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Odgovorna oseba naročnika:</w:t>
            </w:r>
          </w:p>
        </w:tc>
        <w:tc>
          <w:tcPr>
            <w:tcW w:w="6946" w:type="dxa"/>
          </w:tcPr>
          <w:p w14:paraId="49C2FE8E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66FEBD01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A280556" w14:textId="29CF823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Kontaktna oseba 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naročnika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za preverjanje potrdila:</w:t>
            </w:r>
          </w:p>
        </w:tc>
        <w:tc>
          <w:tcPr>
            <w:tcW w:w="6946" w:type="dxa"/>
          </w:tcPr>
          <w:p w14:paraId="1C619786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146DC157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66BE8EB" w14:textId="77777777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Telefon kontaktne osebe</w:t>
            </w:r>
          </w:p>
          <w:p w14:paraId="55A5BA96" w14:textId="64D6BD89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naročnika:</w:t>
            </w:r>
          </w:p>
        </w:tc>
        <w:tc>
          <w:tcPr>
            <w:tcW w:w="6946" w:type="dxa"/>
          </w:tcPr>
          <w:p w14:paraId="51F3E38F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22006C71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608C4AE" w14:textId="77777777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Elektronski naslov kontaktne</w:t>
            </w:r>
          </w:p>
          <w:p w14:paraId="519ED8A8" w14:textId="24B32A1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osebe </w:t>
            </w:r>
            <w:r>
              <w:rPr>
                <w:rFonts w:ascii="Open Sans" w:hAnsi="Open Sans" w:cs="Open Sans"/>
                <w:sz w:val="16"/>
                <w:szCs w:val="16"/>
              </w:rPr>
              <w:t>naročnika:</w:t>
            </w:r>
          </w:p>
        </w:tc>
        <w:tc>
          <w:tcPr>
            <w:tcW w:w="6946" w:type="dxa"/>
          </w:tcPr>
          <w:p w14:paraId="55EA8BC2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45424F39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054CF229" w14:textId="7ABF0D8A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Izvajalec:</w:t>
            </w:r>
          </w:p>
        </w:tc>
        <w:tc>
          <w:tcPr>
            <w:tcW w:w="6946" w:type="dxa"/>
          </w:tcPr>
          <w:p w14:paraId="73F2D0D4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46A1FF5D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BE62170" w14:textId="3EE764C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Datum izvedbe:</w:t>
            </w:r>
          </w:p>
        </w:tc>
        <w:tc>
          <w:tcPr>
            <w:tcW w:w="6946" w:type="dxa"/>
          </w:tcPr>
          <w:p w14:paraId="669D9675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0C8D1145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4FCE6C19" w14:textId="721E5E9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Kraj izvedbe:</w:t>
            </w:r>
          </w:p>
        </w:tc>
        <w:tc>
          <w:tcPr>
            <w:tcW w:w="6946" w:type="dxa"/>
          </w:tcPr>
          <w:p w14:paraId="3D15E8B4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9A7048" w14:paraId="513030C9" w14:textId="77777777" w:rsidTr="00425F3C">
        <w:trPr>
          <w:trHeight w:val="567"/>
        </w:trPr>
        <w:tc>
          <w:tcPr>
            <w:tcW w:w="9351" w:type="dxa"/>
            <w:gridSpan w:val="2"/>
            <w:vAlign w:val="bottom"/>
          </w:tcPr>
          <w:p w14:paraId="3E09C668" w14:textId="77777777" w:rsidR="00425F3C" w:rsidRDefault="00425F3C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0268BF55" w14:textId="0E611906" w:rsidR="00425F3C" w:rsidRPr="00425F3C" w:rsidRDefault="00425F3C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bCs/>
              </w:rPr>
            </w:pPr>
            <w:r w:rsidRPr="00425F3C">
              <w:rPr>
                <w:rFonts w:ascii="Open Sans" w:hAnsi="Open Sans" w:cs="Open Sans"/>
                <w:b/>
                <w:bCs/>
                <w:sz w:val="18"/>
                <w:szCs w:val="18"/>
              </w:rPr>
              <w:t>Potrjujemo, da je navedeni izvajalec zaključil izvedbo naslednjih del:</w:t>
            </w:r>
          </w:p>
          <w:p w14:paraId="0B2979BE" w14:textId="43516615" w:rsidR="009A7048" w:rsidRDefault="009A7048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</w:p>
        </w:tc>
      </w:tr>
      <w:tr w:rsidR="004C31AD" w14:paraId="4399CC77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40CC62CA" w14:textId="2310D221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Opis del:</w:t>
            </w:r>
          </w:p>
        </w:tc>
        <w:tc>
          <w:tcPr>
            <w:tcW w:w="6946" w:type="dxa"/>
          </w:tcPr>
          <w:p w14:paraId="7BF6BC11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30C76D68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3C34D088" w14:textId="246EAD24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Vrednost </w:t>
            </w:r>
            <w:r>
              <w:rPr>
                <w:rFonts w:ascii="Open Sans" w:hAnsi="Open Sans" w:cs="Open Sans"/>
                <w:sz w:val="16"/>
                <w:szCs w:val="16"/>
              </w:rPr>
              <w:t>naročila</w:t>
            </w:r>
          </w:p>
          <w:p w14:paraId="7E45C778" w14:textId="5130CDCB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(v EUR z vključenim DDV):</w:t>
            </w:r>
          </w:p>
        </w:tc>
        <w:tc>
          <w:tcPr>
            <w:tcW w:w="6946" w:type="dxa"/>
          </w:tcPr>
          <w:p w14:paraId="5602496B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10C241A5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DBCF8F5" w14:textId="60B0DA3A" w:rsid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Spoštovanje roka izvedbe:</w:t>
            </w:r>
          </w:p>
        </w:tc>
        <w:tc>
          <w:tcPr>
            <w:tcW w:w="6946" w:type="dxa"/>
            <w:vAlign w:val="center"/>
          </w:tcPr>
          <w:p w14:paraId="05A7C877" w14:textId="4B759C9F" w:rsidR="004C31AD" w:rsidRDefault="009A7048" w:rsidP="009A7048">
            <w:pPr>
              <w:keepNext/>
              <w:keepLines/>
              <w:widowControl w:val="0"/>
              <w:rPr>
                <w:rFonts w:ascii="Open Sans" w:hAnsi="Open Sans" w:cs="Open Sans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Potrjujemo, da je izvajalec izvedel navedena pogodbena dela v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pogodbenem roku.</w:t>
            </w:r>
          </w:p>
        </w:tc>
      </w:tr>
      <w:tr w:rsidR="004C31AD" w14:paraId="6A9364F5" w14:textId="77777777" w:rsidTr="00425F3C">
        <w:trPr>
          <w:trHeight w:val="567"/>
        </w:trPr>
        <w:tc>
          <w:tcPr>
            <w:tcW w:w="2405" w:type="dxa"/>
            <w:vAlign w:val="center"/>
          </w:tcPr>
          <w:p w14:paraId="075D0434" w14:textId="6CC1B0B9" w:rsidR="004C31AD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Pogodbena kazen:</w:t>
            </w:r>
          </w:p>
        </w:tc>
        <w:tc>
          <w:tcPr>
            <w:tcW w:w="6946" w:type="dxa"/>
            <w:vAlign w:val="center"/>
          </w:tcPr>
          <w:p w14:paraId="1676E748" w14:textId="2FFD6D2C" w:rsidR="004C31AD" w:rsidRPr="009A7048" w:rsidRDefault="009A7048" w:rsidP="00425F3C">
            <w:pPr>
              <w:keepNext/>
              <w:keepLines/>
              <w:widowControl w:val="0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Potrjujemo, da naročnik NI zaračunal pogodbene kazni za zamudo pri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izvajanju del.</w:t>
            </w:r>
          </w:p>
        </w:tc>
      </w:tr>
    </w:tbl>
    <w:p w14:paraId="5F929EBF" w14:textId="77777777" w:rsidR="004C31AD" w:rsidRDefault="004C31A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73C47B0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 podlagi poziva bomo naročniku v zahtevanem roku predložili dodatna dokazila o uspešni izvedbi navedenih referenčnih del.</w:t>
      </w:r>
    </w:p>
    <w:p w14:paraId="1E96FFE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1E44060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sl-SI"/>
        </w:rPr>
      </w:pPr>
    </w:p>
    <w:p w14:paraId="4C86553A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</w:t>
      </w:r>
    </w:p>
    <w:p w14:paraId="58806E4E" w14:textId="75D10DEF" w:rsidR="00907A0D" w:rsidRP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(Naziv, žig in podpis odgovorne osebe investitorja</w:t>
      </w:r>
      <w:r w:rsidR="00891764">
        <w:rPr>
          <w:rFonts w:ascii="Open Sans" w:eastAsia="Times New Roman" w:hAnsi="Open Sans" w:cs="Open Sans"/>
          <w:sz w:val="20"/>
          <w:szCs w:val="20"/>
          <w:lang w:eastAsia="sl-SI"/>
        </w:rPr>
        <w:t>*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)</w:t>
      </w:r>
    </w:p>
    <w:p w14:paraId="45190576" w14:textId="71190E1A" w:rsidR="00891764" w:rsidRPr="00907A0D" w:rsidRDefault="00891764" w:rsidP="00891764">
      <w:pPr>
        <w:keepNext/>
        <w:keepLines/>
        <w:widowControl w:val="0"/>
        <w:spacing w:after="0" w:line="276" w:lineRule="auto"/>
        <w:rPr>
          <w:rFonts w:ascii="Open Sans" w:eastAsia="Calibri" w:hAnsi="Open Sans" w:cs="Open Sans"/>
          <w:sz w:val="16"/>
          <w:szCs w:val="16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p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odpisa, žig ni potreben</w:t>
      </w:r>
    </w:p>
    <w:p w14:paraId="7AF88850" w14:textId="362BFE63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Calibri" w:hAnsi="Open Sans" w:cs="Open Sans"/>
          <w:sz w:val="16"/>
          <w:szCs w:val="16"/>
        </w:rPr>
      </w:pPr>
      <w:r w:rsidRPr="00907A0D">
        <w:rPr>
          <w:rFonts w:ascii="Open Sans" w:eastAsia="Times New Roman" w:hAnsi="Open Sans" w:cs="Open Sans"/>
          <w:b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sz w:val="16"/>
          <w:szCs w:val="16"/>
          <w:lang w:eastAsia="sl-SI"/>
        </w:rPr>
        <w:t xml:space="preserve"> Obrazec lahko po potrebi tudi kopirate.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1BF09" w14:textId="77777777" w:rsidR="00A224B7" w:rsidRDefault="00A224B7" w:rsidP="00907A0D">
      <w:pPr>
        <w:spacing w:after="0" w:line="240" w:lineRule="auto"/>
      </w:pPr>
      <w:r>
        <w:separator/>
      </w:r>
    </w:p>
  </w:endnote>
  <w:endnote w:type="continuationSeparator" w:id="0">
    <w:p w14:paraId="1850A82F" w14:textId="77777777" w:rsidR="00A224B7" w:rsidRDefault="00A224B7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9807" w14:textId="77777777" w:rsidR="00A224B7" w:rsidRDefault="00A224B7" w:rsidP="00907A0D">
      <w:pPr>
        <w:spacing w:after="0" w:line="240" w:lineRule="auto"/>
      </w:pPr>
      <w:r>
        <w:separator/>
      </w:r>
    </w:p>
  </w:footnote>
  <w:footnote w:type="continuationSeparator" w:id="0">
    <w:p w14:paraId="6CAD1455" w14:textId="77777777" w:rsidR="00A224B7" w:rsidRDefault="00A224B7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0F64D7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0E33"/>
    <w:rsid w:val="002D250A"/>
    <w:rsid w:val="002D55C1"/>
    <w:rsid w:val="00300577"/>
    <w:rsid w:val="00310F0E"/>
    <w:rsid w:val="00317B5B"/>
    <w:rsid w:val="0032683B"/>
    <w:rsid w:val="0034176B"/>
    <w:rsid w:val="00347D81"/>
    <w:rsid w:val="0036316B"/>
    <w:rsid w:val="003668F5"/>
    <w:rsid w:val="00382DC8"/>
    <w:rsid w:val="00387A94"/>
    <w:rsid w:val="0039158F"/>
    <w:rsid w:val="00391EBC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3732D"/>
    <w:rsid w:val="00442703"/>
    <w:rsid w:val="004500B7"/>
    <w:rsid w:val="00454F0A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D706B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24B7"/>
    <w:rsid w:val="00A2777B"/>
    <w:rsid w:val="00A362D2"/>
    <w:rsid w:val="00A66E94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A2116"/>
    <w:rsid w:val="00BD5486"/>
    <w:rsid w:val="00BE1D32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  <w:rsid w:val="00FD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2026-06-16T13:47:00Z</cp:lastPrinted>
  <dcterms:created xsi:type="dcterms:W3CDTF">2026-06-16T13:45:00Z</dcterms:created>
  <dcterms:modified xsi:type="dcterms:W3CDTF">2026-08-13T07:28:00Z</dcterms:modified>
</cp:coreProperties>
</file>