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9381B" w14:textId="02736F3C" w:rsidR="00936D4A" w:rsidRPr="00936D4A" w:rsidRDefault="00936D4A" w:rsidP="00936D4A">
      <w:pPr>
        <w:jc w:val="both"/>
        <w:rPr>
          <w:rFonts w:ascii="Arial" w:hAnsi="Arial" w:cs="Arial"/>
          <w:sz w:val="22"/>
          <w:szCs w:val="22"/>
        </w:rPr>
      </w:pPr>
      <w:bookmarkStart w:id="0" w:name="_Hlk215818280"/>
      <w:r>
        <w:rPr>
          <w:rFonts w:ascii="Arial" w:hAnsi="Arial" w:cs="Arial"/>
          <w:sz w:val="22"/>
          <w:szCs w:val="22"/>
        </w:rPr>
        <w:t xml:space="preserve">PONUDNIK </w:t>
      </w:r>
      <w:r w:rsidRPr="00936D4A">
        <w:rPr>
          <w:rFonts w:ascii="Arial" w:hAnsi="Arial" w:cs="Arial"/>
          <w:sz w:val="22"/>
          <w:szCs w:val="22"/>
        </w:rPr>
        <w:t>(naziv in naslov):</w:t>
      </w:r>
    </w:p>
    <w:p w14:paraId="56AA4105" w14:textId="56097325" w:rsidR="00936D4A" w:rsidRPr="00936D4A" w:rsidRDefault="00936D4A" w:rsidP="00936D4A">
      <w:pPr>
        <w:jc w:val="both"/>
        <w:rPr>
          <w:rFonts w:ascii="Arial" w:hAnsi="Arial" w:cs="Arial"/>
          <w:sz w:val="22"/>
          <w:szCs w:val="22"/>
        </w:rPr>
      </w:pPr>
      <w:r w:rsidRPr="00936D4A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936D4A">
        <w:rPr>
          <w:rFonts w:ascii="Arial" w:hAnsi="Arial" w:cs="Arial"/>
          <w:sz w:val="22"/>
          <w:szCs w:val="22"/>
        </w:rPr>
        <w:instrText xml:space="preserve"> FORMTEXT </w:instrText>
      </w:r>
      <w:r w:rsidRPr="00936D4A">
        <w:rPr>
          <w:rFonts w:ascii="Arial" w:hAnsi="Arial" w:cs="Arial"/>
          <w:sz w:val="22"/>
          <w:szCs w:val="22"/>
        </w:rPr>
      </w:r>
      <w:r w:rsidRPr="00936D4A">
        <w:rPr>
          <w:rFonts w:ascii="Arial" w:hAnsi="Arial" w:cs="Arial"/>
          <w:sz w:val="22"/>
          <w:szCs w:val="22"/>
        </w:rPr>
        <w:fldChar w:fldCharType="separate"/>
      </w:r>
      <w:bookmarkStart w:id="2" w:name="_GoBack"/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bookmarkEnd w:id="2"/>
      <w:r w:rsidRPr="00936D4A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4393344C" w14:textId="77777777" w:rsidR="00936D4A" w:rsidRPr="00936D4A" w:rsidRDefault="00936D4A" w:rsidP="00936D4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C8D3528" w14:textId="34867D77" w:rsidR="00936D4A" w:rsidRPr="00936D4A" w:rsidRDefault="00936D4A" w:rsidP="00936D4A">
      <w:pPr>
        <w:jc w:val="both"/>
        <w:rPr>
          <w:rFonts w:ascii="Arial" w:hAnsi="Arial" w:cs="Arial"/>
          <w:sz w:val="22"/>
          <w:szCs w:val="22"/>
        </w:rPr>
      </w:pPr>
      <w:r w:rsidRPr="00936D4A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36D4A">
        <w:rPr>
          <w:rFonts w:ascii="Arial" w:hAnsi="Arial" w:cs="Arial"/>
          <w:sz w:val="22"/>
          <w:szCs w:val="22"/>
        </w:rPr>
        <w:instrText xml:space="preserve"> FORMTEXT </w:instrText>
      </w:r>
      <w:r w:rsidRPr="00936D4A">
        <w:rPr>
          <w:rFonts w:ascii="Arial" w:hAnsi="Arial" w:cs="Arial"/>
          <w:sz w:val="22"/>
          <w:szCs w:val="22"/>
        </w:rPr>
      </w:r>
      <w:r w:rsidRPr="00936D4A">
        <w:rPr>
          <w:rFonts w:ascii="Arial" w:hAnsi="Arial" w:cs="Arial"/>
          <w:sz w:val="22"/>
          <w:szCs w:val="22"/>
        </w:rPr>
        <w:fldChar w:fldCharType="separate"/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sz w:val="22"/>
          <w:szCs w:val="22"/>
        </w:rPr>
        <w:fldChar w:fldCharType="end"/>
      </w:r>
    </w:p>
    <w:p w14:paraId="268806C3" w14:textId="77777777" w:rsidR="00936D4A" w:rsidRPr="00936D4A" w:rsidRDefault="00936D4A" w:rsidP="00936D4A">
      <w:pPr>
        <w:jc w:val="both"/>
        <w:rPr>
          <w:rFonts w:ascii="Arial" w:hAnsi="Arial" w:cs="Arial"/>
          <w:sz w:val="22"/>
          <w:szCs w:val="22"/>
        </w:rPr>
      </w:pPr>
    </w:p>
    <w:p w14:paraId="303D1F4A" w14:textId="77777777" w:rsidR="00936D4A" w:rsidRPr="00936D4A" w:rsidRDefault="00936D4A" w:rsidP="00936D4A">
      <w:pPr>
        <w:jc w:val="both"/>
        <w:rPr>
          <w:rFonts w:ascii="Arial" w:hAnsi="Arial" w:cs="Arial"/>
          <w:sz w:val="22"/>
          <w:szCs w:val="22"/>
        </w:rPr>
      </w:pPr>
      <w:r w:rsidRPr="00936D4A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36D4A">
        <w:rPr>
          <w:rFonts w:ascii="Arial" w:hAnsi="Arial" w:cs="Arial"/>
          <w:sz w:val="22"/>
          <w:szCs w:val="22"/>
        </w:rPr>
        <w:instrText xml:space="preserve"> FORMTEXT </w:instrText>
      </w:r>
      <w:r w:rsidRPr="00936D4A">
        <w:rPr>
          <w:rFonts w:ascii="Arial" w:hAnsi="Arial" w:cs="Arial"/>
          <w:sz w:val="22"/>
          <w:szCs w:val="22"/>
        </w:rPr>
      </w:r>
      <w:r w:rsidRPr="00936D4A">
        <w:rPr>
          <w:rFonts w:ascii="Arial" w:hAnsi="Arial" w:cs="Arial"/>
          <w:sz w:val="22"/>
          <w:szCs w:val="22"/>
        </w:rPr>
        <w:fldChar w:fldCharType="separate"/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noProof/>
          <w:sz w:val="22"/>
          <w:szCs w:val="22"/>
        </w:rPr>
        <w:t> </w:t>
      </w:r>
      <w:r w:rsidRPr="00936D4A">
        <w:rPr>
          <w:rFonts w:ascii="Arial" w:hAnsi="Arial" w:cs="Arial"/>
          <w:sz w:val="22"/>
          <w:szCs w:val="22"/>
        </w:rPr>
        <w:fldChar w:fldCharType="end"/>
      </w:r>
    </w:p>
    <w:bookmarkEnd w:id="0"/>
    <w:p w14:paraId="5255DAD6" w14:textId="77777777" w:rsidR="00936D4A" w:rsidRDefault="00936D4A" w:rsidP="00936D4A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</w:p>
    <w:p w14:paraId="11149067" w14:textId="14B3D743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58787A91" w:rsidR="00DE0BF2" w:rsidRPr="00B52C1C" w:rsidRDefault="00DE0BF2" w:rsidP="00DE0BF2">
      <w:pPr>
        <w:jc w:val="both"/>
        <w:rPr>
          <w:rFonts w:ascii="Arial" w:hAnsi="Arial" w:cs="Arial"/>
          <w:bCs/>
          <w:sz w:val="22"/>
          <w:szCs w:val="22"/>
        </w:rPr>
      </w:pPr>
      <w:r w:rsidRPr="00B52C1C">
        <w:rPr>
          <w:rFonts w:ascii="Arial" w:hAnsi="Arial" w:cs="Arial"/>
          <w:bCs/>
          <w:sz w:val="22"/>
          <w:szCs w:val="22"/>
        </w:rPr>
        <w:t xml:space="preserve">Kot </w:t>
      </w:r>
      <w:r w:rsidR="004A5BBF" w:rsidRPr="00B52C1C">
        <w:rPr>
          <w:rFonts w:ascii="Arial" w:hAnsi="Arial" w:cs="Arial"/>
          <w:bCs/>
          <w:sz w:val="22"/>
          <w:szCs w:val="22"/>
        </w:rPr>
        <w:t>ponudnik</w:t>
      </w:r>
      <w:r w:rsidRPr="00B52C1C">
        <w:rPr>
          <w:rFonts w:ascii="Arial" w:hAnsi="Arial" w:cs="Arial"/>
          <w:bCs/>
          <w:sz w:val="22"/>
          <w:szCs w:val="22"/>
        </w:rPr>
        <w:t xml:space="preserve"> izjavljamo, da bomo za izvedbo javnega naročila </w:t>
      </w:r>
      <w:r w:rsidR="00F775E6" w:rsidRPr="006A47D5">
        <w:rPr>
          <w:rFonts w:ascii="Arial" w:hAnsi="Arial" w:cs="Arial"/>
          <w:bCs/>
          <w:sz w:val="22"/>
          <w:szCs w:val="22"/>
        </w:rPr>
        <w:t xml:space="preserve">»Ureditev prostorov </w:t>
      </w:r>
      <w:r w:rsidR="00F775E6">
        <w:rPr>
          <w:rFonts w:ascii="Arial" w:hAnsi="Arial" w:cs="Arial"/>
          <w:bCs/>
          <w:sz w:val="22"/>
          <w:szCs w:val="22"/>
        </w:rPr>
        <w:t xml:space="preserve">in dobava opreme </w:t>
      </w:r>
      <w:r w:rsidR="00F775E6" w:rsidRPr="006A47D5">
        <w:rPr>
          <w:rFonts w:ascii="Arial" w:hAnsi="Arial" w:cs="Arial"/>
          <w:bCs/>
          <w:sz w:val="22"/>
          <w:szCs w:val="22"/>
        </w:rPr>
        <w:t>za zdravljenj</w:t>
      </w:r>
      <w:r w:rsidR="00F775E6">
        <w:rPr>
          <w:rFonts w:ascii="Arial" w:hAnsi="Arial" w:cs="Arial"/>
          <w:bCs/>
          <w:sz w:val="22"/>
          <w:szCs w:val="22"/>
        </w:rPr>
        <w:t>e</w:t>
      </w:r>
      <w:r w:rsidR="00F775E6" w:rsidRPr="006A47D5">
        <w:rPr>
          <w:rFonts w:ascii="Arial" w:hAnsi="Arial" w:cs="Arial"/>
          <w:bCs/>
          <w:sz w:val="22"/>
          <w:szCs w:val="22"/>
        </w:rPr>
        <w:t xml:space="preserve"> Alzheimerjeve </w:t>
      </w:r>
      <w:r w:rsidR="00F775E6">
        <w:rPr>
          <w:rFonts w:ascii="Arial" w:hAnsi="Arial" w:cs="Arial"/>
          <w:bCs/>
          <w:sz w:val="22"/>
          <w:szCs w:val="22"/>
        </w:rPr>
        <w:t>v UKC Maribor</w:t>
      </w:r>
      <w:r w:rsidR="00F775E6" w:rsidRPr="006A47D5">
        <w:rPr>
          <w:rFonts w:ascii="Arial" w:hAnsi="Arial" w:cs="Arial"/>
          <w:bCs/>
          <w:sz w:val="22"/>
          <w:szCs w:val="22"/>
        </w:rPr>
        <w:t>«</w:t>
      </w:r>
      <w:r w:rsidR="00DB3BC0" w:rsidRPr="00B52C1C">
        <w:rPr>
          <w:rFonts w:ascii="Arial" w:hAnsi="Arial" w:cs="Arial"/>
          <w:bCs/>
          <w:sz w:val="22"/>
          <w:szCs w:val="22"/>
        </w:rPr>
        <w:t xml:space="preserve">, </w:t>
      </w:r>
      <w:r w:rsidRPr="00B52C1C">
        <w:rPr>
          <w:rFonts w:ascii="Arial" w:hAnsi="Arial" w:cs="Arial"/>
          <w:bCs/>
          <w:sz w:val="22"/>
          <w:szCs w:val="22"/>
        </w:rPr>
        <w:t>vključili naslednjega podizvajalca:</w:t>
      </w:r>
    </w:p>
    <w:p w14:paraId="09F4FCBE" w14:textId="77777777" w:rsidR="00CD11A6" w:rsidRPr="00B52C1C" w:rsidRDefault="00CD11A6" w:rsidP="00DE0BF2">
      <w:pPr>
        <w:jc w:val="both"/>
        <w:rPr>
          <w:rFonts w:ascii="Arial" w:hAnsi="Arial" w:cs="Arial"/>
          <w:bCs/>
          <w:sz w:val="22"/>
          <w:szCs w:val="22"/>
        </w:rPr>
      </w:pPr>
    </w:p>
    <w:p w14:paraId="11814277" w14:textId="77777777" w:rsidR="00DE0BF2" w:rsidRPr="00B52C1C" w:rsidRDefault="00DE0BF2" w:rsidP="00DE0BF2">
      <w:pPr>
        <w:jc w:val="both"/>
        <w:rPr>
          <w:rFonts w:ascii="Arial" w:hAnsi="Arial" w:cs="Arial"/>
          <w:b/>
          <w:sz w:val="22"/>
          <w:szCs w:val="22"/>
        </w:rPr>
      </w:pPr>
      <w:r w:rsidRPr="00B52C1C">
        <w:rPr>
          <w:rFonts w:ascii="Arial" w:hAnsi="Arial" w:cs="Arial"/>
          <w:b/>
          <w:sz w:val="22"/>
          <w:szCs w:val="22"/>
        </w:rPr>
        <w:t>1. Podatki o podizvajalcu:</w:t>
      </w:r>
    </w:p>
    <w:p w14:paraId="26DF773E" w14:textId="77777777" w:rsidR="00DE0BF2" w:rsidRPr="00B52C1C" w:rsidRDefault="00DE0BF2" w:rsidP="00DE0BF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6"/>
        <w:gridCol w:w="4924"/>
      </w:tblGrid>
      <w:tr w:rsidR="00936D9C" w:rsidRPr="00B52C1C" w14:paraId="753B421C" w14:textId="77777777" w:rsidTr="00B52C1C">
        <w:trPr>
          <w:trHeight w:val="471"/>
        </w:trPr>
        <w:tc>
          <w:tcPr>
            <w:tcW w:w="4248" w:type="dxa"/>
            <w:vAlign w:val="center"/>
          </w:tcPr>
          <w:p w14:paraId="65EE5F36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936D9C" w:rsidRPr="00B52C1C" w14:paraId="2681C41C" w14:textId="77777777" w:rsidTr="00B52C1C">
        <w:trPr>
          <w:trHeight w:val="407"/>
        </w:trPr>
        <w:tc>
          <w:tcPr>
            <w:tcW w:w="4248" w:type="dxa"/>
            <w:vAlign w:val="center"/>
          </w:tcPr>
          <w:p w14:paraId="7D642002" w14:textId="77777777" w:rsidR="00936D9C" w:rsidRPr="00B52C1C" w:rsidRDefault="00C03C8B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Naslov</w:t>
            </w:r>
            <w:r w:rsidR="00936D9C" w:rsidRPr="00B52C1C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936D9C" w:rsidRPr="00B52C1C" w14:paraId="73946941" w14:textId="77777777" w:rsidTr="00B52C1C">
        <w:trPr>
          <w:trHeight w:val="412"/>
        </w:trPr>
        <w:tc>
          <w:tcPr>
            <w:tcW w:w="4248" w:type="dxa"/>
            <w:vAlign w:val="center"/>
          </w:tcPr>
          <w:p w14:paraId="5B4D1BAB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936D9C" w:rsidRPr="00B52C1C" w14:paraId="3A328A08" w14:textId="77777777" w:rsidTr="00B52C1C">
        <w:trPr>
          <w:trHeight w:val="419"/>
        </w:trPr>
        <w:tc>
          <w:tcPr>
            <w:tcW w:w="4248" w:type="dxa"/>
            <w:vAlign w:val="center"/>
          </w:tcPr>
          <w:p w14:paraId="1F96E152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936D9C" w:rsidRPr="00B52C1C" w14:paraId="60DBDD83" w14:textId="77777777" w:rsidTr="00B52C1C">
        <w:trPr>
          <w:trHeight w:val="411"/>
        </w:trPr>
        <w:tc>
          <w:tcPr>
            <w:tcW w:w="4248" w:type="dxa"/>
            <w:vAlign w:val="center"/>
          </w:tcPr>
          <w:p w14:paraId="3FE617AB" w14:textId="3846B6D8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Zakoniti zastopnik</w:t>
            </w:r>
            <w:r w:rsidR="00834B7A" w:rsidRPr="00B52C1C">
              <w:rPr>
                <w:rFonts w:ascii="Arial" w:hAnsi="Arial" w:cs="Arial"/>
                <w:sz w:val="22"/>
                <w:szCs w:val="22"/>
              </w:rPr>
              <w:t>i</w:t>
            </w:r>
            <w:r w:rsidRPr="00B52C1C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B52C1C" w:rsidRDefault="00936D9C" w:rsidP="00722E6E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936D9C" w:rsidRPr="00B52C1C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B52C1C" w:rsidRDefault="00936D9C" w:rsidP="00722E6E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936D9C" w:rsidRPr="00B52C1C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B52C1C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B52C1C" w:rsidRDefault="00936D9C" w:rsidP="00722E6E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</w:tbl>
    <w:p w14:paraId="7C5C4DAA" w14:textId="77777777" w:rsidR="00DE0BF2" w:rsidRPr="00B52C1C" w:rsidRDefault="00DE0BF2" w:rsidP="00DE0BF2">
      <w:pPr>
        <w:jc w:val="both"/>
        <w:rPr>
          <w:rFonts w:ascii="Arial" w:hAnsi="Arial" w:cs="Arial"/>
          <w:sz w:val="22"/>
          <w:szCs w:val="22"/>
        </w:rPr>
      </w:pPr>
    </w:p>
    <w:p w14:paraId="7C1C5B34" w14:textId="77777777" w:rsidR="00DE0BF2" w:rsidRPr="00B52C1C" w:rsidRDefault="00DE0BF2" w:rsidP="00DE0BF2">
      <w:pPr>
        <w:jc w:val="both"/>
        <w:rPr>
          <w:rFonts w:ascii="Arial" w:hAnsi="Arial" w:cs="Arial"/>
          <w:b/>
          <w:sz w:val="22"/>
          <w:szCs w:val="22"/>
        </w:rPr>
      </w:pPr>
      <w:r w:rsidRPr="00B52C1C">
        <w:rPr>
          <w:rFonts w:ascii="Arial" w:hAnsi="Arial" w:cs="Arial"/>
          <w:b/>
          <w:sz w:val="22"/>
          <w:szCs w:val="22"/>
        </w:rPr>
        <w:t xml:space="preserve">2. </w:t>
      </w:r>
      <w:r w:rsidR="00C03C8B" w:rsidRPr="00B52C1C">
        <w:rPr>
          <w:rFonts w:ascii="Arial" w:hAnsi="Arial" w:cs="Arial"/>
          <w:b/>
          <w:sz w:val="22"/>
          <w:szCs w:val="22"/>
        </w:rPr>
        <w:t>Vrsta in vrednost del podizvajalca</w:t>
      </w:r>
      <w:r w:rsidRPr="00B52C1C">
        <w:rPr>
          <w:rFonts w:ascii="Arial" w:hAnsi="Arial" w:cs="Arial"/>
          <w:b/>
          <w:sz w:val="22"/>
          <w:szCs w:val="22"/>
        </w:rPr>
        <w:t>:</w:t>
      </w:r>
    </w:p>
    <w:p w14:paraId="66E3E22F" w14:textId="67F7C2F9" w:rsidR="00936D9C" w:rsidRPr="00B52C1C" w:rsidRDefault="00936D9C" w:rsidP="00DE0BF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5E7C7A" w:rsidRPr="00B52C1C" w14:paraId="579911D2" w14:textId="77777777" w:rsidTr="00B52C1C">
        <w:trPr>
          <w:trHeight w:val="284"/>
        </w:trPr>
        <w:tc>
          <w:tcPr>
            <w:tcW w:w="4106" w:type="dxa"/>
            <w:vAlign w:val="center"/>
          </w:tcPr>
          <w:p w14:paraId="2868410E" w14:textId="58C2FBA0" w:rsidR="005E7C7A" w:rsidRPr="00B52C1C" w:rsidRDefault="005E7C7A" w:rsidP="00BE2C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Številka sklopa:</w:t>
            </w:r>
          </w:p>
        </w:tc>
        <w:tc>
          <w:tcPr>
            <w:tcW w:w="4961" w:type="dxa"/>
            <w:vAlign w:val="center"/>
          </w:tcPr>
          <w:p w14:paraId="42948AAE" w14:textId="5C92950A" w:rsidR="005E7C7A" w:rsidRPr="00B52C1C" w:rsidRDefault="005E7C7A" w:rsidP="00A07E6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4A5BBF" w:rsidRPr="00B52C1C" w14:paraId="5921B6F1" w14:textId="77777777" w:rsidTr="00B52C1C">
        <w:trPr>
          <w:trHeight w:val="284"/>
        </w:trPr>
        <w:tc>
          <w:tcPr>
            <w:tcW w:w="4106" w:type="dxa"/>
            <w:vAlign w:val="center"/>
          </w:tcPr>
          <w:p w14:paraId="245D84F2" w14:textId="77777777" w:rsidR="004A5BBF" w:rsidRPr="00B52C1C" w:rsidRDefault="004A5BBF" w:rsidP="00BE2C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Vrsta del podizvajalca:</w:t>
            </w:r>
          </w:p>
        </w:tc>
        <w:tc>
          <w:tcPr>
            <w:tcW w:w="4961" w:type="dxa"/>
            <w:vAlign w:val="center"/>
          </w:tcPr>
          <w:p w14:paraId="32C20AB6" w14:textId="72D5FD77" w:rsidR="004A5BBF" w:rsidRPr="00B52C1C" w:rsidRDefault="004A5BBF" w:rsidP="00A07E6A">
            <w:pPr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4A5BBF" w:rsidRPr="00B52C1C" w14:paraId="677A5FBA" w14:textId="77777777" w:rsidTr="00B52C1C">
        <w:trPr>
          <w:trHeight w:val="284"/>
        </w:trPr>
        <w:tc>
          <w:tcPr>
            <w:tcW w:w="4106" w:type="dxa"/>
            <w:vAlign w:val="center"/>
          </w:tcPr>
          <w:p w14:paraId="7D7418AF" w14:textId="33071923" w:rsidR="004A5BBF" w:rsidRPr="00B52C1C" w:rsidRDefault="004A5BBF" w:rsidP="00BE2C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Vrednost del podizvajalca (eur brez ddv)</w:t>
            </w:r>
          </w:p>
        </w:tc>
        <w:tc>
          <w:tcPr>
            <w:tcW w:w="4961" w:type="dxa"/>
            <w:vAlign w:val="center"/>
          </w:tcPr>
          <w:p w14:paraId="69E3E94F" w14:textId="1669B2AC" w:rsidR="004A5BBF" w:rsidRPr="00B52C1C" w:rsidRDefault="004A5BBF" w:rsidP="00A07E6A">
            <w:pPr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</w:tbl>
    <w:p w14:paraId="6021C43A" w14:textId="77777777" w:rsidR="00087B11" w:rsidRPr="00B52C1C" w:rsidRDefault="00087B11" w:rsidP="00DE0BF2">
      <w:pPr>
        <w:jc w:val="both"/>
        <w:rPr>
          <w:rFonts w:ascii="Arial" w:hAnsi="Arial" w:cs="Arial"/>
          <w:sz w:val="22"/>
          <w:szCs w:val="22"/>
        </w:rPr>
      </w:pPr>
    </w:p>
    <w:p w14:paraId="1A2849B6" w14:textId="1E50BE4B" w:rsidR="00DE0BF2" w:rsidRPr="00B52C1C" w:rsidRDefault="00DE0BF2" w:rsidP="00B52C1C">
      <w:pPr>
        <w:rPr>
          <w:rFonts w:ascii="Arial" w:hAnsi="Arial" w:cs="Arial"/>
          <w:sz w:val="22"/>
          <w:szCs w:val="22"/>
        </w:rPr>
      </w:pPr>
      <w:r w:rsidRPr="00B52C1C">
        <w:rPr>
          <w:rFonts w:ascii="Arial" w:hAnsi="Arial" w:cs="Arial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B52C1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B52C1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43626F6" w14:textId="77777777" w:rsidR="00A65E6D" w:rsidRPr="00B52C1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C81970A" w14:textId="5D946A29" w:rsidR="00A65E6D" w:rsidRPr="00B52C1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 xml:space="preserve">Ime in priimek </w:t>
            </w:r>
            <w:r w:rsidR="0088773B">
              <w:rPr>
                <w:rFonts w:ascii="Arial" w:hAnsi="Arial" w:cs="Arial"/>
                <w:sz w:val="22"/>
                <w:szCs w:val="22"/>
              </w:rPr>
              <w:t>odgovorne osebe</w:t>
            </w:r>
            <w:r w:rsidRPr="00B52C1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28C3525" w14:textId="77777777" w:rsidR="00A65E6D" w:rsidRPr="00B52C1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8545B6" w:rsidRPr="00B52C1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B52C1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5529BCB" w14:textId="77777777" w:rsidR="008545B6" w:rsidRPr="00B52C1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D2F66CE" w14:textId="2BC33C43" w:rsidR="008545B6" w:rsidRPr="00B52C1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>Podpis</w:t>
            </w:r>
            <w:r w:rsidR="00DA4B72" w:rsidRPr="00B52C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773B">
              <w:rPr>
                <w:rFonts w:ascii="Arial" w:hAnsi="Arial" w:cs="Arial"/>
                <w:sz w:val="22"/>
                <w:szCs w:val="22"/>
              </w:rPr>
              <w:t>odgovorne osebe ponudnika</w:t>
            </w:r>
            <w:r w:rsidRPr="00B52C1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8545B6" w:rsidRPr="00B52C1C" w14:paraId="5599CC85" w14:textId="77777777" w:rsidTr="0088773B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B52C1C" w:rsidRDefault="00DB3BC0" w:rsidP="00DB3B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AEE6A4" w14:textId="77777777" w:rsidR="008545B6" w:rsidRPr="00B52C1C" w:rsidRDefault="00DB3BC0" w:rsidP="00DB3B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2C1C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B52C1C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vAlign w:val="bottom"/>
          </w:tcPr>
          <w:p w14:paraId="64D2F0B3" w14:textId="2409D692" w:rsidR="0088773B" w:rsidRPr="00B52C1C" w:rsidRDefault="0088773B" w:rsidP="0088773B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B52C1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0DF290" w14:textId="27052150" w:rsidR="00B52C1C" w:rsidRDefault="00B52C1C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7979C81" w14:textId="77777777" w:rsidR="00B52C1C" w:rsidRDefault="00B52C1C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2C88B92" w14:textId="77777777" w:rsidR="00B52C1C" w:rsidRPr="00936D9C" w:rsidRDefault="00B52C1C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1C2BCDA1" w14:textId="077BB41E" w:rsidR="00242EFD" w:rsidRPr="00936D4A" w:rsidRDefault="00DA4B72" w:rsidP="00227A76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936D4A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sectPr w:rsidR="00242EFD" w:rsidRPr="00936D4A" w:rsidSect="007048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CB67BB" w16cex:dateUtc="2026-08-14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E4647" w14:textId="77777777" w:rsidR="00643D2C" w:rsidRDefault="00643D2C" w:rsidP="007B5604">
      <w:r>
        <w:separator/>
      </w:r>
    </w:p>
  </w:endnote>
  <w:endnote w:type="continuationSeparator" w:id="0">
    <w:p w14:paraId="0C2F7445" w14:textId="77777777" w:rsidR="00643D2C" w:rsidRDefault="00643D2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643D2C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50219F2B" w:rsidR="00922469" w:rsidRPr="00922469" w:rsidRDefault="00922469" w:rsidP="005E7C7A">
    <w:pPr>
      <w:pBdr>
        <w:top w:val="single" w:sz="12" w:space="1" w:color="auto"/>
      </w:pBdr>
      <w:tabs>
        <w:tab w:val="center" w:pos="-2127"/>
        <w:tab w:val="left" w:pos="3390"/>
        <w:tab w:val="left" w:pos="3828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</w:rPr>
      <w:t>Oprema in ureditev prostorov za demenco</w:t>
    </w:r>
    <w:r w:rsidR="005E7C7A" w:rsidRPr="00922469">
      <w:rPr>
        <w:rFonts w:ascii="Arial" w:hAnsi="Arial" w:cs="Arial"/>
        <w:i/>
        <w:snapToGrid w:val="0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799B2" w14:textId="77777777" w:rsidR="0070488A" w:rsidRPr="00922469" w:rsidRDefault="00643D2C" w:rsidP="0070488A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708567221"/>
        <w:docPartObj>
          <w:docPartGallery w:val="Page Numbers (Top of Page)"/>
          <w:docPartUnique/>
        </w:docPartObj>
      </w:sdtPr>
      <w:sdtEndPr/>
      <w:sdtContent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70488A">
          <w:rPr>
            <w:rFonts w:ascii="Arial" w:hAnsi="Arial" w:cs="Arial"/>
            <w:b/>
            <w:bCs/>
            <w:snapToGrid w:val="0"/>
            <w:sz w:val="20"/>
            <w:szCs w:val="20"/>
          </w:rPr>
          <w:t>2</w: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70488A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70488A">
          <w:rPr>
            <w:rFonts w:ascii="Arial" w:hAnsi="Arial" w:cs="Arial"/>
            <w:b/>
            <w:bCs/>
            <w:snapToGrid w:val="0"/>
            <w:sz w:val="20"/>
            <w:szCs w:val="20"/>
          </w:rPr>
          <w:t>2</w: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06A03069" w14:textId="70282D8F" w:rsidR="0070488A" w:rsidRPr="00922469" w:rsidRDefault="0070488A" w:rsidP="005E7C7A">
    <w:pPr>
      <w:pBdr>
        <w:top w:val="single" w:sz="12" w:space="1" w:color="auto"/>
      </w:pBdr>
      <w:tabs>
        <w:tab w:val="center" w:pos="-2127"/>
        <w:tab w:val="left" w:pos="4962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="00454A7A">
      <w:rPr>
        <w:rFonts w:ascii="Arial" w:hAnsi="Arial" w:cs="Arial"/>
        <w:i/>
        <w:snapToGrid w:val="0"/>
        <w:sz w:val="20"/>
        <w:szCs w:val="20"/>
      </w:rPr>
      <w:t xml:space="preserve"> </w:t>
    </w:r>
    <w:r w:rsidR="005E7C7A">
      <w:rPr>
        <w:rFonts w:ascii="Arial" w:hAnsi="Arial" w:cs="Arial"/>
        <w:i/>
        <w:snapToGrid w:val="0"/>
        <w:sz w:val="20"/>
        <w:szCs w:val="20"/>
      </w:rPr>
      <w:t xml:space="preserve">                                                                          </w:t>
    </w:r>
    <w:r w:rsidR="00454A7A">
      <w:rPr>
        <w:rFonts w:ascii="Arial" w:hAnsi="Arial" w:cs="Arial"/>
        <w:i/>
        <w:snapToGrid w:val="0"/>
        <w:sz w:val="20"/>
      </w:rPr>
      <w:t>Oprema in ureditev prostorov za demenco</w:t>
    </w:r>
    <w:r w:rsidRPr="00922469">
      <w:rPr>
        <w:rFonts w:ascii="Arial" w:hAnsi="Arial" w:cs="Arial"/>
        <w:i/>
        <w:snapToGrid w:val="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FB20F" w14:textId="77777777" w:rsidR="00643D2C" w:rsidRDefault="00643D2C" w:rsidP="007B5604">
      <w:r>
        <w:separator/>
      </w:r>
    </w:p>
  </w:footnote>
  <w:footnote w:type="continuationSeparator" w:id="0">
    <w:p w14:paraId="4115E601" w14:textId="77777777" w:rsidR="00643D2C" w:rsidRDefault="00643D2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BF232" w14:textId="77777777" w:rsidR="0070488A" w:rsidRDefault="0070488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A7BD2F1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bookmarkStart w:id="3" w:name="_Hlk236747537"/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07F7B" w14:textId="4CBC5A59" w:rsidR="0070488A" w:rsidRDefault="0070488A">
    <w:pPr>
      <w:pStyle w:val="Glava"/>
    </w:pPr>
    <w:r>
      <w:rPr>
        <w:noProof/>
      </w:rPr>
      <w:drawing>
        <wp:inline distT="0" distB="0" distL="0" distR="0" wp14:anchorId="43460204" wp14:editId="4F7F10B6">
          <wp:extent cx="5974715" cy="835025"/>
          <wp:effectExtent l="0" t="0" r="6985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E2F7D3" w14:textId="00FBE404" w:rsidR="0070488A" w:rsidRDefault="0070488A">
    <w:pPr>
      <w:pStyle w:val="Glava"/>
    </w:pPr>
    <w:r>
      <w:rPr>
        <w:rFonts w:ascii="Arial" w:hAnsi="Arial" w:cs="Arial"/>
        <w:b/>
        <w:bCs/>
        <w:szCs w:val="20"/>
      </w:rPr>
      <w:tab/>
    </w:r>
    <w:r>
      <w:rPr>
        <w:rFonts w:ascii="Arial" w:hAnsi="Arial" w:cs="Arial"/>
        <w:b/>
        <w:bCs/>
        <w:szCs w:val="20"/>
      </w:rPr>
      <w:tab/>
    </w:r>
    <w:r w:rsidRPr="00A07E6A">
      <w:rPr>
        <w:rFonts w:ascii="Arial" w:hAnsi="Arial" w:cs="Arial"/>
        <w:b/>
        <w:bCs/>
        <w:szCs w:val="20"/>
      </w:rPr>
      <w:t>OBR-1</w:t>
    </w:r>
    <w:r>
      <w:rPr>
        <w:rFonts w:ascii="Arial" w:hAnsi="Arial" w:cs="Arial"/>
        <w:b/>
        <w:bCs/>
        <w:szCs w:val="20"/>
      </w:rPr>
      <w:t>.1</w:t>
    </w:r>
  </w:p>
  <w:p w14:paraId="13AB8280" w14:textId="77777777" w:rsidR="0070488A" w:rsidRDefault="007048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+VmXJC5DCq5C8U8P6tuanaarVTprys5dbfL/6jvs1b5gEry3DiHXhYIuSZ6J62u/s/HP7i5Ch4P/BUvy6yW1UA==" w:salt="69RjOIsU4l5100DV1uSDH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2D8"/>
    <w:rsid w:val="000842C8"/>
    <w:rsid w:val="00087B11"/>
    <w:rsid w:val="00095E1C"/>
    <w:rsid w:val="000B654D"/>
    <w:rsid w:val="000C6681"/>
    <w:rsid w:val="001229B1"/>
    <w:rsid w:val="00131D58"/>
    <w:rsid w:val="00143585"/>
    <w:rsid w:val="0016340A"/>
    <w:rsid w:val="00167B63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541B"/>
    <w:rsid w:val="002D6633"/>
    <w:rsid w:val="002F4230"/>
    <w:rsid w:val="002F46D9"/>
    <w:rsid w:val="003236E7"/>
    <w:rsid w:val="003255EC"/>
    <w:rsid w:val="003452B5"/>
    <w:rsid w:val="00356F78"/>
    <w:rsid w:val="003A27C5"/>
    <w:rsid w:val="003E49B4"/>
    <w:rsid w:val="003F04C4"/>
    <w:rsid w:val="0040589B"/>
    <w:rsid w:val="004346A9"/>
    <w:rsid w:val="00447DB4"/>
    <w:rsid w:val="0045451E"/>
    <w:rsid w:val="00454A7A"/>
    <w:rsid w:val="004618CD"/>
    <w:rsid w:val="00472341"/>
    <w:rsid w:val="00474EF7"/>
    <w:rsid w:val="004A5BBF"/>
    <w:rsid w:val="004C1ACF"/>
    <w:rsid w:val="00522CD8"/>
    <w:rsid w:val="00531C31"/>
    <w:rsid w:val="00553765"/>
    <w:rsid w:val="00563850"/>
    <w:rsid w:val="005642C2"/>
    <w:rsid w:val="005663AD"/>
    <w:rsid w:val="00574976"/>
    <w:rsid w:val="00583506"/>
    <w:rsid w:val="005C33CE"/>
    <w:rsid w:val="005E7C7A"/>
    <w:rsid w:val="00615B14"/>
    <w:rsid w:val="00627E3F"/>
    <w:rsid w:val="006338DC"/>
    <w:rsid w:val="00637987"/>
    <w:rsid w:val="00643D2C"/>
    <w:rsid w:val="00682B90"/>
    <w:rsid w:val="00686457"/>
    <w:rsid w:val="00692BEB"/>
    <w:rsid w:val="006D1D1E"/>
    <w:rsid w:val="006E2C59"/>
    <w:rsid w:val="006F6C78"/>
    <w:rsid w:val="006F7F52"/>
    <w:rsid w:val="0070488A"/>
    <w:rsid w:val="00710924"/>
    <w:rsid w:val="00713C6A"/>
    <w:rsid w:val="00723C0A"/>
    <w:rsid w:val="00737F8C"/>
    <w:rsid w:val="00741CA1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34B7A"/>
    <w:rsid w:val="008400A6"/>
    <w:rsid w:val="008462C3"/>
    <w:rsid w:val="008545B6"/>
    <w:rsid w:val="00861F1B"/>
    <w:rsid w:val="008759E4"/>
    <w:rsid w:val="00875B60"/>
    <w:rsid w:val="0088773B"/>
    <w:rsid w:val="00892174"/>
    <w:rsid w:val="008934B8"/>
    <w:rsid w:val="008A1CF6"/>
    <w:rsid w:val="008A252B"/>
    <w:rsid w:val="008C0C58"/>
    <w:rsid w:val="008C5A2F"/>
    <w:rsid w:val="008D1E0F"/>
    <w:rsid w:val="008E66A3"/>
    <w:rsid w:val="008F2DE3"/>
    <w:rsid w:val="00900C81"/>
    <w:rsid w:val="00917D47"/>
    <w:rsid w:val="00922469"/>
    <w:rsid w:val="00936D4A"/>
    <w:rsid w:val="00936D9C"/>
    <w:rsid w:val="009467AC"/>
    <w:rsid w:val="0095669A"/>
    <w:rsid w:val="0098711E"/>
    <w:rsid w:val="009B1E9C"/>
    <w:rsid w:val="009C19CC"/>
    <w:rsid w:val="00A07E6A"/>
    <w:rsid w:val="00A10EF6"/>
    <w:rsid w:val="00A14A93"/>
    <w:rsid w:val="00A15D04"/>
    <w:rsid w:val="00A327A2"/>
    <w:rsid w:val="00A61AFF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52C1C"/>
    <w:rsid w:val="00B726A2"/>
    <w:rsid w:val="00B9073C"/>
    <w:rsid w:val="00BA10E1"/>
    <w:rsid w:val="00BA4FB0"/>
    <w:rsid w:val="00BC5FAF"/>
    <w:rsid w:val="00BE0F94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B7C7C"/>
    <w:rsid w:val="00EC3EB5"/>
    <w:rsid w:val="00EC3F55"/>
    <w:rsid w:val="00EC48E1"/>
    <w:rsid w:val="00EE0A1A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775E6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83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34B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34B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34B7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4B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4B7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11</cp:revision>
  <cp:lastPrinted>2021-01-05T07:01:00Z</cp:lastPrinted>
  <dcterms:created xsi:type="dcterms:W3CDTF">2026-08-14T07:01:00Z</dcterms:created>
  <dcterms:modified xsi:type="dcterms:W3CDTF">2026-08-19T06:34:00Z</dcterms:modified>
</cp:coreProperties>
</file>