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4555C" w14:textId="49CCB146" w:rsidR="009870C6" w:rsidRPr="009870C6" w:rsidRDefault="009870C6" w:rsidP="009870C6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9870C6">
        <w:rPr>
          <w:rFonts w:ascii="Arial" w:eastAsia="Calibri" w:hAnsi="Arial" w:cs="Arial"/>
          <w:b/>
          <w:sz w:val="32"/>
          <w:szCs w:val="32"/>
        </w:rPr>
        <w:t xml:space="preserve">SEZNAM REFERENC OPREME </w:t>
      </w:r>
    </w:p>
    <w:p w14:paraId="363B5DAC" w14:textId="4E61ACBC" w:rsidR="009870C6" w:rsidRPr="009870C6" w:rsidRDefault="009870C6" w:rsidP="009870C6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9870C6">
        <w:rPr>
          <w:rFonts w:ascii="Arial" w:eastAsia="Calibri" w:hAnsi="Arial" w:cs="Arial"/>
          <w:b/>
          <w:sz w:val="32"/>
          <w:szCs w:val="32"/>
        </w:rPr>
        <w:t>(ponudnik – gospodarski subjekt)</w:t>
      </w:r>
      <w:r w:rsidR="0050732B">
        <w:rPr>
          <w:rFonts w:ascii="Arial" w:eastAsia="Calibri" w:hAnsi="Arial" w:cs="Arial"/>
          <w:b/>
          <w:sz w:val="32"/>
          <w:szCs w:val="32"/>
        </w:rPr>
        <w:t xml:space="preserve"> – velja za sklop 1</w:t>
      </w:r>
    </w:p>
    <w:p w14:paraId="1E85729E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14:paraId="008AD6CB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9870C6">
        <w:rPr>
          <w:rFonts w:ascii="Arial" w:eastAsia="Calibri" w:hAnsi="Arial" w:cs="Arial"/>
          <w:sz w:val="20"/>
          <w:szCs w:val="20"/>
          <w:lang w:eastAsia="sl-SI"/>
        </w:rPr>
        <w:t xml:space="preserve">Naziv ponudnika: </w:t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separate"/>
      </w:r>
      <w:bookmarkStart w:id="0" w:name="_GoBack"/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bookmarkEnd w:id="0"/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end"/>
      </w:r>
    </w:p>
    <w:p w14:paraId="695ED07B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14:paraId="7570FB5D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9870C6">
        <w:rPr>
          <w:rFonts w:ascii="Arial" w:eastAsia="Calibri" w:hAnsi="Arial" w:cs="Arial"/>
          <w:sz w:val="20"/>
          <w:szCs w:val="20"/>
          <w:lang w:eastAsia="sl-SI"/>
        </w:rPr>
        <w:t xml:space="preserve">Naslov ponudnika: </w: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end"/>
      </w:r>
    </w:p>
    <w:p w14:paraId="0A680DAF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tbl>
      <w:tblPr>
        <w:tblW w:w="133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552"/>
        <w:gridCol w:w="1275"/>
        <w:gridCol w:w="3686"/>
        <w:gridCol w:w="2760"/>
      </w:tblGrid>
      <w:tr w:rsidR="009870C6" w:rsidRPr="009870C6" w14:paraId="5851D930" w14:textId="77777777" w:rsidTr="00D25F36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54E19F75" w14:textId="77777777" w:rsidR="009870C6" w:rsidRPr="009870C6" w:rsidRDefault="009870C6" w:rsidP="009870C6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bookmarkStart w:id="1" w:name="_Hlk204079402"/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ZŠ</w:t>
            </w:r>
          </w:p>
        </w:tc>
        <w:tc>
          <w:tcPr>
            <w:tcW w:w="2693" w:type="dxa"/>
            <w:shd w:val="clear" w:color="auto" w:fill="DEEAF6"/>
            <w:vAlign w:val="center"/>
            <w:hideMark/>
          </w:tcPr>
          <w:p w14:paraId="6EAF1DC6" w14:textId="77777777" w:rsidR="009870C6" w:rsidRPr="009870C6" w:rsidRDefault="009870C6" w:rsidP="009870C6">
            <w:pPr>
              <w:spacing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Referenčna ustanova (Klinični center ali raziskovalna institucija) </w:t>
            </w:r>
          </w:p>
          <w:p w14:paraId="4F161FB4" w14:textId="77777777" w:rsidR="009870C6" w:rsidRPr="009870C6" w:rsidRDefault="009870C6" w:rsidP="009870C6">
            <w:pPr>
              <w:spacing w:after="120" w:line="240" w:lineRule="auto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l-SI"/>
              </w:rPr>
              <w:t>(potrjevalec reference; vpišite naziv, naslov, državo)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1ECB1016" w14:textId="77777777" w:rsidR="009870C6" w:rsidRPr="009870C6" w:rsidRDefault="009870C6" w:rsidP="009870C6">
            <w:pPr>
              <w:spacing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Analizator za določanje nevroloških označevalcev </w:t>
            </w:r>
          </w:p>
          <w:p w14:paraId="6F34F1B5" w14:textId="77777777" w:rsidR="009870C6" w:rsidRPr="009870C6" w:rsidRDefault="009870C6" w:rsidP="009870C6">
            <w:pPr>
              <w:spacing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l-SI"/>
              </w:rPr>
              <w:t>(vpišite tip oz. model analizatorja ter proizvajalca, ki je v uporabi pri navedeni instituciji)</w:t>
            </w:r>
          </w:p>
        </w:tc>
        <w:tc>
          <w:tcPr>
            <w:tcW w:w="1275" w:type="dxa"/>
            <w:shd w:val="clear" w:color="auto" w:fill="DEEAF6"/>
            <w:vAlign w:val="center"/>
          </w:tcPr>
          <w:p w14:paraId="5D29A52A" w14:textId="77777777" w:rsidR="009870C6" w:rsidRPr="009870C6" w:rsidRDefault="009870C6" w:rsidP="009870C6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Datum pričetka uporabe analizatorja</w:t>
            </w:r>
          </w:p>
        </w:tc>
        <w:tc>
          <w:tcPr>
            <w:tcW w:w="3686" w:type="dxa"/>
            <w:shd w:val="clear" w:color="auto" w:fill="DEEAF6"/>
            <w:vAlign w:val="center"/>
          </w:tcPr>
          <w:p w14:paraId="21B21234" w14:textId="77777777" w:rsidR="009870C6" w:rsidRPr="009870C6" w:rsidRDefault="009870C6" w:rsidP="009870C6">
            <w:pPr>
              <w:spacing w:after="0" w:line="240" w:lineRule="auto"/>
              <w:ind w:right="-74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Naziv raziskovalnega projekta, ki se izvaja ali se je že izvedel</w:t>
            </w:r>
          </w:p>
        </w:tc>
        <w:tc>
          <w:tcPr>
            <w:tcW w:w="2760" w:type="dxa"/>
            <w:shd w:val="clear" w:color="auto" w:fill="DEEAF6"/>
            <w:vAlign w:val="center"/>
          </w:tcPr>
          <w:p w14:paraId="4771157B" w14:textId="77777777" w:rsidR="009870C6" w:rsidRPr="009870C6" w:rsidRDefault="009870C6" w:rsidP="009870C6">
            <w:pPr>
              <w:spacing w:after="0" w:line="240" w:lineRule="auto"/>
              <w:ind w:right="-74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9870C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Kontaktna oseba pri referenčni ustanovi za potrditev vsebine reference</w:t>
            </w:r>
          </w:p>
        </w:tc>
      </w:tr>
      <w:bookmarkEnd w:id="1"/>
      <w:tr w:rsidR="009870C6" w:rsidRPr="009870C6" w14:paraId="5C401789" w14:textId="77777777" w:rsidTr="00D25F36">
        <w:trPr>
          <w:trHeight w:val="1015"/>
        </w:trPr>
        <w:tc>
          <w:tcPr>
            <w:tcW w:w="426" w:type="dxa"/>
            <w:vAlign w:val="center"/>
            <w:hideMark/>
          </w:tcPr>
          <w:p w14:paraId="5705E78B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1.</w:t>
            </w:r>
          </w:p>
        </w:tc>
        <w:tc>
          <w:tcPr>
            <w:tcW w:w="2693" w:type="dxa"/>
            <w:vAlign w:val="center"/>
          </w:tcPr>
          <w:p w14:paraId="1890A8E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00AD2F05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EF178A9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60AE947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2482202A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2F18AA59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604BEFE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</w:tc>
      </w:tr>
      <w:tr w:rsidR="009870C6" w:rsidRPr="009870C6" w14:paraId="1BE3D6E2" w14:textId="77777777" w:rsidTr="00D25F36">
        <w:trPr>
          <w:trHeight w:val="988"/>
        </w:trPr>
        <w:tc>
          <w:tcPr>
            <w:tcW w:w="426" w:type="dxa"/>
            <w:vAlign w:val="center"/>
            <w:hideMark/>
          </w:tcPr>
          <w:p w14:paraId="21D3C4B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2.</w:t>
            </w:r>
          </w:p>
        </w:tc>
        <w:tc>
          <w:tcPr>
            <w:tcW w:w="2693" w:type="dxa"/>
            <w:vAlign w:val="center"/>
          </w:tcPr>
          <w:p w14:paraId="542DF060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016B7B8E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36FA08D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3C6EE9E9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061066D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3E458046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0B56CC2F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</w:tr>
      <w:tr w:rsidR="009870C6" w:rsidRPr="009870C6" w14:paraId="27DBF394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0EB74B3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3.</w:t>
            </w:r>
          </w:p>
        </w:tc>
        <w:tc>
          <w:tcPr>
            <w:tcW w:w="2693" w:type="dxa"/>
            <w:vAlign w:val="center"/>
          </w:tcPr>
          <w:p w14:paraId="28CDF9F1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00FA4E6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D9F3DB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01100721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5EEE33F2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734BC0E3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3C33BCBA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</w:tc>
      </w:tr>
      <w:tr w:rsidR="009870C6" w:rsidRPr="009870C6" w14:paraId="1CAE37CD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3C1C3D99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4.</w:t>
            </w:r>
          </w:p>
        </w:tc>
        <w:tc>
          <w:tcPr>
            <w:tcW w:w="2693" w:type="dxa"/>
            <w:vAlign w:val="center"/>
          </w:tcPr>
          <w:p w14:paraId="2273DF57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524BCE6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139BE9A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5F51DF7A" w14:textId="77777777" w:rsidR="009870C6" w:rsidRPr="009870C6" w:rsidRDefault="009870C6" w:rsidP="00987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62F73ABD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41954252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161E1F9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</w:tr>
      <w:tr w:rsidR="009870C6" w:rsidRPr="009870C6" w14:paraId="0B7922D1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629F6E70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5.</w:t>
            </w:r>
          </w:p>
        </w:tc>
        <w:tc>
          <w:tcPr>
            <w:tcW w:w="2693" w:type="dxa"/>
            <w:vAlign w:val="center"/>
          </w:tcPr>
          <w:p w14:paraId="195CBD05" w14:textId="5986CCAC" w:rsidR="00CC7C9D" w:rsidRPr="00CC7C9D" w:rsidRDefault="009870C6" w:rsidP="00D25F3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5CC25B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3D06A9F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7D9740FB" w14:textId="77777777" w:rsidR="009870C6" w:rsidRPr="009870C6" w:rsidRDefault="009870C6" w:rsidP="00987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2EA4DA9D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05639593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586DE86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</w:tc>
      </w:tr>
      <w:tr w:rsidR="009870C6" w:rsidRPr="009870C6" w14:paraId="6085DCE3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41396146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lastRenderedPageBreak/>
              <w:t>6.</w:t>
            </w:r>
          </w:p>
        </w:tc>
        <w:tc>
          <w:tcPr>
            <w:tcW w:w="2693" w:type="dxa"/>
            <w:vAlign w:val="center"/>
          </w:tcPr>
          <w:p w14:paraId="5155A0DB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5D08D703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72D65AF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63A2AB03" w14:textId="77777777" w:rsidR="009870C6" w:rsidRPr="009870C6" w:rsidRDefault="009870C6" w:rsidP="00987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72877405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517ACD2A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6F1DAD1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</w:tr>
      <w:tr w:rsidR="009870C6" w:rsidRPr="009870C6" w14:paraId="1B8A32EB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0A77DDCA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7.</w:t>
            </w:r>
          </w:p>
        </w:tc>
        <w:tc>
          <w:tcPr>
            <w:tcW w:w="2693" w:type="dxa"/>
            <w:vAlign w:val="center"/>
          </w:tcPr>
          <w:p w14:paraId="33844262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73F385B0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05C93D7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5AA09651" w14:textId="77777777" w:rsidR="009870C6" w:rsidRPr="009870C6" w:rsidRDefault="009870C6" w:rsidP="00987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5DB37AE4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497E5205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0E1D77D1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</w:tc>
      </w:tr>
      <w:tr w:rsidR="009870C6" w:rsidRPr="009870C6" w14:paraId="0AEB50F8" w14:textId="77777777" w:rsidTr="00D25F36">
        <w:trPr>
          <w:trHeight w:val="988"/>
        </w:trPr>
        <w:tc>
          <w:tcPr>
            <w:tcW w:w="426" w:type="dxa"/>
            <w:vAlign w:val="center"/>
          </w:tcPr>
          <w:p w14:paraId="1FD0185F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8.</w:t>
            </w:r>
          </w:p>
        </w:tc>
        <w:tc>
          <w:tcPr>
            <w:tcW w:w="2693" w:type="dxa"/>
            <w:vAlign w:val="center"/>
          </w:tcPr>
          <w:p w14:paraId="0D43B46E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796D911C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B64E55D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68C02D46" w14:textId="77777777" w:rsidR="009870C6" w:rsidRPr="009870C6" w:rsidRDefault="009870C6" w:rsidP="00987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14:paraId="2F95C673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Ime in priimek: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  <w:p w14:paraId="1FEAF276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Tel. številka: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t xml:space="preserve"> </w:t>
            </w:r>
          </w:p>
          <w:p w14:paraId="136453B0" w14:textId="77777777" w:rsidR="009870C6" w:rsidRPr="009870C6" w:rsidRDefault="009870C6" w:rsidP="009870C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pP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>e-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naslov</w:t>
            </w:r>
            <w:r w:rsidRPr="009870C6">
              <w:rPr>
                <w:rFonts w:ascii="Arial" w:eastAsia="Times New Roman" w:hAnsi="Arial" w:cs="Arial"/>
                <w:sz w:val="18"/>
                <w:szCs w:val="18"/>
                <w:lang w:val="x-none" w:eastAsia="x-none"/>
              </w:rPr>
              <w:t xml:space="preserve">: 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separate"/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val="x-none" w:eastAsia="x-none"/>
              </w:rPr>
              <w:t> </w:t>
            </w:r>
            <w:r w:rsidRPr="009870C6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x-none" w:eastAsia="x-none"/>
              </w:rPr>
              <w:fldChar w:fldCharType="end"/>
            </w:r>
          </w:p>
        </w:tc>
      </w:tr>
    </w:tbl>
    <w:p w14:paraId="008DFF42" w14:textId="77777777" w:rsidR="009870C6" w:rsidRP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</w:pPr>
    </w:p>
    <w:p w14:paraId="62862D30" w14:textId="77777777" w:rsidR="009870C6" w:rsidRP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</w:pPr>
      <w:r w:rsidRPr="009870C6"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  <w:t>Opomba:</w:t>
      </w:r>
    </w:p>
    <w:p w14:paraId="50807CB4" w14:textId="580FCF28" w:rsidR="009870C6" w:rsidRP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9870C6">
        <w:rPr>
          <w:rFonts w:ascii="Arial" w:eastAsia="Times New Roman" w:hAnsi="Arial" w:cs="Arial"/>
          <w:bCs/>
          <w:i/>
          <w:iCs/>
          <w:sz w:val="18"/>
          <w:szCs w:val="18"/>
          <w:lang w:eastAsia="sl-SI"/>
        </w:rPr>
        <w:t>Upoštevane bodo reference, ki izpolnjujejo zahteve glede reference opreme iz poglavja 2.12 Navodil ponudnikom za izdelavo ponudbe.</w:t>
      </w:r>
    </w:p>
    <w:p w14:paraId="78075830" w14:textId="2366D08E" w:rsid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3A5BAAE8" w14:textId="77777777" w:rsidR="00D25F36" w:rsidRPr="009870C6" w:rsidRDefault="00D25F36" w:rsidP="009870C6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8137355" w14:textId="06097E53" w:rsidR="009870C6" w:rsidRPr="00D25F3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25F36">
        <w:rPr>
          <w:rFonts w:ascii="Arial" w:eastAsia="Times New Roman" w:hAnsi="Arial" w:cs="Arial"/>
          <w:sz w:val="20"/>
          <w:szCs w:val="20"/>
          <w:lang w:eastAsia="sl-SI"/>
        </w:rPr>
        <w:t>Ta obraze</w:t>
      </w:r>
      <w:r w:rsidRPr="00E51BB5">
        <w:rPr>
          <w:rFonts w:ascii="Arial" w:eastAsia="Times New Roman" w:hAnsi="Arial" w:cs="Arial"/>
          <w:sz w:val="20"/>
          <w:szCs w:val="20"/>
          <w:lang w:eastAsia="sl-SI"/>
        </w:rPr>
        <w:t xml:space="preserve">c je sestavni del ponudbe, s katero se prijavljamo za javno naročilo </w:t>
      </w:r>
      <w:r w:rsidR="00E51BB5" w:rsidRPr="00E51BB5">
        <w:rPr>
          <w:rFonts w:ascii="Arial" w:hAnsi="Arial" w:cs="Arial"/>
          <w:bCs/>
          <w:sz w:val="20"/>
          <w:szCs w:val="20"/>
        </w:rPr>
        <w:t>»Ureditev prostorov in dobava opreme za zdravljenje Alzheimerjeve v UKC Maribor«.</w:t>
      </w:r>
    </w:p>
    <w:p w14:paraId="057BB991" w14:textId="45F7353A" w:rsid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val="x-none" w:eastAsia="x-none"/>
        </w:rPr>
      </w:pPr>
    </w:p>
    <w:p w14:paraId="37C1CEAF" w14:textId="77777777" w:rsidR="00D25F36" w:rsidRPr="00D25F36" w:rsidRDefault="00D25F36" w:rsidP="009870C6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val="x-none" w:eastAsia="x-none"/>
        </w:rPr>
      </w:pPr>
    </w:p>
    <w:p w14:paraId="768A9C1B" w14:textId="77777777" w:rsidR="009870C6" w:rsidRPr="009870C6" w:rsidRDefault="009870C6" w:rsidP="009870C6">
      <w:pPr>
        <w:tabs>
          <w:tab w:val="left" w:pos="4575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 xml:space="preserve">Kraj in datum: 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3E93ACFF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>Ime in priimek odgovorne osebe ponudnika:</w:t>
      </w:r>
    </w:p>
    <w:p w14:paraId="42608FC6" w14:textId="77777777" w:rsidR="009870C6" w:rsidRPr="009870C6" w:rsidRDefault="009870C6" w:rsidP="009870C6">
      <w:pPr>
        <w:spacing w:after="0" w:line="240" w:lineRule="auto"/>
        <w:ind w:left="637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D78704E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791DDA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>Žig in podpis odgovorne osebe ponudnika:</w:t>
      </w:r>
    </w:p>
    <w:p w14:paraId="217B12E8" w14:textId="77777777" w:rsidR="009870C6" w:rsidRP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</w:t>
      </w:r>
    </w:p>
    <w:p w14:paraId="6A55AC2A" w14:textId="77777777" w:rsidR="005842E1" w:rsidRPr="009870C6" w:rsidRDefault="005842E1" w:rsidP="009870C6"/>
    <w:sectPr w:rsidR="005842E1" w:rsidRPr="009870C6" w:rsidSect="009870C6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0F620" w14:textId="77777777" w:rsidR="006075D3" w:rsidRDefault="006075D3" w:rsidP="00EE08F3">
      <w:pPr>
        <w:spacing w:after="0" w:line="240" w:lineRule="auto"/>
      </w:pPr>
      <w:r>
        <w:separator/>
      </w:r>
    </w:p>
  </w:endnote>
  <w:endnote w:type="continuationSeparator" w:id="0">
    <w:p w14:paraId="2A044186" w14:textId="77777777" w:rsidR="006075D3" w:rsidRDefault="006075D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6075D3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6E937E2C" w:rsidR="009D17FA" w:rsidRPr="009D17FA" w:rsidRDefault="009D17FA" w:rsidP="00D25F36">
    <w:pPr>
      <w:pBdr>
        <w:top w:val="single" w:sz="12" w:space="1" w:color="auto"/>
      </w:pBdr>
      <w:tabs>
        <w:tab w:val="center" w:pos="-3402"/>
        <w:tab w:val="right" w:pos="9921"/>
        <w:tab w:val="left" w:pos="10206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25F36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CC7C9D">
      <w:rPr>
        <w:rFonts w:ascii="Arial" w:hAnsi="Arial" w:cs="Arial"/>
        <w:i/>
        <w:snapToGrid w:val="0"/>
        <w:sz w:val="20"/>
      </w:rPr>
      <w:t>Oprema in ureditev prostorov za demenco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69F24" w14:textId="77777777" w:rsidR="006075D3" w:rsidRDefault="006075D3" w:rsidP="00EE08F3">
      <w:pPr>
        <w:spacing w:after="0" w:line="240" w:lineRule="auto"/>
      </w:pPr>
      <w:r>
        <w:separator/>
      </w:r>
    </w:p>
  </w:footnote>
  <w:footnote w:type="continuationSeparator" w:id="0">
    <w:p w14:paraId="0275481E" w14:textId="77777777" w:rsidR="006075D3" w:rsidRDefault="006075D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534CF12A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8240" behindDoc="1" locked="0" layoutInCell="1" allowOverlap="1" wp14:anchorId="49386265" wp14:editId="1103C89E">
          <wp:simplePos x="0" y="0"/>
          <wp:positionH relativeFrom="column">
            <wp:posOffset>-33020</wp:posOffset>
          </wp:positionH>
          <wp:positionV relativeFrom="paragraph">
            <wp:posOffset>-249555</wp:posOffset>
          </wp:positionV>
          <wp:extent cx="5974715" cy="835025"/>
          <wp:effectExtent l="0" t="0" r="6985" b="3175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0D7B">
      <w:rPr>
        <w:rFonts w:ascii="Arial" w:hAnsi="Arial" w:cs="Arial"/>
        <w:b/>
      </w:rPr>
      <w:t>OBR-</w:t>
    </w:r>
    <w:r w:rsidR="00D25F36">
      <w:rPr>
        <w:rFonts w:ascii="Arial" w:hAnsi="Arial" w:cs="Arial"/>
        <w:b/>
      </w:rPr>
      <w:t>1</w:t>
    </w:r>
    <w:r w:rsidR="00AD732D">
      <w:rPr>
        <w:rFonts w:ascii="Arial" w:hAnsi="Arial" w:cs="Arial"/>
        <w:b/>
      </w:rPr>
      <w:t>1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gSTA5cRE4Th0BslFgb6d+DMEvlf7ZnM7AbPZL9y6ZHAymj44TjXzdrTNv/xiDCW2IwCkyV6rLmFIrjXsqihWA==" w:salt="xpekeW/bh16zrdz3lNeMT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240DF2"/>
    <w:rsid w:val="00242830"/>
    <w:rsid w:val="00244DD3"/>
    <w:rsid w:val="00252350"/>
    <w:rsid w:val="00267C09"/>
    <w:rsid w:val="002749FC"/>
    <w:rsid w:val="002758AE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1FA2"/>
    <w:rsid w:val="00330679"/>
    <w:rsid w:val="00363D95"/>
    <w:rsid w:val="00363F2A"/>
    <w:rsid w:val="0038126C"/>
    <w:rsid w:val="003826D0"/>
    <w:rsid w:val="00382A37"/>
    <w:rsid w:val="00384D91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0732B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90B8B"/>
    <w:rsid w:val="005B6B99"/>
    <w:rsid w:val="005D0E4C"/>
    <w:rsid w:val="006022C1"/>
    <w:rsid w:val="006075D3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92026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365"/>
    <w:rsid w:val="008D6BB7"/>
    <w:rsid w:val="008E0228"/>
    <w:rsid w:val="008E56A0"/>
    <w:rsid w:val="00901CF1"/>
    <w:rsid w:val="00950781"/>
    <w:rsid w:val="00951C32"/>
    <w:rsid w:val="00961FE3"/>
    <w:rsid w:val="0096480A"/>
    <w:rsid w:val="00966D96"/>
    <w:rsid w:val="00970DFB"/>
    <w:rsid w:val="009870C6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D732D"/>
    <w:rsid w:val="00AF44CD"/>
    <w:rsid w:val="00B01055"/>
    <w:rsid w:val="00B02103"/>
    <w:rsid w:val="00B24F6A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C7C9D"/>
    <w:rsid w:val="00CD3A73"/>
    <w:rsid w:val="00CE447E"/>
    <w:rsid w:val="00CF0F5D"/>
    <w:rsid w:val="00CF1BE8"/>
    <w:rsid w:val="00CF2AAC"/>
    <w:rsid w:val="00D25F36"/>
    <w:rsid w:val="00D5095D"/>
    <w:rsid w:val="00D6020B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1BB5"/>
    <w:rsid w:val="00E57B44"/>
    <w:rsid w:val="00E60AB9"/>
    <w:rsid w:val="00E60D05"/>
    <w:rsid w:val="00E70897"/>
    <w:rsid w:val="00E77380"/>
    <w:rsid w:val="00E8689B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E3C7-4F23-4ADE-86C2-153DA66D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10</cp:revision>
  <cp:lastPrinted>2023-05-15T07:52:00Z</cp:lastPrinted>
  <dcterms:created xsi:type="dcterms:W3CDTF">2026-08-05T13:07:00Z</dcterms:created>
  <dcterms:modified xsi:type="dcterms:W3CDTF">2026-08-19T06:44:00Z</dcterms:modified>
</cp:coreProperties>
</file>