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5FC5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5B27CBE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0C72841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4509F06" w14:textId="77777777" w:rsidR="003E4DB1" w:rsidRPr="00D24153" w:rsidRDefault="00763D72" w:rsidP="003E4D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3E4DB1" w:rsidRPr="003E4DB1">
        <w:rPr>
          <w:rFonts w:ascii="Arial" w:hAnsi="Arial" w:cs="Arial"/>
          <w:sz w:val="20"/>
          <w:szCs w:val="20"/>
        </w:rPr>
        <w:t>MINISTRSTVO ZA NOTRANJE ZADEVE IN JAVNO UPRAVO, Štefanova ulica 2, 1000 Ljubljana</w:t>
      </w:r>
    </w:p>
    <w:p w14:paraId="651FEAC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47F9A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66875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E63761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B5331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A757C5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306CB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74C7E1D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3050B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5F958BA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71BFD62" w14:textId="52207714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64771" w:rsidRPr="003E4DB1">
        <w:rPr>
          <w:rFonts w:ascii="Arial" w:hAnsi="Arial" w:cs="Arial"/>
          <w:sz w:val="20"/>
          <w:szCs w:val="20"/>
        </w:rPr>
        <w:t xml:space="preserve">MINISTRSTVO ZA </w:t>
      </w:r>
      <w:r w:rsidR="003E4DB1" w:rsidRPr="003E4DB1">
        <w:rPr>
          <w:rFonts w:ascii="Arial" w:hAnsi="Arial" w:cs="Arial"/>
          <w:sz w:val="20"/>
          <w:szCs w:val="20"/>
        </w:rPr>
        <w:t>NOTRANJE ZADEVE IN JAVNO UPRAVO</w:t>
      </w:r>
      <w:r w:rsidR="00764771" w:rsidRPr="003E4DB1">
        <w:rPr>
          <w:rFonts w:ascii="Arial" w:hAnsi="Arial" w:cs="Arial"/>
          <w:sz w:val="20"/>
          <w:szCs w:val="20"/>
        </w:rPr>
        <w:t xml:space="preserve">, </w:t>
      </w:r>
      <w:r w:rsidR="003E4DB1" w:rsidRPr="003E4DB1">
        <w:rPr>
          <w:rFonts w:ascii="Arial" w:hAnsi="Arial" w:cs="Arial"/>
          <w:sz w:val="20"/>
          <w:szCs w:val="20"/>
        </w:rPr>
        <w:t>Štefanova ulica 2</w:t>
      </w:r>
      <w:r w:rsidR="00764771" w:rsidRPr="003E4DB1">
        <w:rPr>
          <w:rFonts w:ascii="Arial" w:hAnsi="Arial" w:cs="Arial"/>
          <w:sz w:val="20"/>
          <w:szCs w:val="20"/>
        </w:rPr>
        <w:t>, 1000 Ljubljana</w:t>
      </w:r>
    </w:p>
    <w:p w14:paraId="57D45F6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5D0B93" w14:textId="555DC619" w:rsidR="00365531" w:rsidRPr="0036553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Pr="00365531">
        <w:rPr>
          <w:rFonts w:ascii="Arial" w:hAnsi="Arial" w:cs="Arial"/>
          <w:i/>
          <w:sz w:val="20"/>
          <w:szCs w:val="20"/>
        </w:rPr>
        <w:t>vpiše se pogodba za javn</w:t>
      </w:r>
      <w:r w:rsidR="00491583" w:rsidRPr="00365531">
        <w:rPr>
          <w:rFonts w:ascii="Arial" w:hAnsi="Arial" w:cs="Arial"/>
          <w:i/>
          <w:sz w:val="20"/>
          <w:szCs w:val="20"/>
        </w:rPr>
        <w:t>o naročilo</w:t>
      </w:r>
      <w:r w:rsidR="00D53BED" w:rsidRPr="00365531">
        <w:rPr>
          <w:rFonts w:ascii="Arial" w:hAnsi="Arial" w:cs="Arial"/>
          <w:i/>
          <w:sz w:val="20"/>
          <w:szCs w:val="20"/>
        </w:rPr>
        <w:t xml:space="preserve"> </w:t>
      </w:r>
      <w:r w:rsidR="003D6B5D" w:rsidRPr="00365531">
        <w:rPr>
          <w:rFonts w:ascii="Arial" w:hAnsi="Arial" w:cs="Arial"/>
          <w:i/>
          <w:sz w:val="20"/>
          <w:szCs w:val="20"/>
        </w:rPr>
        <w:t>z oznako</w:t>
      </w:r>
      <w:r w:rsidR="00365531" w:rsidRPr="00365531">
        <w:rPr>
          <w:rFonts w:ascii="Arial" w:hAnsi="Arial" w:cs="Arial"/>
          <w:i/>
          <w:sz w:val="20"/>
          <w:szCs w:val="20"/>
        </w:rPr>
        <w:t xml:space="preserve"> </w:t>
      </w:r>
      <w:r w:rsidR="00A47D33">
        <w:rPr>
          <w:rFonts w:ascii="Arial" w:hAnsi="Arial" w:cs="Arial"/>
          <w:i/>
          <w:sz w:val="20"/>
          <w:szCs w:val="20"/>
        </w:rPr>
        <w:t>JN-13/2026</w:t>
      </w:r>
      <w:r w:rsidR="00491583" w:rsidRPr="00365531">
        <w:rPr>
          <w:rFonts w:ascii="Arial" w:hAnsi="Arial" w:cs="Arial"/>
          <w:i/>
          <w:sz w:val="20"/>
          <w:szCs w:val="20"/>
        </w:rPr>
        <w:t xml:space="preserve">, </w:t>
      </w:r>
      <w:r w:rsidR="00DE24D2">
        <w:rPr>
          <w:rFonts w:ascii="Arial" w:hAnsi="Arial" w:cs="Arial"/>
          <w:i/>
          <w:sz w:val="20"/>
          <w:szCs w:val="20"/>
        </w:rPr>
        <w:t xml:space="preserve">katerega predmet je </w:t>
      </w:r>
      <w:r w:rsidR="00B82DD9" w:rsidRPr="00B82DD9">
        <w:rPr>
          <w:rFonts w:ascii="Arial" w:hAnsi="Arial" w:cs="Arial"/>
          <w:i/>
          <w:sz w:val="20"/>
          <w:szCs w:val="20"/>
        </w:rPr>
        <w:t>»</w:t>
      </w:r>
      <w:r w:rsidR="00A47D33" w:rsidRPr="00A47D33">
        <w:rPr>
          <w:rFonts w:ascii="Arial" w:hAnsi="Arial" w:cs="Arial"/>
          <w:i/>
          <w:sz w:val="20"/>
          <w:szCs w:val="20"/>
        </w:rPr>
        <w:t>Zakup in poraba impulzov za telefonsko številko 080 2002 za potrebe Enotnega kontaktnega centra</w:t>
      </w:r>
      <w:r w:rsidR="00B82DD9" w:rsidRPr="00B82DD9">
        <w:rPr>
          <w:rFonts w:ascii="Arial" w:hAnsi="Arial" w:cs="Arial"/>
          <w:i/>
          <w:sz w:val="20"/>
          <w:szCs w:val="20"/>
        </w:rPr>
        <w:t>«</w:t>
      </w:r>
      <w:r w:rsidR="00B82DD9">
        <w:rPr>
          <w:rFonts w:ascii="Arial" w:hAnsi="Arial" w:cs="Arial"/>
          <w:i/>
          <w:sz w:val="20"/>
          <w:szCs w:val="20"/>
        </w:rPr>
        <w:t>)</w:t>
      </w:r>
    </w:p>
    <w:p w14:paraId="5191C45E" w14:textId="77777777" w:rsidR="00365531" w:rsidRPr="00B82DD9" w:rsidRDefault="00365531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0272C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9DB843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56C816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EAC5E0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0DD3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375314D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536D2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60900E7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88EBFE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4CD2182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2F6A3A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F1430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A5BCC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5474E6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B9846F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BE6974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846E8D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360779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6D7FD9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7289D1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C1F524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8A415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E8396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2CEEBDA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5DEF2B20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B565A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7AEBB41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F694082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43DC86D4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72EB9" w14:textId="77777777" w:rsidR="00054258" w:rsidRDefault="00054258">
      <w:r>
        <w:separator/>
      </w:r>
    </w:p>
  </w:endnote>
  <w:endnote w:type="continuationSeparator" w:id="0">
    <w:p w14:paraId="6823C0A1" w14:textId="77777777" w:rsidR="00054258" w:rsidRDefault="0005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5AC1A" w14:textId="77777777" w:rsidR="0064073A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1A5B4" w14:textId="77777777" w:rsidR="00054258" w:rsidRDefault="00054258">
      <w:r>
        <w:separator/>
      </w:r>
    </w:p>
  </w:footnote>
  <w:footnote w:type="continuationSeparator" w:id="0">
    <w:p w14:paraId="68D42F02" w14:textId="77777777" w:rsidR="00054258" w:rsidRDefault="000542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54258"/>
    <w:rsid w:val="000655D8"/>
    <w:rsid w:val="00167E00"/>
    <w:rsid w:val="001C6444"/>
    <w:rsid w:val="00284DD6"/>
    <w:rsid w:val="002C6AE4"/>
    <w:rsid w:val="00365531"/>
    <w:rsid w:val="003C4C5D"/>
    <w:rsid w:val="003D6B5D"/>
    <w:rsid w:val="003E4DB1"/>
    <w:rsid w:val="00415561"/>
    <w:rsid w:val="00491583"/>
    <w:rsid w:val="00496615"/>
    <w:rsid w:val="004A75FF"/>
    <w:rsid w:val="00634DA4"/>
    <w:rsid w:val="0064073A"/>
    <w:rsid w:val="006B594F"/>
    <w:rsid w:val="00763D72"/>
    <w:rsid w:val="00764771"/>
    <w:rsid w:val="007A22E6"/>
    <w:rsid w:val="008579EB"/>
    <w:rsid w:val="00A47D33"/>
    <w:rsid w:val="00A91C4D"/>
    <w:rsid w:val="00B3032E"/>
    <w:rsid w:val="00B82DD9"/>
    <w:rsid w:val="00CC29C1"/>
    <w:rsid w:val="00CF3F48"/>
    <w:rsid w:val="00D53BED"/>
    <w:rsid w:val="00D738CA"/>
    <w:rsid w:val="00DE24D2"/>
    <w:rsid w:val="00F8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282BC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Doroteja.Umek@gov.si</dc:creator>
  <cp:keywords/>
  <dc:description/>
  <cp:lastModifiedBy>Alenka Pahor</cp:lastModifiedBy>
  <cp:revision>6</cp:revision>
  <dcterms:created xsi:type="dcterms:W3CDTF">2024-02-20T10:02:00Z</dcterms:created>
  <dcterms:modified xsi:type="dcterms:W3CDTF">2026-06-24T09:47:00Z</dcterms:modified>
</cp:coreProperties>
</file>