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999BA" w14:textId="77777777" w:rsidR="007F3F6C" w:rsidRDefault="007F3F6C" w:rsidP="007C4CA6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4B6B2C51" w14:textId="76FAEA34" w:rsidR="007F3F6C" w:rsidRDefault="00D47177" w:rsidP="00D471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6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JN-13/2026</w:t>
      </w:r>
    </w:p>
    <w:p w14:paraId="698FFEA8" w14:textId="77777777" w:rsidR="007F3F6C" w:rsidRDefault="007F3F6C" w:rsidP="007C4CA6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4296E10" w14:textId="77777777" w:rsidR="007F3F6C" w:rsidRDefault="007F3F6C" w:rsidP="007C4CA6">
      <w:pPr>
        <w:pStyle w:val="HTML-oblikovano"/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54703F64" w14:textId="77777777" w:rsidR="007F3F6C" w:rsidRDefault="007F3F6C" w:rsidP="007C4CA6">
      <w:pPr>
        <w:pStyle w:val="HTML-oblikovano"/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713CC886" w14:textId="77777777" w:rsidR="007F3F6C" w:rsidRDefault="007F3F6C" w:rsidP="007C4CA6">
      <w:pPr>
        <w:pStyle w:val="HTML-oblikovano"/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43E5BDC8" w14:textId="77777777" w:rsidR="007F3F6C" w:rsidRDefault="007F3F6C" w:rsidP="007C4CA6">
      <w:pPr>
        <w:pStyle w:val="HTML-oblikovano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FAE7A4B" w14:textId="77777777" w:rsidR="007F3F6C" w:rsidRDefault="007F3F6C" w:rsidP="007C4CA6">
      <w:pPr>
        <w:pStyle w:val="HTML-oblikovano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3968AE1" w14:textId="77777777" w:rsidR="007F3F6C" w:rsidRPr="00073A53" w:rsidRDefault="007F3F6C" w:rsidP="007C4CA6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15AA858" w14:textId="77777777" w:rsidR="007F3F6C" w:rsidRDefault="007F3F6C" w:rsidP="007C4CA6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DF8D9D7" w14:textId="77777777" w:rsidR="007F3F6C" w:rsidRPr="00073A53" w:rsidRDefault="007F3F6C" w:rsidP="007C4CA6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1EC9C47B" w14:textId="77777777" w:rsidR="007F3F6C" w:rsidRDefault="007F3F6C" w:rsidP="007C4CA6">
      <w:pPr>
        <w:pStyle w:val="HTML-oblikovano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D836A94" w14:textId="77777777" w:rsidR="007C4CA6" w:rsidRDefault="007C4CA6" w:rsidP="007C4CA6">
      <w:pPr>
        <w:pStyle w:val="HTML-oblikovano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59C8152" w14:textId="77777777" w:rsidR="007C4CA6" w:rsidRPr="00545D76" w:rsidRDefault="007C4CA6" w:rsidP="007C4CA6">
      <w:pPr>
        <w:pStyle w:val="HTML-oblikovano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1A2F50" w14:textId="4AFB2C7C" w:rsidR="007F3F6C" w:rsidRPr="0067501A" w:rsidRDefault="007F3F6C" w:rsidP="007C4CA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A2143B">
        <w:rPr>
          <w:rFonts w:ascii="Arial" w:hAnsi="Arial" w:cs="Arial"/>
          <w:sz w:val="20"/>
          <w:szCs w:val="20"/>
        </w:rPr>
        <w:t xml:space="preserve"> z oznako</w:t>
      </w:r>
      <w:r w:rsidR="0067501A">
        <w:rPr>
          <w:rFonts w:ascii="Arial" w:hAnsi="Arial" w:cs="Arial"/>
          <w:sz w:val="20"/>
          <w:szCs w:val="20"/>
        </w:rPr>
        <w:t xml:space="preserve"> </w:t>
      </w:r>
      <w:r w:rsidR="00D47177">
        <w:rPr>
          <w:rFonts w:ascii="Arial" w:hAnsi="Arial" w:cs="Arial"/>
          <w:b/>
          <w:sz w:val="20"/>
          <w:szCs w:val="20"/>
        </w:rPr>
        <w:t>JN-13/2026</w:t>
      </w:r>
      <w:r w:rsidRPr="0067501A">
        <w:rPr>
          <w:rFonts w:ascii="Arial" w:hAnsi="Arial" w:cs="Arial"/>
          <w:b/>
          <w:sz w:val="20"/>
          <w:szCs w:val="20"/>
        </w:rPr>
        <w:t>,</w:t>
      </w:r>
      <w:r w:rsidRPr="007F3F6C">
        <w:rPr>
          <w:rFonts w:ascii="Arial" w:hAnsi="Arial" w:cs="Arial"/>
          <w:sz w:val="20"/>
          <w:szCs w:val="20"/>
        </w:rPr>
        <w:t xml:space="preserve"> katerega predmet </w:t>
      </w:r>
      <w:r w:rsidR="003C260F">
        <w:rPr>
          <w:rFonts w:ascii="Arial" w:hAnsi="Arial" w:cs="Arial"/>
          <w:sz w:val="20"/>
          <w:szCs w:val="20"/>
        </w:rPr>
        <w:t>je</w:t>
      </w:r>
      <w:r w:rsidR="0067501A">
        <w:rPr>
          <w:rFonts w:ascii="Arial" w:hAnsi="Arial" w:cs="Arial"/>
          <w:sz w:val="20"/>
          <w:szCs w:val="20"/>
        </w:rPr>
        <w:t xml:space="preserve"> </w:t>
      </w:r>
      <w:r w:rsidR="00D47177" w:rsidRPr="00D47177">
        <w:rPr>
          <w:rFonts w:ascii="Arial" w:hAnsi="Arial" w:cs="Arial"/>
          <w:b/>
          <w:bCs/>
          <w:sz w:val="20"/>
          <w:szCs w:val="20"/>
        </w:rPr>
        <w:t>»</w:t>
      </w:r>
      <w:r w:rsidR="00D47177" w:rsidRPr="00D47177">
        <w:rPr>
          <w:rFonts w:ascii="Arial" w:hAnsi="Arial" w:cs="Arial"/>
          <w:b/>
          <w:bCs/>
          <w:sz w:val="20"/>
          <w:szCs w:val="20"/>
        </w:rPr>
        <w:t>Zakup in poraba impulzov za telefonsko številko 080 2002 za potrebe Enotnega kontaktnega centra</w:t>
      </w:r>
      <w:r w:rsidR="00D47177" w:rsidRPr="00D47177">
        <w:rPr>
          <w:rFonts w:ascii="Arial" w:hAnsi="Arial" w:cs="Arial"/>
          <w:b/>
          <w:bCs/>
          <w:sz w:val="20"/>
          <w:szCs w:val="20"/>
        </w:rPr>
        <w:t>«</w:t>
      </w:r>
      <w:r w:rsidR="003C260F" w:rsidRPr="00D47177">
        <w:rPr>
          <w:rFonts w:ascii="Arial" w:hAnsi="Arial" w:cs="Arial"/>
          <w:sz w:val="20"/>
          <w:szCs w:val="20"/>
        </w:rPr>
        <w:t>,</w:t>
      </w:r>
      <w:r w:rsidR="003C260F" w:rsidRPr="003C260F">
        <w:rPr>
          <w:rFonts w:ascii="Arial" w:hAnsi="Arial" w:cs="Arial"/>
          <w:color w:val="000000"/>
          <w:sz w:val="20"/>
          <w:szCs w:val="20"/>
        </w:rPr>
        <w:t xml:space="preserve"> </w:t>
      </w:r>
      <w:r w:rsidRPr="0067501A">
        <w:rPr>
          <w:rFonts w:ascii="Arial" w:hAnsi="Arial" w:cs="Arial"/>
          <w:sz w:val="20"/>
          <w:szCs w:val="20"/>
        </w:rPr>
        <w:t xml:space="preserve">namesto ponudnika </w:t>
      </w:r>
      <w:r w:rsidRPr="0067501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7501A">
        <w:rPr>
          <w:rFonts w:ascii="Arial" w:hAnsi="Arial" w:cs="Arial"/>
          <w:sz w:val="20"/>
          <w:szCs w:val="20"/>
        </w:rPr>
        <w:instrText xml:space="preserve"> FORMTEXT </w:instrText>
      </w:r>
      <w:r w:rsidRPr="0067501A">
        <w:rPr>
          <w:rFonts w:ascii="Arial" w:hAnsi="Arial" w:cs="Arial"/>
          <w:sz w:val="20"/>
          <w:szCs w:val="20"/>
        </w:rPr>
      </w:r>
      <w:r w:rsidRPr="0067501A">
        <w:rPr>
          <w:rFonts w:ascii="Arial" w:hAnsi="Arial" w:cs="Arial"/>
          <w:sz w:val="20"/>
          <w:szCs w:val="20"/>
        </w:rPr>
        <w:fldChar w:fldCharType="separate"/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sz w:val="20"/>
          <w:szCs w:val="20"/>
        </w:rPr>
        <w:fldChar w:fldCharType="end"/>
      </w:r>
      <w:r w:rsidRPr="0067501A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5795C1BD" w14:textId="77777777" w:rsidR="007F3F6C" w:rsidRDefault="007F3F6C" w:rsidP="007C4CA6">
      <w:pPr>
        <w:pStyle w:val="Odstavekseznama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14:paraId="273659E9" w14:textId="77777777" w:rsidR="0067501A" w:rsidRDefault="0067501A" w:rsidP="007C4CA6">
      <w:pPr>
        <w:pStyle w:val="Odstavekseznama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14:paraId="6B2408D9" w14:textId="77777777" w:rsidR="007C4CA6" w:rsidRDefault="007C4CA6" w:rsidP="007C4CA6">
      <w:pPr>
        <w:pStyle w:val="Odstavekseznama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14:paraId="6074586D" w14:textId="77777777" w:rsidR="007C4CA6" w:rsidRPr="007F3F6C" w:rsidRDefault="007C4CA6" w:rsidP="007C4CA6">
      <w:pPr>
        <w:pStyle w:val="Odstavekseznama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A2B93A6" w14:textId="77777777" w:rsidTr="00557B9A">
        <w:trPr>
          <w:trHeight w:val="241"/>
          <w:jc w:val="center"/>
        </w:trPr>
        <w:tc>
          <w:tcPr>
            <w:tcW w:w="3348" w:type="dxa"/>
          </w:tcPr>
          <w:p w14:paraId="6A714781" w14:textId="77777777" w:rsidR="007F3F6C" w:rsidRDefault="007F3F6C" w:rsidP="007C4CA6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6D10E03" w14:textId="77777777" w:rsidR="007F3F6C" w:rsidRDefault="007F3F6C" w:rsidP="007C4CA6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D133D03" w14:textId="77777777" w:rsidR="007F3F6C" w:rsidRPr="00545D76" w:rsidRDefault="007F3F6C" w:rsidP="007C4CA6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16189793" w14:textId="77777777" w:rsidR="007F3F6C" w:rsidRPr="00545D76" w:rsidRDefault="007F3F6C" w:rsidP="007C4CA6">
            <w:pPr>
              <w:tabs>
                <w:tab w:val="center" w:pos="7020"/>
              </w:tabs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487BA311" w14:textId="77777777" w:rsidR="007F3F6C" w:rsidRPr="00545D76" w:rsidRDefault="007F3F6C" w:rsidP="007C4CA6">
            <w:pPr>
              <w:tabs>
                <w:tab w:val="center" w:pos="7020"/>
              </w:tabs>
              <w:spacing w:before="60" w:after="60" w:line="260" w:lineRule="atLeast"/>
              <w:ind w:left="816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71D49666" w14:textId="77777777" w:rsidTr="00557B9A">
        <w:trPr>
          <w:trHeight w:val="483"/>
          <w:jc w:val="center"/>
        </w:trPr>
        <w:tc>
          <w:tcPr>
            <w:tcW w:w="3348" w:type="dxa"/>
          </w:tcPr>
          <w:p w14:paraId="04CC244B" w14:textId="77777777" w:rsidR="007F3F6C" w:rsidRPr="00545D76" w:rsidRDefault="007F3F6C" w:rsidP="007C4CA6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269914AF" w14:textId="77777777" w:rsidR="007F3F6C" w:rsidRPr="00545D76" w:rsidRDefault="007F3F6C" w:rsidP="007C4CA6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59BB4355" w14:textId="77777777" w:rsidR="007F3F6C" w:rsidRPr="00545D76" w:rsidRDefault="007F3F6C" w:rsidP="007C4CA6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012F1D8" w14:textId="77777777" w:rsidR="007F3F6C" w:rsidRPr="00545D76" w:rsidRDefault="007F3F6C" w:rsidP="007C4CA6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039ACA56" w14:textId="77777777" w:rsidR="007F3F6C" w:rsidRPr="00545D76" w:rsidRDefault="007F3F6C" w:rsidP="007C4CA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7F3F6C" w:rsidRPr="00545D76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EE941" w14:textId="77777777" w:rsidR="006557D5" w:rsidRDefault="006557D5" w:rsidP="007F3F6C">
      <w:r>
        <w:separator/>
      </w:r>
    </w:p>
  </w:endnote>
  <w:endnote w:type="continuationSeparator" w:id="0">
    <w:p w14:paraId="716BC6CB" w14:textId="77777777" w:rsidR="006557D5" w:rsidRDefault="006557D5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EBF4F" w14:textId="77777777" w:rsidR="00B061F2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7DDF05" w14:textId="77777777" w:rsidR="00B061F2" w:rsidRDefault="00B061F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D0DF" w14:textId="6CF72F26" w:rsidR="007C4CA6" w:rsidRPr="007C4CA6" w:rsidRDefault="007C4CA6" w:rsidP="007C4CA6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74EFE" w14:textId="77777777" w:rsidR="006557D5" w:rsidRDefault="006557D5" w:rsidP="007F3F6C">
      <w:r>
        <w:separator/>
      </w:r>
    </w:p>
  </w:footnote>
  <w:footnote w:type="continuationSeparator" w:id="0">
    <w:p w14:paraId="166FE57F" w14:textId="77777777" w:rsidR="006557D5" w:rsidRDefault="006557D5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744A" w14:textId="77777777" w:rsidR="00B061F2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37B9F"/>
    <w:rsid w:val="000E351A"/>
    <w:rsid w:val="00206F17"/>
    <w:rsid w:val="00232F2B"/>
    <w:rsid w:val="00284DD6"/>
    <w:rsid w:val="0031224A"/>
    <w:rsid w:val="003204E0"/>
    <w:rsid w:val="003617ED"/>
    <w:rsid w:val="003C260F"/>
    <w:rsid w:val="00496615"/>
    <w:rsid w:val="00557B9A"/>
    <w:rsid w:val="00614E66"/>
    <w:rsid w:val="006557D5"/>
    <w:rsid w:val="0067501A"/>
    <w:rsid w:val="006B594F"/>
    <w:rsid w:val="007C4CA6"/>
    <w:rsid w:val="007F3F6C"/>
    <w:rsid w:val="008D2358"/>
    <w:rsid w:val="00983E73"/>
    <w:rsid w:val="00996089"/>
    <w:rsid w:val="00A17539"/>
    <w:rsid w:val="00A2143B"/>
    <w:rsid w:val="00A57002"/>
    <w:rsid w:val="00A91C4D"/>
    <w:rsid w:val="00AE1C5C"/>
    <w:rsid w:val="00AF0F66"/>
    <w:rsid w:val="00B061F2"/>
    <w:rsid w:val="00B5346F"/>
    <w:rsid w:val="00D47177"/>
    <w:rsid w:val="00DC65A2"/>
    <w:rsid w:val="00E64A64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ED378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Doroteja.Umek@gov.si</dc:creator>
  <cp:keywords/>
  <dc:description/>
  <cp:lastModifiedBy>Alenka Pahor</cp:lastModifiedBy>
  <cp:revision>3</cp:revision>
  <dcterms:created xsi:type="dcterms:W3CDTF">2024-02-20T10:01:00Z</dcterms:created>
  <dcterms:modified xsi:type="dcterms:W3CDTF">2026-05-19T08:51:00Z</dcterms:modified>
</cp:coreProperties>
</file>