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F891A" w14:textId="77777777" w:rsidR="00391DEF" w:rsidRPr="00186182" w:rsidRDefault="00391DEF" w:rsidP="000D0C39"/>
    <w:p w14:paraId="7C8B9CB5" w14:textId="2374EF1C" w:rsidR="00BF32CF" w:rsidRPr="00186182" w:rsidRDefault="00D25A68" w:rsidP="00012E8F">
      <w:pPr>
        <w:ind w:left="567" w:hanging="141"/>
      </w:pPr>
      <w:r w:rsidRPr="00186182">
        <w:t>Številka</w:t>
      </w:r>
      <w:r w:rsidR="00012E8F">
        <w:t>: 430-257/2026-</w:t>
      </w:r>
      <w:r w:rsidR="00FA0D2D">
        <w:t>16</w:t>
      </w:r>
    </w:p>
    <w:p w14:paraId="1307CC1C" w14:textId="07C681D3" w:rsidR="00551410" w:rsidRPr="00186182" w:rsidRDefault="008779D4" w:rsidP="00012E8F">
      <w:pPr>
        <w:ind w:left="567" w:hanging="141"/>
      </w:pPr>
      <w:r w:rsidRPr="00186182">
        <w:t xml:space="preserve">Oznaka: </w:t>
      </w:r>
      <w:r w:rsidR="00012E8F">
        <w:t>7560-26-200014</w:t>
      </w:r>
    </w:p>
    <w:p w14:paraId="59E244E3" w14:textId="2F234D44" w:rsidR="00593240" w:rsidRPr="00186182" w:rsidRDefault="00D00D74" w:rsidP="001D4329">
      <w:pPr>
        <w:ind w:left="567" w:hanging="141"/>
      </w:pPr>
      <w:r w:rsidRPr="00186182">
        <w:t>Datum</w:t>
      </w:r>
      <w:r w:rsidR="004A0675">
        <w:t xml:space="preserve">: </w:t>
      </w:r>
    </w:p>
    <w:p w14:paraId="5879A9AE" w14:textId="77777777" w:rsidR="00593240" w:rsidRPr="00186182" w:rsidRDefault="00593240" w:rsidP="000D0C39"/>
    <w:p w14:paraId="4E6F63A8" w14:textId="77777777" w:rsidR="0090594E" w:rsidRPr="00186182" w:rsidRDefault="0090594E" w:rsidP="000D0C39">
      <w:r w:rsidRPr="00186182">
        <w:t xml:space="preserve">  </w:t>
      </w:r>
      <w:r w:rsidRPr="00186182">
        <w:tab/>
      </w:r>
    </w:p>
    <w:p w14:paraId="224F1001" w14:textId="77777777" w:rsidR="00593240" w:rsidRPr="00186182" w:rsidRDefault="00593240" w:rsidP="000D0C39"/>
    <w:p w14:paraId="4E25C663" w14:textId="77777777" w:rsidR="00BD0612" w:rsidRPr="00186182" w:rsidRDefault="001548D4" w:rsidP="000D0C39">
      <w:r w:rsidRPr="00186182">
        <w:t xml:space="preserve">         </w:t>
      </w:r>
    </w:p>
    <w:p w14:paraId="1A389D82" w14:textId="77777777" w:rsidR="00BD0612" w:rsidRPr="00186182" w:rsidRDefault="00BD0612" w:rsidP="000D0C39"/>
    <w:p w14:paraId="08FF3A07" w14:textId="77777777" w:rsidR="00BD0612" w:rsidRPr="00186182" w:rsidRDefault="00BD0612" w:rsidP="000D0C39"/>
    <w:p w14:paraId="4261E20E" w14:textId="77777777" w:rsidR="00BD0612" w:rsidRPr="00186182" w:rsidRDefault="00BD0612" w:rsidP="000D0C39"/>
    <w:p w14:paraId="4029FFD0" w14:textId="77777777" w:rsidR="00BD0612" w:rsidRPr="00186182" w:rsidRDefault="00BD0612" w:rsidP="000D0C39"/>
    <w:p w14:paraId="2647A867" w14:textId="74EBE8C8" w:rsidR="00593240" w:rsidRPr="00186182" w:rsidRDefault="00551410" w:rsidP="00270F42">
      <w:pPr>
        <w:ind w:left="993"/>
        <w:jc w:val="center"/>
        <w:rPr>
          <w:b/>
          <w:bCs/>
          <w:sz w:val="32"/>
          <w:szCs w:val="28"/>
        </w:rPr>
      </w:pPr>
      <w:r w:rsidRPr="00186182">
        <w:rPr>
          <w:b/>
          <w:bCs/>
          <w:sz w:val="32"/>
          <w:szCs w:val="28"/>
        </w:rPr>
        <w:t>DOKUMENT V ZVEZI Z O</w:t>
      </w:r>
      <w:r w:rsidR="003D7D52" w:rsidRPr="00186182">
        <w:rPr>
          <w:b/>
          <w:bCs/>
          <w:sz w:val="32"/>
          <w:szCs w:val="28"/>
        </w:rPr>
        <w:t>D</w:t>
      </w:r>
      <w:r w:rsidRPr="00186182">
        <w:rPr>
          <w:b/>
          <w:bCs/>
          <w:sz w:val="32"/>
          <w:szCs w:val="28"/>
        </w:rPr>
        <w:t xml:space="preserve">DAJO JAVNEGA </w:t>
      </w:r>
      <w:r w:rsidR="004A0675">
        <w:rPr>
          <w:b/>
          <w:bCs/>
          <w:sz w:val="32"/>
          <w:szCs w:val="28"/>
        </w:rPr>
        <w:t>NAROČILA</w:t>
      </w:r>
    </w:p>
    <w:p w14:paraId="1DF63BCA" w14:textId="494E1A45" w:rsidR="002D32CD" w:rsidRPr="00186182" w:rsidRDefault="00593240" w:rsidP="004A0675">
      <w:pPr>
        <w:ind w:left="993"/>
        <w:jc w:val="center"/>
        <w:rPr>
          <w:b/>
          <w:bCs/>
          <w:sz w:val="28"/>
        </w:rPr>
      </w:pPr>
      <w:r w:rsidRPr="00186182">
        <w:rPr>
          <w:b/>
          <w:bCs/>
          <w:sz w:val="28"/>
        </w:rPr>
        <w:t xml:space="preserve">za izbiro </w:t>
      </w:r>
      <w:r w:rsidR="004A0675">
        <w:rPr>
          <w:b/>
          <w:bCs/>
          <w:sz w:val="28"/>
        </w:rPr>
        <w:t>izvajalca nadgradnje sistema za upravljanje prometa</w:t>
      </w:r>
      <w:r w:rsidR="006F4B23">
        <w:rPr>
          <w:b/>
          <w:bCs/>
          <w:sz w:val="28"/>
        </w:rPr>
        <w:t xml:space="preserve"> na občinskih cestah MOL</w:t>
      </w:r>
    </w:p>
    <w:p w14:paraId="0A60805D" w14:textId="77777777" w:rsidR="00593240" w:rsidRPr="00186182" w:rsidRDefault="00593240" w:rsidP="00270F42">
      <w:pPr>
        <w:ind w:left="993"/>
      </w:pPr>
    </w:p>
    <w:p w14:paraId="33292A4E" w14:textId="424158FB" w:rsidR="002A0286" w:rsidRPr="003A6DD6" w:rsidRDefault="003A6DD6" w:rsidP="003A6DD6">
      <w:pPr>
        <w:jc w:val="center"/>
        <w:rPr>
          <w:b/>
          <w:bCs/>
          <w:sz w:val="32"/>
          <w:szCs w:val="32"/>
        </w:rPr>
      </w:pPr>
      <w:r w:rsidRPr="003A6DD6">
        <w:rPr>
          <w:b/>
          <w:bCs/>
          <w:sz w:val="32"/>
          <w:szCs w:val="32"/>
        </w:rPr>
        <w:t xml:space="preserve">              POPRAVEK</w:t>
      </w:r>
    </w:p>
    <w:p w14:paraId="7C019533" w14:textId="77777777" w:rsidR="006F7741" w:rsidRPr="003A6DD6" w:rsidRDefault="006F7741" w:rsidP="000D0C39">
      <w:pPr>
        <w:rPr>
          <w:b/>
          <w:bCs/>
        </w:rPr>
      </w:pPr>
    </w:p>
    <w:p w14:paraId="63C5B6F8" w14:textId="77777777" w:rsidR="00551410" w:rsidRPr="00186182" w:rsidRDefault="00551410" w:rsidP="000D0C39"/>
    <w:p w14:paraId="3309223C" w14:textId="77777777" w:rsidR="00551410" w:rsidRPr="00186182" w:rsidRDefault="00551410" w:rsidP="000D0C39"/>
    <w:p w14:paraId="00731EFC" w14:textId="77777777" w:rsidR="00551410" w:rsidRPr="00186182" w:rsidRDefault="00551410" w:rsidP="000D0C39"/>
    <w:p w14:paraId="5B784C16" w14:textId="77777777" w:rsidR="00551410" w:rsidRPr="00186182" w:rsidRDefault="00551410" w:rsidP="000D0C39"/>
    <w:p w14:paraId="310BDE15" w14:textId="77777777" w:rsidR="00551410" w:rsidRPr="00186182" w:rsidRDefault="00551410" w:rsidP="000D0C39"/>
    <w:p w14:paraId="2F5394C3" w14:textId="77777777" w:rsidR="00551410" w:rsidRPr="00186182" w:rsidRDefault="00551410" w:rsidP="000D0C39"/>
    <w:p w14:paraId="347EBB1B" w14:textId="77777777" w:rsidR="00551410" w:rsidRPr="00186182" w:rsidRDefault="00551410" w:rsidP="000D0C39"/>
    <w:p w14:paraId="7CDCD279" w14:textId="77777777" w:rsidR="00AD7F10" w:rsidRPr="00186182" w:rsidRDefault="00AD7F10" w:rsidP="00AD7F10">
      <w:pPr>
        <w:ind w:left="426"/>
        <w:rPr>
          <w:i/>
          <w:szCs w:val="22"/>
          <w:lang w:eastAsia="en-US"/>
        </w:rPr>
      </w:pP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2995"/>
      </w:tblGrid>
      <w:tr w:rsidR="00AD7F10" w:rsidRPr="004A0675" w14:paraId="79CEDCD4" w14:textId="77777777" w:rsidTr="0090669A">
        <w:tc>
          <w:tcPr>
            <w:tcW w:w="5920" w:type="dxa"/>
          </w:tcPr>
          <w:p w14:paraId="3E8359BA" w14:textId="77777777" w:rsidR="00AD7F10" w:rsidRPr="00186182" w:rsidRDefault="00AD7F10" w:rsidP="00AD7F10">
            <w:pPr>
              <w:ind w:left="426"/>
              <w:rPr>
                <w:i/>
                <w:szCs w:val="22"/>
                <w:lang w:eastAsia="en-US"/>
              </w:rPr>
            </w:pPr>
          </w:p>
        </w:tc>
        <w:tc>
          <w:tcPr>
            <w:tcW w:w="3237" w:type="dxa"/>
          </w:tcPr>
          <w:p w14:paraId="50161274" w14:textId="77777777" w:rsidR="00AD7F10" w:rsidRPr="001839D2" w:rsidRDefault="00AD7F10" w:rsidP="00AD7F10">
            <w:pPr>
              <w:ind w:left="426"/>
              <w:jc w:val="center"/>
              <w:rPr>
                <w:i/>
                <w:szCs w:val="22"/>
                <w:lang w:val="de-DE" w:eastAsia="en-US"/>
              </w:rPr>
            </w:pPr>
            <w:r w:rsidRPr="001839D2">
              <w:rPr>
                <w:i/>
                <w:szCs w:val="22"/>
                <w:lang w:val="de-DE" w:eastAsia="en-US"/>
              </w:rPr>
              <w:t>Tadeja Möderndorfer</w:t>
            </w:r>
          </w:p>
        </w:tc>
      </w:tr>
      <w:tr w:rsidR="00AD7F10" w:rsidRPr="00186182" w14:paraId="21B29F38" w14:textId="77777777" w:rsidTr="0090669A">
        <w:tc>
          <w:tcPr>
            <w:tcW w:w="5920" w:type="dxa"/>
          </w:tcPr>
          <w:p w14:paraId="0FFAB86A" w14:textId="77777777" w:rsidR="00AD7F10" w:rsidRPr="004A0675" w:rsidRDefault="00AD7F10" w:rsidP="00AD7F10">
            <w:pPr>
              <w:ind w:left="426"/>
              <w:rPr>
                <w:i/>
                <w:szCs w:val="22"/>
                <w:highlight w:val="yellow"/>
                <w:lang w:val="de-DE" w:eastAsia="en-US"/>
              </w:rPr>
            </w:pPr>
          </w:p>
        </w:tc>
        <w:tc>
          <w:tcPr>
            <w:tcW w:w="3237" w:type="dxa"/>
          </w:tcPr>
          <w:p w14:paraId="208176AD" w14:textId="77777777" w:rsidR="00AD7F10" w:rsidRPr="001839D2" w:rsidRDefault="00AD7F10" w:rsidP="00AD7F10">
            <w:pPr>
              <w:ind w:left="426"/>
              <w:jc w:val="center"/>
              <w:rPr>
                <w:szCs w:val="22"/>
                <w:lang w:val="de-DE" w:eastAsia="en-US"/>
              </w:rPr>
            </w:pPr>
            <w:proofErr w:type="spellStart"/>
            <w:r w:rsidRPr="001839D2">
              <w:rPr>
                <w:szCs w:val="22"/>
                <w:lang w:val="de-DE" w:eastAsia="en-US"/>
              </w:rPr>
              <w:t>Vodja</w:t>
            </w:r>
            <w:proofErr w:type="spellEnd"/>
            <w:r w:rsidRPr="001839D2">
              <w:rPr>
                <w:szCs w:val="22"/>
                <w:lang w:val="de-DE" w:eastAsia="en-US"/>
              </w:rPr>
              <w:t xml:space="preserve"> </w:t>
            </w:r>
            <w:proofErr w:type="spellStart"/>
            <w:r w:rsidRPr="001839D2">
              <w:rPr>
                <w:szCs w:val="22"/>
                <w:lang w:val="de-DE" w:eastAsia="en-US"/>
              </w:rPr>
              <w:t>službe</w:t>
            </w:r>
            <w:proofErr w:type="spellEnd"/>
          </w:p>
        </w:tc>
      </w:tr>
    </w:tbl>
    <w:p w14:paraId="5C92EF0C" w14:textId="77777777" w:rsidR="00551410" w:rsidRPr="00186182" w:rsidRDefault="00551410" w:rsidP="00AD7F10">
      <w:pPr>
        <w:ind w:left="426"/>
      </w:pPr>
    </w:p>
    <w:p w14:paraId="1BA1143D" w14:textId="77777777" w:rsidR="00551410" w:rsidRDefault="00551410" w:rsidP="001D4329">
      <w:pPr>
        <w:ind w:left="6946"/>
      </w:pPr>
    </w:p>
    <w:p w14:paraId="0EFC9F86" w14:textId="77777777" w:rsidR="00E04798" w:rsidRDefault="00E04798" w:rsidP="001D4329">
      <w:pPr>
        <w:ind w:left="6946"/>
      </w:pPr>
    </w:p>
    <w:p w14:paraId="3B2506AB" w14:textId="77777777" w:rsidR="00E04798" w:rsidRDefault="00E04798" w:rsidP="001D4329">
      <w:pPr>
        <w:ind w:left="6946"/>
      </w:pPr>
    </w:p>
    <w:p w14:paraId="6D0BE0C3" w14:textId="77777777" w:rsidR="00E04798" w:rsidRPr="00186182" w:rsidRDefault="00E04798" w:rsidP="001D4329">
      <w:pPr>
        <w:ind w:left="6946"/>
      </w:pPr>
    </w:p>
    <w:p w14:paraId="0D922874" w14:textId="77777777" w:rsidR="00551410" w:rsidRPr="00186182" w:rsidRDefault="00551410" w:rsidP="001D4329">
      <w:pPr>
        <w:ind w:left="6946"/>
      </w:pPr>
    </w:p>
    <w:p w14:paraId="3B2697C6" w14:textId="77777777" w:rsidR="00551410" w:rsidRPr="00186182" w:rsidRDefault="00551410" w:rsidP="000D0C39"/>
    <w:p w14:paraId="52995228" w14:textId="77777777" w:rsidR="00551410" w:rsidRPr="00186182" w:rsidRDefault="00551410" w:rsidP="000D0C39"/>
    <w:p w14:paraId="5EF1B075" w14:textId="77777777" w:rsidR="00551410" w:rsidRPr="00186182" w:rsidRDefault="00551410" w:rsidP="000D0C39"/>
    <w:p w14:paraId="790B4FDE" w14:textId="77777777" w:rsidR="00156D1D" w:rsidRPr="00186182" w:rsidRDefault="00156D1D" w:rsidP="000D0C39"/>
    <w:p w14:paraId="4203EFE9" w14:textId="77777777" w:rsidR="00156D1D" w:rsidRPr="00186182" w:rsidRDefault="00156D1D" w:rsidP="000D0C39"/>
    <w:p w14:paraId="2C1785A7" w14:textId="77777777" w:rsidR="00156D1D" w:rsidRPr="00186182" w:rsidRDefault="00156D1D" w:rsidP="000D0C39"/>
    <w:p w14:paraId="1D6F2080" w14:textId="77777777" w:rsidR="00156D1D" w:rsidRPr="00186182" w:rsidRDefault="00156D1D" w:rsidP="000D0C39"/>
    <w:p w14:paraId="620AB5A6" w14:textId="389436D6" w:rsidR="0070566A" w:rsidRPr="007010D6" w:rsidRDefault="0070566A" w:rsidP="00156D1D">
      <w:pPr>
        <w:jc w:val="center"/>
        <w:rPr>
          <w:b/>
          <w:bCs/>
        </w:rPr>
      </w:pPr>
      <w:r w:rsidRPr="007010D6">
        <w:rPr>
          <w:b/>
          <w:bCs/>
        </w:rPr>
        <w:lastRenderedPageBreak/>
        <w:t>NAVODILA ZA IZDELAVO</w:t>
      </w:r>
      <w:r w:rsidR="009F1DCB" w:rsidRPr="007010D6">
        <w:rPr>
          <w:b/>
          <w:bCs/>
        </w:rPr>
        <w:t xml:space="preserve"> IN ODDAJO</w:t>
      </w:r>
      <w:r w:rsidRPr="007010D6">
        <w:rPr>
          <w:b/>
          <w:bCs/>
        </w:rPr>
        <w:t xml:space="preserve"> </w:t>
      </w:r>
      <w:r w:rsidR="004A0675" w:rsidRPr="007010D6">
        <w:rPr>
          <w:b/>
          <w:bCs/>
        </w:rPr>
        <w:t>PONUDBE</w:t>
      </w:r>
    </w:p>
    <w:p w14:paraId="4FE78449" w14:textId="77777777" w:rsidR="0070566A" w:rsidRPr="007010D6" w:rsidRDefault="0070566A" w:rsidP="000D0C39"/>
    <w:p w14:paraId="7FCABC55" w14:textId="15D035DF" w:rsidR="0070566A" w:rsidRPr="007010D6" w:rsidRDefault="0070566A" w:rsidP="00DF3134">
      <w:pPr>
        <w:numPr>
          <w:ilvl w:val="0"/>
          <w:numId w:val="11"/>
        </w:numPr>
        <w:ind w:left="426" w:hanging="426"/>
        <w:rPr>
          <w:b/>
          <w:bCs/>
          <w:u w:val="single"/>
        </w:rPr>
      </w:pPr>
      <w:r w:rsidRPr="007010D6">
        <w:rPr>
          <w:b/>
          <w:bCs/>
          <w:u w:val="single"/>
        </w:rPr>
        <w:t>NAVODILA ZA IZDELAVO IN ODDAJO P</w:t>
      </w:r>
      <w:r w:rsidR="00C030F1" w:rsidRPr="007010D6">
        <w:rPr>
          <w:b/>
          <w:bCs/>
          <w:u w:val="single"/>
        </w:rPr>
        <w:t>ONUDBE</w:t>
      </w:r>
    </w:p>
    <w:p w14:paraId="1FA80496" w14:textId="77777777" w:rsidR="0070566A" w:rsidRPr="007010D6" w:rsidRDefault="0070566A" w:rsidP="000D0C39"/>
    <w:p w14:paraId="0BC4C424" w14:textId="2F5F4C8E" w:rsidR="0070566A" w:rsidRPr="007010D6" w:rsidRDefault="004A0675" w:rsidP="00DF3134">
      <w:pPr>
        <w:numPr>
          <w:ilvl w:val="0"/>
          <w:numId w:val="12"/>
        </w:numPr>
        <w:rPr>
          <w:b/>
          <w:bCs/>
        </w:rPr>
      </w:pPr>
      <w:r w:rsidRPr="007010D6">
        <w:rPr>
          <w:b/>
          <w:bCs/>
        </w:rPr>
        <w:t>NAROČNIK</w:t>
      </w:r>
    </w:p>
    <w:p w14:paraId="16A53DCC" w14:textId="77777777" w:rsidR="0070566A" w:rsidRPr="007010D6" w:rsidRDefault="0070566A" w:rsidP="000D0C39">
      <w:r w:rsidRPr="007010D6">
        <w:t>Mestna občina Ljubljana, Mestni trg 1, 1000 Ljubljana.</w:t>
      </w:r>
    </w:p>
    <w:p w14:paraId="5C406EBC" w14:textId="77777777" w:rsidR="0070566A" w:rsidRPr="007010D6" w:rsidRDefault="0070566A" w:rsidP="000D0C39"/>
    <w:p w14:paraId="186E9FE6" w14:textId="323C4A5B" w:rsidR="00D0635E" w:rsidRPr="007010D6" w:rsidRDefault="00D0635E" w:rsidP="00DF3134">
      <w:pPr>
        <w:numPr>
          <w:ilvl w:val="0"/>
          <w:numId w:val="12"/>
        </w:numPr>
        <w:rPr>
          <w:b/>
          <w:bCs/>
        </w:rPr>
      </w:pPr>
      <w:r w:rsidRPr="007010D6">
        <w:rPr>
          <w:b/>
          <w:bCs/>
        </w:rPr>
        <w:t xml:space="preserve">PREDMET JAVNEGA </w:t>
      </w:r>
      <w:r w:rsidR="004A0675" w:rsidRPr="007010D6">
        <w:rPr>
          <w:b/>
          <w:bCs/>
        </w:rPr>
        <w:t>NAROČILA</w:t>
      </w:r>
    </w:p>
    <w:p w14:paraId="0B9AC0D0" w14:textId="77777777" w:rsidR="004A0675" w:rsidRPr="007010D6" w:rsidRDefault="00D0635E" w:rsidP="004A0675">
      <w:pPr>
        <w:spacing w:after="120"/>
      </w:pPr>
      <w:r w:rsidRPr="007010D6">
        <w:t xml:space="preserve">Predmet javnega </w:t>
      </w:r>
      <w:r w:rsidR="004A0675" w:rsidRPr="007010D6">
        <w:t>naročila je izvedba nadgradnje sistema za upravljanje občinskih cest, ki vključuje:</w:t>
      </w:r>
    </w:p>
    <w:p w14:paraId="679E8216" w14:textId="546FD7F2" w:rsidR="004A0675" w:rsidRPr="007010D6" w:rsidRDefault="004A0675" w:rsidP="00697C34">
      <w:pPr>
        <w:pStyle w:val="Odstavekseznama"/>
        <w:numPr>
          <w:ilvl w:val="0"/>
          <w:numId w:val="15"/>
        </w:numPr>
        <w:spacing w:after="120"/>
        <w:rPr>
          <w:sz w:val="24"/>
          <w:szCs w:val="24"/>
        </w:rPr>
      </w:pPr>
      <w:bookmarkStart w:id="0" w:name="_Hlk219276845"/>
      <w:r w:rsidRPr="007010D6">
        <w:rPr>
          <w:sz w:val="24"/>
          <w:szCs w:val="24"/>
        </w:rPr>
        <w:t xml:space="preserve">Nadgradnjo in modernizacijo nadzornega centra za upravljanje prometa MOL in zagotovitev vzpostavitve stalne povezanosti in izmenjave prometnih podatkov z </w:t>
      </w:r>
      <w:r w:rsidR="00C727D1" w:rsidRPr="007010D6">
        <w:rPr>
          <w:sz w:val="24"/>
          <w:szCs w:val="24"/>
        </w:rPr>
        <w:t xml:space="preserve">nacionalnim vozliščem C-ITS in </w:t>
      </w:r>
      <w:r w:rsidRPr="007010D6">
        <w:rPr>
          <w:sz w:val="24"/>
          <w:szCs w:val="24"/>
        </w:rPr>
        <w:t xml:space="preserve">nacionalno točko dostopa (NAP). </w:t>
      </w:r>
    </w:p>
    <w:p w14:paraId="07968F70" w14:textId="1A5B8DC0" w:rsidR="004A0675" w:rsidRPr="007010D6" w:rsidRDefault="004A0675" w:rsidP="00697C34">
      <w:pPr>
        <w:pStyle w:val="Odstavekseznama"/>
        <w:numPr>
          <w:ilvl w:val="0"/>
          <w:numId w:val="15"/>
        </w:numPr>
        <w:spacing w:after="120"/>
        <w:rPr>
          <w:sz w:val="24"/>
          <w:szCs w:val="24"/>
        </w:rPr>
      </w:pPr>
      <w:r w:rsidRPr="007010D6">
        <w:rPr>
          <w:sz w:val="24"/>
          <w:szCs w:val="24"/>
        </w:rPr>
        <w:t xml:space="preserve">Nadgradnjo </w:t>
      </w:r>
      <w:r w:rsidR="00C727D1" w:rsidRPr="007010D6">
        <w:rPr>
          <w:sz w:val="24"/>
          <w:szCs w:val="24"/>
        </w:rPr>
        <w:t xml:space="preserve">41 prometno reguliranih križišč z opremo za semaforje, detekcijo in najavo vozil, pešcev in kolesarjev, napravami RSU in GLOSA </w:t>
      </w:r>
      <w:r w:rsidRPr="007010D6">
        <w:rPr>
          <w:sz w:val="24"/>
          <w:szCs w:val="24"/>
        </w:rPr>
        <w:t xml:space="preserve">na testnem območju, </w:t>
      </w:r>
      <w:proofErr w:type="spellStart"/>
      <w:r w:rsidRPr="007010D6">
        <w:rPr>
          <w:sz w:val="24"/>
          <w:szCs w:val="24"/>
        </w:rPr>
        <w:t>t.j</w:t>
      </w:r>
      <w:proofErr w:type="spellEnd"/>
      <w:r w:rsidRPr="007010D6">
        <w:rPr>
          <w:sz w:val="24"/>
          <w:szCs w:val="24"/>
        </w:rPr>
        <w:t>. Tržaška cesta, Bleiweisova cesta, Tivolska cesta</w:t>
      </w:r>
      <w:r w:rsidR="00FD0F5D" w:rsidRPr="007010D6">
        <w:rPr>
          <w:sz w:val="24"/>
          <w:szCs w:val="24"/>
        </w:rPr>
        <w:t xml:space="preserve">, </w:t>
      </w:r>
      <w:r w:rsidRPr="007010D6">
        <w:rPr>
          <w:sz w:val="24"/>
          <w:szCs w:val="24"/>
        </w:rPr>
        <w:t>Dunajska cesta</w:t>
      </w:r>
      <w:r w:rsidR="00FD0F5D" w:rsidRPr="007010D6">
        <w:rPr>
          <w:sz w:val="24"/>
          <w:szCs w:val="24"/>
        </w:rPr>
        <w:t xml:space="preserve"> in Ašk</w:t>
      </w:r>
      <w:r w:rsidR="00020AC8">
        <w:rPr>
          <w:sz w:val="24"/>
          <w:szCs w:val="24"/>
        </w:rPr>
        <w:t>e</w:t>
      </w:r>
      <w:r w:rsidR="00FD0F5D" w:rsidRPr="007010D6">
        <w:rPr>
          <w:sz w:val="24"/>
          <w:szCs w:val="24"/>
        </w:rPr>
        <w:t>rčeva</w:t>
      </w:r>
      <w:r w:rsidR="00020AC8">
        <w:rPr>
          <w:sz w:val="24"/>
          <w:szCs w:val="24"/>
        </w:rPr>
        <w:t xml:space="preserve"> cesta</w:t>
      </w:r>
      <w:r w:rsidRPr="007010D6">
        <w:rPr>
          <w:sz w:val="24"/>
          <w:szCs w:val="24"/>
        </w:rPr>
        <w:t>.</w:t>
      </w:r>
    </w:p>
    <w:p w14:paraId="37A25CB5" w14:textId="0167BFDB" w:rsidR="00C727D1" w:rsidRPr="007010D6" w:rsidRDefault="00C727D1" w:rsidP="00697C34">
      <w:pPr>
        <w:pStyle w:val="Odstavekseznama"/>
        <w:numPr>
          <w:ilvl w:val="0"/>
          <w:numId w:val="15"/>
        </w:numPr>
        <w:spacing w:after="120"/>
        <w:rPr>
          <w:sz w:val="24"/>
          <w:szCs w:val="24"/>
        </w:rPr>
      </w:pPr>
      <w:r w:rsidRPr="007010D6">
        <w:rPr>
          <w:sz w:val="24"/>
          <w:szCs w:val="24"/>
        </w:rPr>
        <w:t xml:space="preserve">Razvoj aplikacijske programske opreme </w:t>
      </w:r>
      <w:r w:rsidR="00E94E13" w:rsidRPr="007010D6">
        <w:rPr>
          <w:sz w:val="24"/>
          <w:szCs w:val="24"/>
        </w:rPr>
        <w:t xml:space="preserve">CUP </w:t>
      </w:r>
      <w:r w:rsidRPr="007010D6">
        <w:rPr>
          <w:sz w:val="24"/>
          <w:szCs w:val="24"/>
        </w:rPr>
        <w:t xml:space="preserve">za zbiranje, obdelavo, analizo in upravljanje s prometnimi podatki za podporo operativnega upravljanja prometa v MOL </w:t>
      </w:r>
    </w:p>
    <w:bookmarkEnd w:id="0"/>
    <w:p w14:paraId="66F903AF" w14:textId="0D94820E" w:rsidR="00D0635E" w:rsidRPr="007010D6" w:rsidRDefault="004A0675" w:rsidP="001839D2">
      <w:pPr>
        <w:jc w:val="both"/>
      </w:pPr>
      <w:r w:rsidRPr="007010D6">
        <w:t xml:space="preserve">Predmet naročila je podrobneje opredeljen v </w:t>
      </w:r>
      <w:r w:rsidR="004D145A">
        <w:t>»</w:t>
      </w:r>
      <w:r w:rsidR="00020AC8">
        <w:t>Projektn</w:t>
      </w:r>
      <w:r w:rsidR="004D145A">
        <w:t>a</w:t>
      </w:r>
      <w:r w:rsidR="00020AC8">
        <w:t xml:space="preserve"> nalog</w:t>
      </w:r>
      <w:r w:rsidR="004D145A">
        <w:t>a</w:t>
      </w:r>
      <w:r w:rsidR="00020AC8">
        <w:t xml:space="preserve"> s tehnično </w:t>
      </w:r>
      <w:r w:rsidR="00453CDD" w:rsidRPr="00453CDD">
        <w:t xml:space="preserve"> specifik</w:t>
      </w:r>
      <w:r w:rsidR="00D8515D">
        <w:t>a</w:t>
      </w:r>
      <w:r w:rsidR="00453CDD" w:rsidRPr="00453CDD">
        <w:t>cij</w:t>
      </w:r>
      <w:r w:rsidR="00020AC8">
        <w:t>o</w:t>
      </w:r>
      <w:r w:rsidR="00453CDD" w:rsidRPr="00453CDD">
        <w:t xml:space="preserve"> za nadgradnjo sistema upravljanja prometa na občinskih cestah</w:t>
      </w:r>
      <w:r w:rsidR="004D145A">
        <w:t xml:space="preserve">« </w:t>
      </w:r>
      <w:r w:rsidR="00453CDD">
        <w:t xml:space="preserve">(v nadaljevanju: </w:t>
      </w:r>
      <w:r w:rsidRPr="007010D6">
        <w:t>tehničn</w:t>
      </w:r>
      <w:r w:rsidR="00453CDD">
        <w:t>a</w:t>
      </w:r>
      <w:r w:rsidRPr="007010D6">
        <w:t xml:space="preserve"> specifikacija</w:t>
      </w:r>
      <w:r w:rsidR="00453CDD">
        <w:t>)</w:t>
      </w:r>
      <w:r w:rsidRPr="007010D6">
        <w:t xml:space="preserve">. </w:t>
      </w:r>
      <w:r w:rsidR="004C084E" w:rsidRPr="007010D6">
        <w:t xml:space="preserve">Izvajalec mora vsa dela </w:t>
      </w:r>
      <w:r w:rsidR="004C084E" w:rsidRPr="00E927BA">
        <w:t xml:space="preserve">izvesti </w:t>
      </w:r>
      <w:r w:rsidR="00697C34" w:rsidRPr="00697C34">
        <w:t xml:space="preserve">v skladu s terminskim planom </w:t>
      </w:r>
      <w:r w:rsidR="00697C34">
        <w:t xml:space="preserve">določenim v </w:t>
      </w:r>
      <w:r w:rsidR="00697C34" w:rsidRPr="00697C34">
        <w:t>tehničnih specifikacij</w:t>
      </w:r>
      <w:r w:rsidR="00697C34">
        <w:t>ah</w:t>
      </w:r>
      <w:r w:rsidR="00697C34" w:rsidRPr="00697C34">
        <w:t xml:space="preserve"> oziroma </w:t>
      </w:r>
      <w:r w:rsidR="00697C34" w:rsidRPr="00787D28">
        <w:rPr>
          <w:b/>
          <w:bCs/>
        </w:rPr>
        <w:t>najkasneje v roku 9 mesecev od sklenitve pogodbe</w:t>
      </w:r>
      <w:r w:rsidR="00697C34" w:rsidRPr="00697C34">
        <w:t>.</w:t>
      </w:r>
      <w:r w:rsidR="00697C34">
        <w:t xml:space="preserve"> </w:t>
      </w:r>
      <w:r w:rsidR="009623F3">
        <w:t xml:space="preserve">Naročnik je v okviru projekta iz 4. točke zaprosil za podaljšanje roka izvedbe </w:t>
      </w:r>
      <w:r w:rsidR="00787D28">
        <w:t>projekta</w:t>
      </w:r>
      <w:r w:rsidR="009623F3">
        <w:t xml:space="preserve">, vendar podaljšanje do trenutka objave predmetnega javnega naročila še ni bilo odobreno. </w:t>
      </w:r>
      <w:r w:rsidR="004C084E" w:rsidRPr="007010D6">
        <w:t>Rok za izvedbo se lahko podaljša izključno pod pogojem, da bodo to dopuščali pogoji sofin</w:t>
      </w:r>
      <w:r w:rsidR="00FD0F5D" w:rsidRPr="007010D6">
        <w:t>an</w:t>
      </w:r>
      <w:r w:rsidR="004C084E" w:rsidRPr="007010D6">
        <w:t>ciranja</w:t>
      </w:r>
      <w:r w:rsidR="009D62E4">
        <w:t xml:space="preserve"> iz 4. točke</w:t>
      </w:r>
      <w:r w:rsidR="004C084E" w:rsidRPr="007010D6">
        <w:t>.</w:t>
      </w:r>
      <w:r w:rsidR="00D8515D">
        <w:t xml:space="preserve"> V tem primeru se bo rok ustrezno prilagodil</w:t>
      </w:r>
      <w:r w:rsidR="009D62E4">
        <w:t xml:space="preserve"> (podaljšal)</w:t>
      </w:r>
      <w:r w:rsidR="00D8515D">
        <w:t>, glede na nov končni rok za izvedbo projekta</w:t>
      </w:r>
      <w:r w:rsidR="00787D28">
        <w:t xml:space="preserve"> vendar največ na skupno trajanje 15 mesecev od sklenitve pogodbe</w:t>
      </w:r>
      <w:r w:rsidR="00D8515D">
        <w:t>. Ta sprememba se šteje za vnaprej predvidno spremembo</w:t>
      </w:r>
      <w:r w:rsidR="00E927BA">
        <w:t xml:space="preserve"> po 1. točki 1. odstavka 95. člena ZJN-3.</w:t>
      </w:r>
    </w:p>
    <w:p w14:paraId="7FE35C8D" w14:textId="77777777" w:rsidR="008F0CBA" w:rsidRPr="007010D6" w:rsidRDefault="008F0CBA" w:rsidP="000D0C39"/>
    <w:p w14:paraId="25AAF956" w14:textId="330C361E" w:rsidR="004C084E" w:rsidRPr="007010D6" w:rsidRDefault="004C084E" w:rsidP="00DF3134">
      <w:pPr>
        <w:numPr>
          <w:ilvl w:val="0"/>
          <w:numId w:val="12"/>
        </w:numPr>
        <w:rPr>
          <w:b/>
          <w:bCs/>
        </w:rPr>
      </w:pPr>
      <w:r w:rsidRPr="007010D6">
        <w:rPr>
          <w:b/>
          <w:bCs/>
        </w:rPr>
        <w:t>SOFINANCIRANJE</w:t>
      </w:r>
    </w:p>
    <w:p w14:paraId="64F5051A" w14:textId="2E93CE10" w:rsidR="004C084E" w:rsidRDefault="004C084E" w:rsidP="004D145A">
      <w:pPr>
        <w:jc w:val="both"/>
      </w:pPr>
      <w:r w:rsidRPr="007010D6">
        <w:t>Naročnik je partner v projektu »</w:t>
      </w:r>
      <w:bookmarkStart w:id="1" w:name="_Hlk219276796"/>
      <w:r w:rsidRPr="007010D6">
        <w:t xml:space="preserve">Central </w:t>
      </w:r>
      <w:proofErr w:type="spellStart"/>
      <w:r w:rsidRPr="007010D6">
        <w:t>European</w:t>
      </w:r>
      <w:proofErr w:type="spellEnd"/>
      <w:r w:rsidRPr="007010D6">
        <w:t xml:space="preserve"> </w:t>
      </w:r>
      <w:proofErr w:type="spellStart"/>
      <w:r w:rsidRPr="007010D6">
        <w:t>cross</w:t>
      </w:r>
      <w:proofErr w:type="spellEnd"/>
      <w:r w:rsidRPr="007010D6">
        <w:t xml:space="preserve"> – </w:t>
      </w:r>
      <w:proofErr w:type="spellStart"/>
      <w:r w:rsidRPr="007010D6">
        <w:t>border</w:t>
      </w:r>
      <w:proofErr w:type="spellEnd"/>
      <w:r w:rsidRPr="007010D6">
        <w:t xml:space="preserve"> </w:t>
      </w:r>
      <w:proofErr w:type="spellStart"/>
      <w:r w:rsidRPr="007010D6">
        <w:t>cooperation</w:t>
      </w:r>
      <w:proofErr w:type="spellEnd"/>
      <w:r w:rsidRPr="007010D6">
        <w:t xml:space="preserve"> </w:t>
      </w:r>
      <w:proofErr w:type="spellStart"/>
      <w:r w:rsidRPr="007010D6">
        <w:t>for</w:t>
      </w:r>
      <w:proofErr w:type="spellEnd"/>
      <w:r w:rsidRPr="007010D6">
        <w:t xml:space="preserve"> ITS</w:t>
      </w:r>
      <w:bookmarkEnd w:id="1"/>
      <w:r w:rsidRPr="007010D6">
        <w:t xml:space="preserve">« (akronim: X4ITS), ki je sofinanciran s strani Evropske Unije v okviru programa Instrument za povezovanje Evrope (IPE, ang. </w:t>
      </w:r>
      <w:proofErr w:type="spellStart"/>
      <w:r w:rsidRPr="007010D6">
        <w:t>Connecting</w:t>
      </w:r>
      <w:proofErr w:type="spellEnd"/>
      <w:r w:rsidRPr="007010D6">
        <w:t xml:space="preserve"> </w:t>
      </w:r>
      <w:proofErr w:type="spellStart"/>
      <w:r w:rsidRPr="007010D6">
        <w:t>Europe</w:t>
      </w:r>
      <w:proofErr w:type="spellEnd"/>
      <w:r w:rsidRPr="007010D6">
        <w:t xml:space="preserve"> </w:t>
      </w:r>
      <w:proofErr w:type="spellStart"/>
      <w:r w:rsidRPr="007010D6">
        <w:t>Facility</w:t>
      </w:r>
      <w:proofErr w:type="spellEnd"/>
      <w:r w:rsidRPr="007010D6">
        <w:t xml:space="preserve"> - CEF) 2021-2027 -  prometni sektor. Projekt X4ITS, v katerega je vključeno tudi predmetno javno naročilo združuje 28 partnerjev iz 6 držav (Avstrija, Češka, Hrvaška, Madžarska, Romunija in Slovenija), poleg MOL sta slovenska partnerja v projektu še Nacionalni center upravljanja prometa v okviru Ministrstva za infrastrukturo in Družba za avtoceste v Republiki Sloveniji </w:t>
      </w:r>
      <w:proofErr w:type="spellStart"/>
      <w:r w:rsidRPr="007010D6">
        <w:t>d.d</w:t>
      </w:r>
      <w:proofErr w:type="spellEnd"/>
      <w:r w:rsidRPr="007010D6">
        <w:t>.</w:t>
      </w:r>
    </w:p>
    <w:p w14:paraId="751346B2" w14:textId="77777777" w:rsidR="004D145A" w:rsidRPr="004D145A" w:rsidRDefault="004D145A" w:rsidP="004D145A">
      <w:pPr>
        <w:jc w:val="both"/>
      </w:pPr>
    </w:p>
    <w:p w14:paraId="47364D25" w14:textId="02417ED2" w:rsidR="00D0635E" w:rsidRPr="007010D6" w:rsidRDefault="00156D1D" w:rsidP="00DF3134">
      <w:pPr>
        <w:numPr>
          <w:ilvl w:val="0"/>
          <w:numId w:val="12"/>
        </w:numPr>
        <w:rPr>
          <w:b/>
          <w:bCs/>
        </w:rPr>
      </w:pPr>
      <w:r w:rsidRPr="007010D6">
        <w:rPr>
          <w:b/>
          <w:bCs/>
        </w:rPr>
        <w:t>VRSTA POSTOPKA</w:t>
      </w:r>
    </w:p>
    <w:p w14:paraId="0D2AAC3E" w14:textId="0B03A714" w:rsidR="00D0635E" w:rsidRPr="007010D6" w:rsidRDefault="004A0675" w:rsidP="000D0C39">
      <w:r w:rsidRPr="007010D6">
        <w:t>Postopek se izvaja kot odprti postopek v skladu s 40. členom ZJN-3</w:t>
      </w:r>
      <w:r w:rsidR="007945F0" w:rsidRPr="007010D6">
        <w:t xml:space="preserve">. </w:t>
      </w:r>
    </w:p>
    <w:p w14:paraId="391E82D7" w14:textId="77777777" w:rsidR="00270F42" w:rsidRPr="007010D6" w:rsidRDefault="00270F42" w:rsidP="000D0C39"/>
    <w:p w14:paraId="584C2210" w14:textId="77777777" w:rsidR="00FC7A9D" w:rsidRPr="007010D6" w:rsidRDefault="00156D1D" w:rsidP="00DF3134">
      <w:pPr>
        <w:numPr>
          <w:ilvl w:val="0"/>
          <w:numId w:val="12"/>
        </w:numPr>
        <w:rPr>
          <w:b/>
          <w:bCs/>
        </w:rPr>
      </w:pPr>
      <w:r w:rsidRPr="007010D6">
        <w:rPr>
          <w:b/>
          <w:bCs/>
        </w:rPr>
        <w:t>ZAHTEVE ZA DODATNA POJASNILA</w:t>
      </w:r>
    </w:p>
    <w:p w14:paraId="7BC393BB" w14:textId="18918895" w:rsidR="00FC7A9D" w:rsidRPr="007010D6" w:rsidRDefault="004A0675" w:rsidP="000D0C39">
      <w:r w:rsidRPr="007010D6">
        <w:t>Ponudnik</w:t>
      </w:r>
      <w:r w:rsidR="00FC7A9D" w:rsidRPr="007010D6">
        <w:t xml:space="preserve">i lahko zahteve za dodatna pojasnila razpisne dokumentacije posredujejo </w:t>
      </w:r>
      <w:r w:rsidRPr="007010D6">
        <w:t>naročniku n</w:t>
      </w:r>
      <w:r w:rsidR="00FC7A9D" w:rsidRPr="007010D6">
        <w:t xml:space="preserve">a </w:t>
      </w:r>
      <w:r w:rsidR="00270F42" w:rsidRPr="007010D6">
        <w:t>Po</w:t>
      </w:r>
      <w:r w:rsidR="00FC7A9D" w:rsidRPr="007010D6">
        <w:t>rtalu javnih naročil</w:t>
      </w:r>
      <w:r w:rsidR="00270F42" w:rsidRPr="007010D6">
        <w:t xml:space="preserve"> RS</w:t>
      </w:r>
      <w:r w:rsidR="00FC7A9D" w:rsidRPr="007010D6">
        <w:t xml:space="preserve"> pri objavi predmetnega javnega </w:t>
      </w:r>
      <w:r w:rsidRPr="007010D6">
        <w:t>naročil</w:t>
      </w:r>
      <w:r w:rsidR="00FC7A9D" w:rsidRPr="007010D6">
        <w:t xml:space="preserve">a. Na drugače posredovane zahteve za dodatna pojasnila </w:t>
      </w:r>
      <w:r w:rsidRPr="007010D6">
        <w:t>naročnik</w:t>
      </w:r>
      <w:r w:rsidR="00FC7A9D" w:rsidRPr="007010D6">
        <w:t xml:space="preserve"> ni dolžan odgovoriti.</w:t>
      </w:r>
    </w:p>
    <w:p w14:paraId="1907578F" w14:textId="77777777" w:rsidR="00FC7A9D" w:rsidRPr="007010D6" w:rsidRDefault="00FC7A9D" w:rsidP="000D0C39"/>
    <w:p w14:paraId="49B6CEB5" w14:textId="552C2061" w:rsidR="00FC7A9D" w:rsidRDefault="00FC7A9D" w:rsidP="000D0C39">
      <w:pPr>
        <w:rPr>
          <w:b/>
          <w:bCs/>
          <w:highlight w:val="yellow"/>
        </w:rPr>
      </w:pPr>
      <w:r w:rsidRPr="007010D6">
        <w:lastRenderedPageBreak/>
        <w:t xml:space="preserve">Zahteve za dodatna pojasnila je treba posredovati najkasneje </w:t>
      </w:r>
      <w:r w:rsidR="00031AF9">
        <w:t xml:space="preserve">do </w:t>
      </w:r>
      <w:r w:rsidR="00E04798">
        <w:rPr>
          <w:b/>
          <w:bCs/>
          <w:color w:val="FF0000"/>
          <w:highlight w:val="yellow"/>
        </w:rPr>
        <w:t>24.7</w:t>
      </w:r>
      <w:r w:rsidR="001D4329">
        <w:rPr>
          <w:b/>
          <w:bCs/>
          <w:color w:val="FF0000"/>
          <w:highlight w:val="yellow"/>
        </w:rPr>
        <w:t>.</w:t>
      </w:r>
      <w:r w:rsidR="00012E8F" w:rsidRPr="00FE65F0">
        <w:rPr>
          <w:b/>
          <w:bCs/>
          <w:color w:val="FF0000"/>
          <w:highlight w:val="yellow"/>
        </w:rPr>
        <w:t>2026 do 1</w:t>
      </w:r>
      <w:r w:rsidR="00E04798">
        <w:rPr>
          <w:b/>
          <w:bCs/>
          <w:color w:val="FF0000"/>
          <w:highlight w:val="yellow"/>
        </w:rPr>
        <w:t>0</w:t>
      </w:r>
      <w:r w:rsidR="00012E8F" w:rsidRPr="00FE65F0">
        <w:rPr>
          <w:b/>
          <w:bCs/>
          <w:color w:val="FF0000"/>
          <w:highlight w:val="yellow"/>
        </w:rPr>
        <w:t>.00 ure</w:t>
      </w:r>
      <w:r w:rsidR="00012E8F" w:rsidRPr="00012E8F">
        <w:rPr>
          <w:b/>
          <w:bCs/>
        </w:rPr>
        <w:t>.</w:t>
      </w:r>
    </w:p>
    <w:p w14:paraId="0524D3B8" w14:textId="77777777" w:rsidR="00FC7A9D" w:rsidRPr="00012E8F" w:rsidRDefault="00FC7A9D" w:rsidP="000D0C39">
      <w:pPr>
        <w:rPr>
          <w:b/>
        </w:rPr>
      </w:pPr>
    </w:p>
    <w:p w14:paraId="70DAE4C6" w14:textId="50F6FDD8" w:rsidR="00FC7A9D" w:rsidRPr="007010D6" w:rsidRDefault="004A0675" w:rsidP="000D0C39">
      <w:r w:rsidRPr="007010D6">
        <w:t>Naročnik</w:t>
      </w:r>
      <w:r w:rsidR="00FC7A9D" w:rsidRPr="007010D6">
        <w:t xml:space="preserve"> bo na prejete zahteve za pojasnila odgovoril na portalu javnih naročil pri objavi predmetnega javnega </w:t>
      </w:r>
      <w:r w:rsidRPr="007010D6">
        <w:t>naročila.</w:t>
      </w:r>
    </w:p>
    <w:p w14:paraId="18878335" w14:textId="77777777" w:rsidR="00D0635E" w:rsidRPr="007010D6" w:rsidRDefault="00D0635E" w:rsidP="000D0C39"/>
    <w:p w14:paraId="21C144B9" w14:textId="77777777" w:rsidR="00E05C9A" w:rsidRPr="007010D6" w:rsidRDefault="00E05C9A" w:rsidP="00DF3134">
      <w:pPr>
        <w:numPr>
          <w:ilvl w:val="0"/>
          <w:numId w:val="12"/>
        </w:numPr>
        <w:rPr>
          <w:b/>
          <w:bCs/>
        </w:rPr>
      </w:pPr>
      <w:r w:rsidRPr="007010D6">
        <w:rPr>
          <w:b/>
          <w:bCs/>
        </w:rPr>
        <w:t>UPORABLJEN INFORMACIJSKI SISTEM</w:t>
      </w:r>
    </w:p>
    <w:p w14:paraId="0E763717" w14:textId="7D839619" w:rsidR="00E05C9A" w:rsidRPr="007010D6" w:rsidRDefault="00E05C9A" w:rsidP="000D0C39">
      <w:r w:rsidRPr="007010D6">
        <w:t xml:space="preserve">Za vsakršno sporočanje in izmenjavo informacij v predmetnem postopku javnega </w:t>
      </w:r>
      <w:r w:rsidR="004A0675" w:rsidRPr="007010D6">
        <w:t>naročila</w:t>
      </w:r>
      <w:r w:rsidRPr="007010D6">
        <w:t xml:space="preserve">, </w:t>
      </w:r>
      <w:r w:rsidR="004A0675" w:rsidRPr="007010D6">
        <w:t xml:space="preserve">naročnik </w:t>
      </w:r>
      <w:r w:rsidRPr="007010D6">
        <w:t xml:space="preserve">uporablja informacijski sistem </w:t>
      </w:r>
      <w:r w:rsidR="00787D28">
        <w:t>e-JN (</w:t>
      </w:r>
      <w:r w:rsidR="00787D28" w:rsidRPr="00787D28">
        <w:t>https://ejn.gov.si/</w:t>
      </w:r>
      <w:r w:rsidR="00787D28">
        <w:t>).</w:t>
      </w:r>
    </w:p>
    <w:p w14:paraId="682C2493" w14:textId="77777777" w:rsidR="00F3766B" w:rsidRPr="007010D6" w:rsidRDefault="00F3766B" w:rsidP="000D0C39"/>
    <w:p w14:paraId="00841697" w14:textId="7FBC9A80" w:rsidR="00A7670D" w:rsidRPr="007010D6" w:rsidRDefault="00A7670D" w:rsidP="00DF3134">
      <w:pPr>
        <w:numPr>
          <w:ilvl w:val="0"/>
          <w:numId w:val="12"/>
        </w:numPr>
        <w:rPr>
          <w:b/>
          <w:bCs/>
        </w:rPr>
      </w:pPr>
      <w:r w:rsidRPr="007010D6">
        <w:rPr>
          <w:b/>
          <w:bCs/>
        </w:rPr>
        <w:t xml:space="preserve">PREDLOŽITEV </w:t>
      </w:r>
      <w:r w:rsidR="004A0675" w:rsidRPr="007010D6">
        <w:rPr>
          <w:b/>
          <w:bCs/>
        </w:rPr>
        <w:t>PONUDB</w:t>
      </w:r>
      <w:r w:rsidRPr="007010D6">
        <w:rPr>
          <w:b/>
          <w:bCs/>
        </w:rPr>
        <w:t>, MESTO IN ROK ODDAJE P</w:t>
      </w:r>
      <w:r w:rsidR="00C030F1" w:rsidRPr="007010D6">
        <w:rPr>
          <w:b/>
          <w:bCs/>
        </w:rPr>
        <w:t>ONUDB</w:t>
      </w:r>
    </w:p>
    <w:p w14:paraId="666343A5" w14:textId="0057D10A" w:rsidR="00506D17" w:rsidRPr="007010D6" w:rsidRDefault="00506D17" w:rsidP="001839D2">
      <w:pPr>
        <w:jc w:val="both"/>
      </w:pPr>
      <w:r w:rsidRPr="007010D6">
        <w:t xml:space="preserve">Rok za prejem </w:t>
      </w:r>
      <w:r w:rsidR="00C030F1" w:rsidRPr="007010D6">
        <w:t>ponudb</w:t>
      </w:r>
      <w:r w:rsidRPr="007010D6">
        <w:t xml:space="preserve"> je </w:t>
      </w:r>
      <w:r w:rsidR="00156D1D" w:rsidRPr="00FE65F0">
        <w:rPr>
          <w:b/>
          <w:bCs/>
          <w:color w:val="FF0000"/>
          <w:highlight w:val="yellow"/>
        </w:rPr>
        <w:t xml:space="preserve">dne </w:t>
      </w:r>
      <w:r w:rsidR="009B0DBC" w:rsidRPr="00FE65F0">
        <w:rPr>
          <w:b/>
          <w:bCs/>
          <w:color w:val="FF0000"/>
          <w:highlight w:val="yellow"/>
        </w:rPr>
        <w:t>1</w:t>
      </w:r>
      <w:r w:rsidR="00E04798">
        <w:rPr>
          <w:b/>
          <w:bCs/>
          <w:color w:val="FF0000"/>
          <w:highlight w:val="yellow"/>
        </w:rPr>
        <w:t>4</w:t>
      </w:r>
      <w:r w:rsidR="009B0DBC" w:rsidRPr="00FE65F0">
        <w:rPr>
          <w:b/>
          <w:bCs/>
          <w:color w:val="FF0000"/>
          <w:highlight w:val="yellow"/>
        </w:rPr>
        <w:t xml:space="preserve">. </w:t>
      </w:r>
      <w:r w:rsidR="00E04798">
        <w:rPr>
          <w:b/>
          <w:bCs/>
          <w:color w:val="FF0000"/>
          <w:highlight w:val="yellow"/>
        </w:rPr>
        <w:t>8</w:t>
      </w:r>
      <w:r w:rsidR="009B0DBC" w:rsidRPr="00FE65F0">
        <w:rPr>
          <w:b/>
          <w:bCs/>
          <w:color w:val="FF0000"/>
          <w:highlight w:val="yellow"/>
        </w:rPr>
        <w:t>. 2</w:t>
      </w:r>
      <w:r w:rsidR="00012E8F" w:rsidRPr="00FE65F0">
        <w:rPr>
          <w:b/>
          <w:bCs/>
          <w:color w:val="FF0000"/>
          <w:highlight w:val="yellow"/>
        </w:rPr>
        <w:t>026 do 12.00 ure</w:t>
      </w:r>
      <w:r w:rsidR="00012E8F">
        <w:rPr>
          <w:b/>
          <w:bCs/>
          <w:highlight w:val="yellow"/>
        </w:rPr>
        <w:t>.</w:t>
      </w:r>
      <w:r w:rsidR="009F1DCB" w:rsidRPr="007010D6">
        <w:t xml:space="preserve"> P</w:t>
      </w:r>
      <w:r w:rsidR="00C030F1" w:rsidRPr="007010D6">
        <w:t>onudba</w:t>
      </w:r>
      <w:r w:rsidR="009F1DCB" w:rsidRPr="007010D6">
        <w:t xml:space="preserve"> se odda v okviru informacijskega sistema </w:t>
      </w:r>
      <w:r w:rsidR="00787D28">
        <w:t>e-JN (</w:t>
      </w:r>
      <w:hyperlink r:id="rId8" w:history="1">
        <w:r w:rsidR="00787D28" w:rsidRPr="006A3AE8">
          <w:rPr>
            <w:rStyle w:val="Hiperpovezava"/>
          </w:rPr>
          <w:t>https://ejn.gov.si/</w:t>
        </w:r>
      </w:hyperlink>
      <w:r w:rsidR="00787D28">
        <w:t xml:space="preserve">). </w:t>
      </w:r>
      <w:r w:rsidRPr="007010D6">
        <w:t xml:space="preserve">Po izteku roka oddaja </w:t>
      </w:r>
      <w:r w:rsidR="00C030F1" w:rsidRPr="007010D6">
        <w:t>ponudb</w:t>
      </w:r>
      <w:r w:rsidRPr="007010D6">
        <w:t xml:space="preserve"> ni več mogoča.</w:t>
      </w:r>
    </w:p>
    <w:p w14:paraId="0926F1E7" w14:textId="77777777" w:rsidR="00506D17" w:rsidRPr="007010D6" w:rsidRDefault="00506D17" w:rsidP="001839D2">
      <w:pPr>
        <w:jc w:val="both"/>
      </w:pPr>
    </w:p>
    <w:p w14:paraId="534FDFFF" w14:textId="77777777" w:rsidR="00787D28" w:rsidRDefault="00787D28" w:rsidP="00787D28">
      <w:pPr>
        <w:jc w:val="both"/>
      </w:pPr>
      <w: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3A511041" w14:textId="77777777" w:rsidR="00787D28" w:rsidRDefault="00787D28" w:rsidP="00787D28">
      <w:pPr>
        <w:jc w:val="both"/>
      </w:pPr>
    </w:p>
    <w:p w14:paraId="52E9668D" w14:textId="77777777" w:rsidR="00787D28" w:rsidRDefault="00787D28" w:rsidP="00787D28">
      <w:pPr>
        <w:jc w:val="both"/>
      </w:pPr>
      <w:r>
        <w:t xml:space="preserve">Ponudnik se mora pred oddajo ponudbe registrirati na spletnem naslovu https://ejn.gov.si/eJN2, v skladu z Navodili za uporabo e-JN. Če je ponudnik že registriran v informacijski sistem e-JN, se v aplikacijo prijavi na istem naslovu. </w:t>
      </w:r>
    </w:p>
    <w:p w14:paraId="5F10205D" w14:textId="77777777" w:rsidR="00787D28" w:rsidRDefault="00787D28" w:rsidP="00787D28">
      <w:pPr>
        <w:jc w:val="both"/>
      </w:pPr>
    </w:p>
    <w:p w14:paraId="08B67445" w14:textId="77777777" w:rsidR="00787D28" w:rsidRDefault="00787D28" w:rsidP="00787D28">
      <w:pPr>
        <w:jc w:val="both"/>
      </w:pPr>
      <w: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t>odl</w:t>
      </w:r>
      <w:proofErr w:type="spellEnd"/>
      <w:r>
        <w:t>. US in 20/18 – OROZ631). Z oddajo ponudbe je le-ta zavezujoča za čas, naveden v ponudbi, razen če jo uporabnik ponudnika umakne ali spremeni pred potekom roka za oddajo ponudb.</w:t>
      </w:r>
    </w:p>
    <w:p w14:paraId="5A971E6E" w14:textId="77777777" w:rsidR="00787D28" w:rsidRDefault="00787D28" w:rsidP="00787D28">
      <w:pPr>
        <w:jc w:val="both"/>
      </w:pPr>
    </w:p>
    <w:p w14:paraId="727757F8" w14:textId="77777777" w:rsidR="00787D28" w:rsidRDefault="00787D28" w:rsidP="00787D28">
      <w:pPr>
        <w:jc w:val="both"/>
      </w:pPr>
      <w: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6776C884" w14:textId="77777777" w:rsidR="00787D28" w:rsidRDefault="00787D28" w:rsidP="00787D28">
      <w:pPr>
        <w:jc w:val="both"/>
      </w:pPr>
    </w:p>
    <w:p w14:paraId="47491C83" w14:textId="52F760DF" w:rsidR="00CF2A43" w:rsidRDefault="00787D28" w:rsidP="00787D28">
      <w:pPr>
        <w:jc w:val="both"/>
      </w:pPr>
      <w: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FE40F3" w14:textId="77777777" w:rsidR="00787D28" w:rsidRPr="007010D6" w:rsidRDefault="00787D28" w:rsidP="00787D28">
      <w:pPr>
        <w:jc w:val="both"/>
      </w:pPr>
    </w:p>
    <w:p w14:paraId="5AD7A7CD" w14:textId="77777777" w:rsidR="00CF2A43" w:rsidRPr="007010D6" w:rsidRDefault="00CF2A43" w:rsidP="001839D2">
      <w:pPr>
        <w:jc w:val="both"/>
      </w:pPr>
      <w:r w:rsidRPr="007010D6">
        <w:t>Vse stroške, povezane s pripravo in oddajo ponudbe, nosi ponudnik sam.</w:t>
      </w:r>
    </w:p>
    <w:p w14:paraId="1E4D57FD" w14:textId="77777777" w:rsidR="00CF2A43" w:rsidRPr="007010D6" w:rsidRDefault="00CF2A43" w:rsidP="001839D2">
      <w:pPr>
        <w:jc w:val="both"/>
      </w:pPr>
    </w:p>
    <w:p w14:paraId="183549B2" w14:textId="7709993E" w:rsidR="00CF2A43" w:rsidRPr="007010D6" w:rsidRDefault="00CF2A43" w:rsidP="001839D2">
      <w:pPr>
        <w:numPr>
          <w:ilvl w:val="0"/>
          <w:numId w:val="12"/>
        </w:numPr>
        <w:jc w:val="both"/>
        <w:rPr>
          <w:b/>
          <w:bCs/>
        </w:rPr>
      </w:pPr>
      <w:r w:rsidRPr="007010D6">
        <w:rPr>
          <w:b/>
          <w:bCs/>
        </w:rPr>
        <w:t>OBLIKA PONUDBE</w:t>
      </w:r>
    </w:p>
    <w:p w14:paraId="4F5901C3" w14:textId="77777777" w:rsidR="00CF2A43" w:rsidRPr="007010D6" w:rsidRDefault="00CF2A43" w:rsidP="001839D2">
      <w:pPr>
        <w:jc w:val="both"/>
      </w:pPr>
      <w:r w:rsidRPr="007010D6">
        <w:t xml:space="preserve">Zaželeno je, da ponudniki obrazce, ki so del razpisne dokumentacije, kadar ni pri posameznem pogoju oz. za posamezni obrazec izrecno zahtevano drugače, </w:t>
      </w:r>
      <w:bookmarkStart w:id="2" w:name="_Hlk57706224"/>
      <w:r w:rsidRPr="007010D6">
        <w:t>pripravijo izvirno v elektronski obliki in jih v strojno berljivi obliki (npr. format .</w:t>
      </w:r>
      <w:proofErr w:type="spellStart"/>
      <w:r w:rsidRPr="007010D6">
        <w:t>docx</w:t>
      </w:r>
      <w:proofErr w:type="spellEnd"/>
      <w:r w:rsidRPr="007010D6">
        <w:t>, .</w:t>
      </w:r>
      <w:proofErr w:type="spellStart"/>
      <w:r w:rsidRPr="007010D6">
        <w:t>xlsx</w:t>
      </w:r>
      <w:proofErr w:type="spellEnd"/>
      <w:r w:rsidRPr="007010D6">
        <w:t>, .</w:t>
      </w:r>
      <w:proofErr w:type="spellStart"/>
      <w:r w:rsidRPr="007010D6">
        <w:t>xml</w:t>
      </w:r>
      <w:proofErr w:type="spellEnd"/>
      <w:r w:rsidRPr="007010D6">
        <w:t>, .</w:t>
      </w:r>
      <w:proofErr w:type="spellStart"/>
      <w:r w:rsidRPr="007010D6">
        <w:t>pdf</w:t>
      </w:r>
      <w:proofErr w:type="spellEnd"/>
      <w:r w:rsidRPr="007010D6">
        <w:t xml:space="preserve"> – toda ne </w:t>
      </w:r>
      <w:proofErr w:type="spellStart"/>
      <w:r w:rsidRPr="007010D6">
        <w:t>sken</w:t>
      </w:r>
      <w:proofErr w:type="spellEnd"/>
      <w:r w:rsidRPr="007010D6">
        <w:t xml:space="preserve">!) oddajo </w:t>
      </w:r>
      <w:bookmarkEnd w:id="2"/>
      <w:r w:rsidRPr="007010D6">
        <w:t xml:space="preserve">v okviru uporabljenega informacijskega sistema. Priporočilo ne velja za dokazila, ki so lahko priložena v kopiji (tj. </w:t>
      </w:r>
      <w:proofErr w:type="spellStart"/>
      <w:r w:rsidRPr="007010D6">
        <w:t>sken</w:t>
      </w:r>
      <w:proofErr w:type="spellEnd"/>
      <w:r w:rsidRPr="007010D6">
        <w:t xml:space="preserve"> dokumenta, shranjen kot .</w:t>
      </w:r>
      <w:proofErr w:type="spellStart"/>
      <w:r w:rsidRPr="007010D6">
        <w:t>pdf</w:t>
      </w:r>
      <w:proofErr w:type="spellEnd"/>
      <w:r w:rsidRPr="007010D6">
        <w:t xml:space="preserve"> ali .</w:t>
      </w:r>
      <w:proofErr w:type="spellStart"/>
      <w:r w:rsidRPr="007010D6">
        <w:t>jpeg</w:t>
      </w:r>
      <w:proofErr w:type="spellEnd"/>
      <w:r w:rsidRPr="007010D6">
        <w:t xml:space="preserve"> itd.).</w:t>
      </w:r>
    </w:p>
    <w:p w14:paraId="24A57659" w14:textId="77777777" w:rsidR="00CF2A43" w:rsidRPr="007010D6" w:rsidRDefault="00CF2A43" w:rsidP="001839D2">
      <w:pPr>
        <w:jc w:val="both"/>
      </w:pPr>
    </w:p>
    <w:p w14:paraId="7ABA0C5F" w14:textId="048752B1" w:rsidR="00CF2A43" w:rsidRPr="007010D6" w:rsidRDefault="00CF2A43" w:rsidP="001839D2">
      <w:pPr>
        <w:jc w:val="both"/>
      </w:pPr>
      <w:r w:rsidRPr="007010D6">
        <w:t>Zaželeno je, da je celotna ponudbena dokumentacija elektronsko podpisana s kvalificiranim potrdilom za elektronski podpis, izdanim s strani ponudnika kvalificiranih storitev zaupanja: SIGEN-CA (www.sigen-ca.si), POŠTA®CA (postarca.posta.si), HALCOM-CA (www.halcom.si), AC NLB (</w:t>
      </w:r>
      <w:hyperlink r:id="rId9" w:history="1">
        <w:r w:rsidRPr="007010D6">
          <w:t>www.nlb.si)</w:t>
        </w:r>
      </w:hyperlink>
      <w:r w:rsidRPr="007010D6">
        <w:t xml:space="preserve"> ali drugega ponudnika storitev zaupanja, ki je uvrščen na zanesljivi seznam ponudnikov storitev zaupanja (angl. EU </w:t>
      </w:r>
      <w:proofErr w:type="spellStart"/>
      <w:r w:rsidRPr="007010D6">
        <w:t>Trusted</w:t>
      </w:r>
      <w:proofErr w:type="spellEnd"/>
      <w:r w:rsidRPr="007010D6">
        <w:t xml:space="preserve"> List). Zanesljivi seznam ponudnikov storitev zaupanja je dostopen na spletni strani: </w:t>
      </w:r>
      <w:hyperlink r:id="rId10" w:anchor="/" w:history="1">
        <w:r w:rsidRPr="007010D6">
          <w:t>https://webgate.ec.europa.eu/tl-browser/#/</w:t>
        </w:r>
      </w:hyperlink>
      <w:r w:rsidRPr="007010D6">
        <w:t xml:space="preserve">.  Dokumenti so lahko podpisani v okviru uporabljenega informacijskega sistema v koraku »Dokumenti« ali v okviru kateregakoli drugega informacijskega sistema za elektronsko podpisovanje dokumentov (npr. SI-PASS). </w:t>
      </w:r>
    </w:p>
    <w:p w14:paraId="4E7982C2" w14:textId="77777777" w:rsidR="00CF2A43" w:rsidRPr="007010D6" w:rsidRDefault="00CF2A43" w:rsidP="001839D2">
      <w:pPr>
        <w:jc w:val="both"/>
      </w:pPr>
    </w:p>
    <w:p w14:paraId="269A3C32" w14:textId="34636EAD" w:rsidR="00CF2A43" w:rsidRPr="007010D6" w:rsidRDefault="00CF2A43" w:rsidP="001839D2">
      <w:pPr>
        <w:jc w:val="both"/>
      </w:pPr>
      <w:r w:rsidRPr="007010D6">
        <w:t xml:space="preserve">Ponudbena dokumentacija mora biti podpisana s strani zakonitega zastopnika ponudnika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06041D57" w14:textId="77777777" w:rsidR="00CF2A43" w:rsidRPr="007010D6" w:rsidRDefault="00CF2A43" w:rsidP="001839D2">
      <w:pPr>
        <w:jc w:val="both"/>
      </w:pPr>
    </w:p>
    <w:p w14:paraId="66E6378B" w14:textId="77777777" w:rsidR="00CF2A43" w:rsidRPr="007010D6" w:rsidRDefault="00CF2A43" w:rsidP="001839D2">
      <w:pPr>
        <w:jc w:val="both"/>
      </w:pPr>
      <w:r w:rsidRPr="007010D6">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7010D6">
        <w:t>eIDAS</w:t>
      </w:r>
      <w:proofErr w:type="spellEnd"/>
      <w:r w:rsidRPr="007010D6">
        <w:t>.</w:t>
      </w:r>
    </w:p>
    <w:p w14:paraId="28EDBE64" w14:textId="77777777" w:rsidR="00A7670D" w:rsidRPr="007010D6" w:rsidRDefault="00A7670D" w:rsidP="001839D2">
      <w:pPr>
        <w:jc w:val="both"/>
      </w:pPr>
    </w:p>
    <w:p w14:paraId="43ADD593" w14:textId="427B897D" w:rsidR="00506D17" w:rsidRPr="007010D6" w:rsidRDefault="00506D17" w:rsidP="001839D2">
      <w:pPr>
        <w:numPr>
          <w:ilvl w:val="0"/>
          <w:numId w:val="12"/>
        </w:numPr>
        <w:jc w:val="both"/>
        <w:rPr>
          <w:b/>
          <w:bCs/>
        </w:rPr>
      </w:pPr>
      <w:r w:rsidRPr="007010D6">
        <w:rPr>
          <w:b/>
          <w:bCs/>
        </w:rPr>
        <w:t xml:space="preserve">JAVNO ODPIRANJE </w:t>
      </w:r>
      <w:r w:rsidR="00C030F1" w:rsidRPr="007010D6">
        <w:rPr>
          <w:b/>
          <w:bCs/>
        </w:rPr>
        <w:t>PONUDB</w:t>
      </w:r>
    </w:p>
    <w:p w14:paraId="7EE73AAC" w14:textId="2AD40B0F" w:rsidR="00506D17" w:rsidRPr="007010D6" w:rsidRDefault="00506D17" w:rsidP="001839D2">
      <w:pPr>
        <w:jc w:val="both"/>
      </w:pPr>
      <w:r w:rsidRPr="007010D6">
        <w:t xml:space="preserve">Odpiranje </w:t>
      </w:r>
      <w:r w:rsidR="00C030F1" w:rsidRPr="007010D6">
        <w:t>ponudb</w:t>
      </w:r>
      <w:r w:rsidRPr="007010D6">
        <w:t xml:space="preserve"> bo potekalo </w:t>
      </w:r>
      <w:r w:rsidR="00CF2A43" w:rsidRPr="00FE65F0">
        <w:rPr>
          <w:b/>
          <w:bCs/>
          <w:color w:val="FF0000"/>
          <w:highlight w:val="yellow"/>
        </w:rPr>
        <w:t>dne</w:t>
      </w:r>
      <w:r w:rsidR="00247721" w:rsidRPr="00FE65F0">
        <w:rPr>
          <w:b/>
          <w:bCs/>
          <w:color w:val="FF0000"/>
          <w:highlight w:val="yellow"/>
        </w:rPr>
        <w:t xml:space="preserve"> </w:t>
      </w:r>
      <w:r w:rsidR="009B0DBC" w:rsidRPr="00FE65F0">
        <w:rPr>
          <w:b/>
          <w:bCs/>
          <w:color w:val="FF0000"/>
          <w:highlight w:val="yellow"/>
        </w:rPr>
        <w:t>1</w:t>
      </w:r>
      <w:r w:rsidR="00E04798">
        <w:rPr>
          <w:b/>
          <w:bCs/>
          <w:color w:val="FF0000"/>
          <w:highlight w:val="yellow"/>
        </w:rPr>
        <w:t>4</w:t>
      </w:r>
      <w:r w:rsidR="009B0DBC" w:rsidRPr="00FE65F0">
        <w:rPr>
          <w:b/>
          <w:bCs/>
          <w:color w:val="FF0000"/>
          <w:highlight w:val="yellow"/>
        </w:rPr>
        <w:t xml:space="preserve">. </w:t>
      </w:r>
      <w:r w:rsidR="00E04798">
        <w:rPr>
          <w:b/>
          <w:bCs/>
          <w:color w:val="FF0000"/>
          <w:highlight w:val="yellow"/>
        </w:rPr>
        <w:t>8</w:t>
      </w:r>
      <w:r w:rsidR="009B0DBC" w:rsidRPr="00FE65F0">
        <w:rPr>
          <w:b/>
          <w:bCs/>
          <w:color w:val="FF0000"/>
          <w:highlight w:val="yellow"/>
        </w:rPr>
        <w:t>. 2026</w:t>
      </w:r>
      <w:r w:rsidR="00270F42" w:rsidRPr="00FE65F0">
        <w:rPr>
          <w:b/>
          <w:bCs/>
          <w:color w:val="FF0000"/>
          <w:highlight w:val="yellow"/>
        </w:rPr>
        <w:t>, s pričetkom ob</w:t>
      </w:r>
      <w:r w:rsidR="00CF2A43" w:rsidRPr="00FE65F0">
        <w:rPr>
          <w:b/>
          <w:bCs/>
          <w:color w:val="FF0000"/>
          <w:highlight w:val="yellow"/>
        </w:rPr>
        <w:t xml:space="preserve"> </w:t>
      </w:r>
      <w:r w:rsidR="00012E8F" w:rsidRPr="00FE65F0">
        <w:rPr>
          <w:b/>
          <w:bCs/>
          <w:color w:val="FF0000"/>
          <w:highlight w:val="yellow"/>
        </w:rPr>
        <w:t>14.00</w:t>
      </w:r>
      <w:r w:rsidR="000270CA" w:rsidRPr="00FE65F0">
        <w:rPr>
          <w:b/>
          <w:bCs/>
          <w:color w:val="FF0000"/>
          <w:highlight w:val="yellow"/>
        </w:rPr>
        <w:t xml:space="preserve"> </w:t>
      </w:r>
      <w:r w:rsidR="00CF2A43" w:rsidRPr="00FE65F0">
        <w:rPr>
          <w:b/>
          <w:bCs/>
          <w:color w:val="FF0000"/>
          <w:highlight w:val="yellow"/>
        </w:rPr>
        <w:t>uri</w:t>
      </w:r>
      <w:r w:rsidR="00CF2A43" w:rsidRPr="007010D6">
        <w:t xml:space="preserve">, </w:t>
      </w:r>
      <w:r w:rsidRPr="007010D6">
        <w:t xml:space="preserve">v okviru informacijskega sistema </w:t>
      </w:r>
      <w:r w:rsidR="00787D28">
        <w:t>e-JN.</w:t>
      </w:r>
    </w:p>
    <w:p w14:paraId="07C2C343" w14:textId="77777777" w:rsidR="00506D17" w:rsidRPr="007010D6" w:rsidRDefault="00506D17" w:rsidP="001839D2">
      <w:pPr>
        <w:jc w:val="both"/>
      </w:pPr>
    </w:p>
    <w:p w14:paraId="4E59C6F0" w14:textId="16569E66" w:rsidR="00506D17" w:rsidRPr="007010D6" w:rsidRDefault="00506D17" w:rsidP="00DF3134">
      <w:pPr>
        <w:numPr>
          <w:ilvl w:val="0"/>
          <w:numId w:val="12"/>
        </w:numPr>
        <w:rPr>
          <w:b/>
          <w:bCs/>
        </w:rPr>
      </w:pPr>
      <w:r w:rsidRPr="007010D6">
        <w:rPr>
          <w:b/>
          <w:bCs/>
        </w:rPr>
        <w:t xml:space="preserve">PREDLOŽITEV ESPD OBRAZCA IN </w:t>
      </w:r>
      <w:r w:rsidR="004A0675" w:rsidRPr="007010D6">
        <w:rPr>
          <w:b/>
          <w:bCs/>
        </w:rPr>
        <w:t>PONUDBE PONUDNIKOV</w:t>
      </w:r>
      <w:r w:rsidRPr="007010D6">
        <w:rPr>
          <w:b/>
          <w:bCs/>
        </w:rPr>
        <w:t xml:space="preserve"> S SEDEŽEM IZVEN REPUBLIKE SLOVENIJE</w:t>
      </w:r>
    </w:p>
    <w:p w14:paraId="6531BB0E" w14:textId="3D897DAE" w:rsidR="00506D17" w:rsidRPr="007010D6" w:rsidRDefault="00C030F1" w:rsidP="001839D2">
      <w:pPr>
        <w:jc w:val="both"/>
      </w:pPr>
      <w:r w:rsidRPr="007010D6">
        <w:t>Naročnik</w:t>
      </w:r>
      <w:r w:rsidR="00506D17" w:rsidRPr="007010D6">
        <w:t xml:space="preserve"> od </w:t>
      </w:r>
      <w:r w:rsidRPr="007010D6">
        <w:t>ponudnikov</w:t>
      </w:r>
      <w:r w:rsidR="00506D17" w:rsidRPr="007010D6">
        <w:t xml:space="preserve"> zahteva, da predložijo ESPD obrazec, ki vključuje posodobljeno lastno izjavo, kot predhodni dokaz, da določen gospodarski subjekt:</w:t>
      </w:r>
    </w:p>
    <w:p w14:paraId="0B74A59F" w14:textId="77777777" w:rsidR="004C084E" w:rsidRPr="007010D6" w:rsidRDefault="00506D17" w:rsidP="00697C34">
      <w:pPr>
        <w:pStyle w:val="Odstavekseznama"/>
        <w:numPr>
          <w:ilvl w:val="0"/>
          <w:numId w:val="24"/>
        </w:numPr>
        <w:rPr>
          <w:sz w:val="24"/>
          <w:szCs w:val="24"/>
        </w:rPr>
      </w:pPr>
      <w:r w:rsidRPr="007010D6">
        <w:rPr>
          <w:sz w:val="24"/>
          <w:szCs w:val="24"/>
        </w:rPr>
        <w:t>ni v enem od položajev iz 75. člena ZJN-3, zaradi katerega so ali bi lahko bili gospodarski subjekti izključeni iz sodelovanja v postopku javnega naročanja;</w:t>
      </w:r>
    </w:p>
    <w:p w14:paraId="5890C82A" w14:textId="59CF942F" w:rsidR="00506D17" w:rsidRPr="007010D6" w:rsidRDefault="00506D17" w:rsidP="00697C34">
      <w:pPr>
        <w:pStyle w:val="Odstavekseznama"/>
        <w:numPr>
          <w:ilvl w:val="0"/>
          <w:numId w:val="24"/>
        </w:numPr>
        <w:rPr>
          <w:sz w:val="24"/>
          <w:szCs w:val="24"/>
        </w:rPr>
      </w:pPr>
      <w:r w:rsidRPr="007010D6">
        <w:rPr>
          <w:sz w:val="24"/>
          <w:szCs w:val="24"/>
        </w:rPr>
        <w:t>izpolnjuje ustrezne pogoje za sodelovanje, določene s to razpisno dokumentacijo in v skladu s 76. členom ZJN-3.</w:t>
      </w:r>
    </w:p>
    <w:p w14:paraId="455BD3FE" w14:textId="77777777" w:rsidR="00506D17" w:rsidRPr="007010D6" w:rsidRDefault="00506D17" w:rsidP="001839D2">
      <w:pPr>
        <w:jc w:val="both"/>
      </w:pPr>
    </w:p>
    <w:p w14:paraId="6EE07DDA" w14:textId="78DC8A0F" w:rsidR="00506D17" w:rsidRPr="007010D6" w:rsidRDefault="00506D17" w:rsidP="001839D2">
      <w:pPr>
        <w:jc w:val="both"/>
      </w:pPr>
      <w:r w:rsidRPr="007010D6">
        <w:t xml:space="preserve">ESPD obrazec predstavlja uradno izjavo gospodarskega subjekta, da ne obstajajo razlogi za izključitev in da izpolnjuje pogoje za sodelovanje, hkrati pa zagotavlja ustrezne informacije, ki jih zahteva </w:t>
      </w:r>
      <w:r w:rsidR="00C030F1" w:rsidRPr="007010D6">
        <w:t>naročnik</w:t>
      </w:r>
      <w:r w:rsidRPr="007010D6">
        <w:t>. Poleg tega je v ESPD obrazcu naveden uradni organ ali tretja oseba, odgovorna za izdajo dokazil, vključuje pa tudi uradno izjavo o tem, da bo gospodarski subjekt na zahtevo in brez odlašanja sposoben predložiti ta dokazila.</w:t>
      </w:r>
    </w:p>
    <w:p w14:paraId="35491872" w14:textId="77777777" w:rsidR="00506D17" w:rsidRPr="007010D6" w:rsidRDefault="00506D17" w:rsidP="001839D2">
      <w:pPr>
        <w:jc w:val="both"/>
      </w:pPr>
    </w:p>
    <w:p w14:paraId="503B97D1" w14:textId="430B74C3" w:rsidR="00506D17" w:rsidRPr="007010D6" w:rsidRDefault="00506D17" w:rsidP="001839D2">
      <w:pPr>
        <w:jc w:val="both"/>
      </w:pPr>
      <w:r w:rsidRPr="007010D6">
        <w:t xml:space="preserve">V primeru, če država, v kateri ima </w:t>
      </w:r>
      <w:r w:rsidR="00C030F1" w:rsidRPr="007010D6">
        <w:t>ponudnik</w:t>
      </w:r>
      <w:r w:rsidRPr="007010D6">
        <w:t xml:space="preserve"> svoj sedež, ne izdaja kakšnega izmed zahtevanih dokumentov, lahko </w:t>
      </w:r>
      <w:r w:rsidR="00C030F1" w:rsidRPr="007010D6">
        <w:t>ponudnik</w:t>
      </w:r>
      <w:r w:rsidRPr="007010D6">
        <w:t xml:space="preserve"> predloži zapriseženo lastno izjavo s katero potrdi izpolnjevanje postavljenega pogoja ali ESPD obrazec.</w:t>
      </w:r>
    </w:p>
    <w:p w14:paraId="193C14EE" w14:textId="77777777" w:rsidR="00506D17" w:rsidRPr="007010D6" w:rsidRDefault="00506D17" w:rsidP="001839D2">
      <w:pPr>
        <w:jc w:val="both"/>
      </w:pPr>
    </w:p>
    <w:p w14:paraId="30FBA66F" w14:textId="0CEC9845" w:rsidR="00D0635E" w:rsidRPr="007010D6" w:rsidRDefault="00506D17" w:rsidP="001839D2">
      <w:pPr>
        <w:jc w:val="both"/>
      </w:pPr>
      <w:r w:rsidRPr="007010D6">
        <w:t xml:space="preserve">V primeru, da </w:t>
      </w:r>
      <w:r w:rsidR="00C030F1" w:rsidRPr="007010D6">
        <w:t>ponudnik</w:t>
      </w:r>
      <w:r w:rsidRPr="007010D6">
        <w:t xml:space="preserve"> predloži ESPD obrazec, ki ne bo podpisan, </w:t>
      </w:r>
      <w:r w:rsidR="00C030F1" w:rsidRPr="007010D6">
        <w:t>naročnik</w:t>
      </w:r>
      <w:r w:rsidRPr="007010D6">
        <w:t xml:space="preserve"> lahko postopa v skladu z določbami 79. in 89. člena ZJN-3.  </w:t>
      </w:r>
    </w:p>
    <w:p w14:paraId="412CBE1A" w14:textId="77777777" w:rsidR="0059687B" w:rsidRPr="007010D6" w:rsidRDefault="0059687B" w:rsidP="001839D2">
      <w:pPr>
        <w:jc w:val="both"/>
      </w:pPr>
    </w:p>
    <w:p w14:paraId="6C85B3C0" w14:textId="390DDAAB" w:rsidR="00D0635E" w:rsidRPr="007010D6" w:rsidRDefault="00D0635E" w:rsidP="001839D2">
      <w:pPr>
        <w:numPr>
          <w:ilvl w:val="0"/>
          <w:numId w:val="12"/>
        </w:numPr>
        <w:jc w:val="both"/>
        <w:rPr>
          <w:b/>
          <w:bCs/>
        </w:rPr>
      </w:pPr>
      <w:r w:rsidRPr="007010D6">
        <w:rPr>
          <w:b/>
          <w:bCs/>
        </w:rPr>
        <w:t xml:space="preserve">STROŠKI PRIPRAVE PONUDBE IN RAVNANJA </w:t>
      </w:r>
      <w:r w:rsidR="00C030F1" w:rsidRPr="007010D6">
        <w:rPr>
          <w:b/>
          <w:bCs/>
        </w:rPr>
        <w:t>NAROČNIKA</w:t>
      </w:r>
    </w:p>
    <w:p w14:paraId="604DB174" w14:textId="7B17FFCF" w:rsidR="00D0635E" w:rsidRPr="007010D6" w:rsidRDefault="00C030F1" w:rsidP="001839D2">
      <w:pPr>
        <w:jc w:val="both"/>
      </w:pPr>
      <w:r w:rsidRPr="007010D6">
        <w:t>Ponudniki</w:t>
      </w:r>
      <w:r w:rsidR="00D0635E" w:rsidRPr="007010D6">
        <w:t xml:space="preserve"> prevzemajo vse stroške priprave ponudbe, vključno s stroški finančnih zavarovanj in drugimi morebitnimi stroški, ki bi jim nastali v postopku izbire </w:t>
      </w:r>
      <w:r w:rsidR="00F87F94" w:rsidRPr="007010D6">
        <w:t>izvajalca</w:t>
      </w:r>
      <w:r w:rsidR="00D0635E" w:rsidRPr="007010D6">
        <w:t xml:space="preserve">. </w:t>
      </w:r>
    </w:p>
    <w:p w14:paraId="1F9D8DC7" w14:textId="77777777" w:rsidR="00D0635E" w:rsidRPr="007010D6" w:rsidRDefault="00D0635E" w:rsidP="001839D2">
      <w:pPr>
        <w:jc w:val="both"/>
      </w:pPr>
    </w:p>
    <w:p w14:paraId="7A54CE93" w14:textId="2D239F55" w:rsidR="00D0635E" w:rsidRPr="007010D6" w:rsidRDefault="00C030F1" w:rsidP="001839D2">
      <w:pPr>
        <w:jc w:val="both"/>
      </w:pPr>
      <w:r w:rsidRPr="007010D6">
        <w:t>Naročnik</w:t>
      </w:r>
      <w:r w:rsidR="00D0635E" w:rsidRPr="007010D6">
        <w:t xml:space="preserve"> si pridržuje pravico, da kadarkoli razveljavi postopek javnega </w:t>
      </w:r>
      <w:r w:rsidR="00F87F94" w:rsidRPr="007010D6">
        <w:t>naročila</w:t>
      </w:r>
      <w:r w:rsidR="00D0635E" w:rsidRPr="007010D6">
        <w:t xml:space="preserve"> ali da po pravnomočnosti odločitve o izboru </w:t>
      </w:r>
      <w:r w:rsidR="00F87F94" w:rsidRPr="007010D6">
        <w:t>izvajalca</w:t>
      </w:r>
      <w:r w:rsidR="00D0635E" w:rsidRPr="007010D6">
        <w:t xml:space="preserve"> ne sklene pogodbe. </w:t>
      </w:r>
      <w:r w:rsidRPr="007010D6">
        <w:t>Ponudniki</w:t>
      </w:r>
      <w:r w:rsidR="00D0635E" w:rsidRPr="007010D6">
        <w:t xml:space="preserve"> ponudbo podajajo z zavedanjem, da v nobenem izmed predvidenih primerov ne bodo upravičeni do povračila stroškov priprave ponudbe, stroškov finančnih zavarovanj in/ali morebitne neposredne ali posredne škode, ki bi jim lahko nastala zaradi zavrnitve podpisa pogodbe s strani </w:t>
      </w:r>
      <w:r w:rsidRPr="007010D6">
        <w:t>naročnika</w:t>
      </w:r>
      <w:r w:rsidR="00D0635E" w:rsidRPr="007010D6">
        <w:t>.</w:t>
      </w:r>
    </w:p>
    <w:p w14:paraId="2285E1F4" w14:textId="77777777" w:rsidR="0059687B" w:rsidRPr="007010D6" w:rsidRDefault="0059687B" w:rsidP="001839D2">
      <w:pPr>
        <w:jc w:val="both"/>
      </w:pPr>
    </w:p>
    <w:p w14:paraId="053A0D8F" w14:textId="77777777" w:rsidR="002131CF" w:rsidRPr="007010D6" w:rsidRDefault="002131CF" w:rsidP="001839D2">
      <w:pPr>
        <w:jc w:val="both"/>
      </w:pPr>
    </w:p>
    <w:p w14:paraId="1CACBCF3" w14:textId="77777777" w:rsidR="004A0675" w:rsidRPr="007010D6" w:rsidRDefault="004A0675" w:rsidP="001839D2">
      <w:pPr>
        <w:jc w:val="both"/>
      </w:pPr>
    </w:p>
    <w:p w14:paraId="7B19D07F" w14:textId="77777777" w:rsidR="008D3D5D" w:rsidRDefault="008D3D5D" w:rsidP="001839D2">
      <w:pPr>
        <w:jc w:val="both"/>
      </w:pPr>
    </w:p>
    <w:p w14:paraId="196879E5" w14:textId="77777777" w:rsidR="008D3D5D" w:rsidRDefault="008D3D5D" w:rsidP="001839D2">
      <w:pPr>
        <w:jc w:val="both"/>
      </w:pPr>
    </w:p>
    <w:p w14:paraId="523A3AC4" w14:textId="77777777" w:rsidR="008D3D5D" w:rsidRDefault="008D3D5D" w:rsidP="001839D2">
      <w:pPr>
        <w:jc w:val="both"/>
      </w:pPr>
    </w:p>
    <w:p w14:paraId="1061D6CD" w14:textId="77777777" w:rsidR="008D3D5D" w:rsidRDefault="008D3D5D" w:rsidP="001839D2">
      <w:pPr>
        <w:jc w:val="both"/>
      </w:pPr>
    </w:p>
    <w:p w14:paraId="2E34FA9D" w14:textId="77777777" w:rsidR="008D3D5D" w:rsidRDefault="008D3D5D" w:rsidP="001839D2">
      <w:pPr>
        <w:jc w:val="both"/>
      </w:pPr>
    </w:p>
    <w:p w14:paraId="463A3F48" w14:textId="77777777" w:rsidR="008D3D5D" w:rsidRDefault="008D3D5D" w:rsidP="001839D2">
      <w:pPr>
        <w:jc w:val="both"/>
      </w:pPr>
    </w:p>
    <w:p w14:paraId="1B000D63" w14:textId="77777777" w:rsidR="008D3D5D" w:rsidRDefault="008D3D5D" w:rsidP="001839D2">
      <w:pPr>
        <w:jc w:val="both"/>
      </w:pPr>
    </w:p>
    <w:p w14:paraId="0B8CF8B3" w14:textId="77777777" w:rsidR="00AB0C49" w:rsidRDefault="00AB0C49" w:rsidP="001839D2">
      <w:pPr>
        <w:jc w:val="both"/>
      </w:pPr>
    </w:p>
    <w:p w14:paraId="03CD450A" w14:textId="77777777" w:rsidR="00AB0C49" w:rsidRDefault="00AB0C49" w:rsidP="001839D2">
      <w:pPr>
        <w:jc w:val="both"/>
      </w:pPr>
    </w:p>
    <w:p w14:paraId="0C8347E2" w14:textId="77777777" w:rsidR="00AB0C49" w:rsidRDefault="00AB0C49" w:rsidP="001839D2">
      <w:pPr>
        <w:jc w:val="both"/>
      </w:pPr>
    </w:p>
    <w:p w14:paraId="1DDD56BF" w14:textId="77777777" w:rsidR="00AB0C49" w:rsidRDefault="00AB0C49" w:rsidP="001839D2">
      <w:pPr>
        <w:jc w:val="both"/>
      </w:pPr>
    </w:p>
    <w:p w14:paraId="253DCAEF" w14:textId="77777777" w:rsidR="00AB0C49" w:rsidRDefault="00AB0C49" w:rsidP="001839D2">
      <w:pPr>
        <w:jc w:val="both"/>
      </w:pPr>
    </w:p>
    <w:p w14:paraId="46652B0D" w14:textId="77777777" w:rsidR="00AB0C49" w:rsidRDefault="00AB0C49" w:rsidP="001839D2">
      <w:pPr>
        <w:jc w:val="both"/>
      </w:pPr>
    </w:p>
    <w:p w14:paraId="2CF2853F" w14:textId="77777777" w:rsidR="00AB0C49" w:rsidRDefault="00AB0C49" w:rsidP="001839D2">
      <w:pPr>
        <w:jc w:val="both"/>
      </w:pPr>
    </w:p>
    <w:p w14:paraId="4E443502" w14:textId="77777777" w:rsidR="00AB0C49" w:rsidRDefault="00AB0C49" w:rsidP="001839D2">
      <w:pPr>
        <w:jc w:val="both"/>
      </w:pPr>
    </w:p>
    <w:p w14:paraId="3B33833F" w14:textId="77777777" w:rsidR="00AB0C49" w:rsidRDefault="00AB0C49" w:rsidP="001839D2">
      <w:pPr>
        <w:jc w:val="both"/>
      </w:pPr>
    </w:p>
    <w:p w14:paraId="00A8B6C8" w14:textId="77777777" w:rsidR="00AB0C49" w:rsidRDefault="00AB0C49" w:rsidP="001839D2">
      <w:pPr>
        <w:jc w:val="both"/>
      </w:pPr>
    </w:p>
    <w:p w14:paraId="2C6246DA" w14:textId="77777777" w:rsidR="00AB0C49" w:rsidRDefault="00AB0C49" w:rsidP="001839D2">
      <w:pPr>
        <w:jc w:val="both"/>
      </w:pPr>
    </w:p>
    <w:p w14:paraId="5D1E1296" w14:textId="77777777" w:rsidR="00AB0C49" w:rsidRDefault="00AB0C49" w:rsidP="001839D2">
      <w:pPr>
        <w:jc w:val="both"/>
      </w:pPr>
    </w:p>
    <w:p w14:paraId="765271C2" w14:textId="77777777" w:rsidR="00AB0C49" w:rsidRDefault="00AB0C49" w:rsidP="001839D2">
      <w:pPr>
        <w:jc w:val="both"/>
      </w:pPr>
    </w:p>
    <w:p w14:paraId="4BCA41F4" w14:textId="77777777" w:rsidR="00AB0C49" w:rsidRDefault="00AB0C49" w:rsidP="001839D2">
      <w:pPr>
        <w:jc w:val="both"/>
      </w:pPr>
    </w:p>
    <w:p w14:paraId="26565750" w14:textId="77777777" w:rsidR="00AB0C49" w:rsidRDefault="00AB0C49" w:rsidP="001839D2">
      <w:pPr>
        <w:jc w:val="both"/>
      </w:pPr>
    </w:p>
    <w:p w14:paraId="6030086E" w14:textId="77777777" w:rsidR="00AB0C49" w:rsidRDefault="00AB0C49" w:rsidP="001839D2">
      <w:pPr>
        <w:jc w:val="both"/>
      </w:pPr>
    </w:p>
    <w:p w14:paraId="75DE2636" w14:textId="77777777" w:rsidR="00787D28" w:rsidRDefault="00787D28" w:rsidP="001839D2">
      <w:pPr>
        <w:jc w:val="both"/>
      </w:pPr>
    </w:p>
    <w:p w14:paraId="7B5A73CA" w14:textId="77777777" w:rsidR="00787D28" w:rsidRDefault="00787D28" w:rsidP="001839D2">
      <w:pPr>
        <w:jc w:val="both"/>
      </w:pPr>
    </w:p>
    <w:p w14:paraId="54E7BE19" w14:textId="77777777" w:rsidR="00787D28" w:rsidRDefault="00787D28" w:rsidP="001839D2">
      <w:pPr>
        <w:jc w:val="both"/>
      </w:pPr>
    </w:p>
    <w:p w14:paraId="693B3E54" w14:textId="77777777" w:rsidR="00787D28" w:rsidRDefault="00787D28" w:rsidP="001839D2">
      <w:pPr>
        <w:jc w:val="both"/>
      </w:pPr>
    </w:p>
    <w:p w14:paraId="5A8F1838" w14:textId="77777777" w:rsidR="00787D28" w:rsidRDefault="00787D28" w:rsidP="001839D2">
      <w:pPr>
        <w:jc w:val="both"/>
      </w:pPr>
    </w:p>
    <w:p w14:paraId="3FE05CF2" w14:textId="77777777" w:rsidR="00787D28" w:rsidRDefault="00787D28" w:rsidP="001839D2">
      <w:pPr>
        <w:jc w:val="both"/>
      </w:pPr>
    </w:p>
    <w:p w14:paraId="34526F12" w14:textId="77777777" w:rsidR="00787D28" w:rsidRDefault="00787D28" w:rsidP="001839D2">
      <w:pPr>
        <w:jc w:val="both"/>
      </w:pPr>
    </w:p>
    <w:p w14:paraId="0151F11C" w14:textId="77777777" w:rsidR="00787D28" w:rsidRDefault="00787D28" w:rsidP="001839D2">
      <w:pPr>
        <w:jc w:val="both"/>
      </w:pPr>
    </w:p>
    <w:p w14:paraId="4B926492" w14:textId="77777777" w:rsidR="00787D28" w:rsidRDefault="00787D28" w:rsidP="001839D2">
      <w:pPr>
        <w:jc w:val="both"/>
      </w:pPr>
    </w:p>
    <w:p w14:paraId="2346A9C2" w14:textId="77777777" w:rsidR="00787D28" w:rsidRDefault="00787D28" w:rsidP="001839D2">
      <w:pPr>
        <w:jc w:val="both"/>
      </w:pPr>
    </w:p>
    <w:p w14:paraId="4562B860" w14:textId="77777777" w:rsidR="00AB0C49" w:rsidRDefault="00AB0C49" w:rsidP="001839D2">
      <w:pPr>
        <w:jc w:val="both"/>
      </w:pPr>
    </w:p>
    <w:p w14:paraId="7D67B491" w14:textId="77777777" w:rsidR="008D3D5D" w:rsidRDefault="008D3D5D" w:rsidP="001839D2">
      <w:pPr>
        <w:jc w:val="both"/>
      </w:pPr>
    </w:p>
    <w:p w14:paraId="1F26D81B" w14:textId="77777777" w:rsidR="00D0635E" w:rsidRPr="00186182" w:rsidRDefault="00D0635E" w:rsidP="009F1DCB">
      <w:pPr>
        <w:numPr>
          <w:ilvl w:val="0"/>
          <w:numId w:val="11"/>
        </w:numPr>
        <w:ind w:left="426" w:hanging="426"/>
        <w:rPr>
          <w:b/>
          <w:bCs/>
          <w:u w:val="single"/>
        </w:rPr>
      </w:pPr>
      <w:r w:rsidRPr="00186182">
        <w:rPr>
          <w:b/>
          <w:bCs/>
          <w:u w:val="single"/>
        </w:rPr>
        <w:t>ZAHTEVE IN POGOJI ZA UGOTAVLJANJE SPOSOBNOSTI</w:t>
      </w:r>
    </w:p>
    <w:p w14:paraId="303D3D48" w14:textId="77777777" w:rsidR="002131CF" w:rsidRPr="00186182" w:rsidRDefault="002131CF" w:rsidP="000D0C39"/>
    <w:p w14:paraId="7AA17E4A" w14:textId="2C0BC660" w:rsidR="00B17278" w:rsidRPr="007010D6" w:rsidRDefault="004A0675" w:rsidP="007010D6">
      <w:pPr>
        <w:keepNext/>
        <w:keepLines/>
        <w:overflowPunct w:val="0"/>
        <w:autoSpaceDE w:val="0"/>
        <w:autoSpaceDN w:val="0"/>
        <w:adjustRightInd w:val="0"/>
        <w:ind w:left="284"/>
        <w:jc w:val="both"/>
        <w:textAlignment w:val="baseline"/>
      </w:pPr>
      <w:r w:rsidRPr="007010D6">
        <w:rPr>
          <w:bCs/>
        </w:rPr>
        <w:lastRenderedPageBreak/>
        <w:t>G</w:t>
      </w:r>
      <w:r w:rsidR="00842A24" w:rsidRPr="007010D6">
        <w:rPr>
          <w:bCs/>
        </w:rPr>
        <w:t xml:space="preserve">ospodarski subjekt </w:t>
      </w:r>
      <w:r w:rsidRPr="007010D6">
        <w:rPr>
          <w:bCs/>
        </w:rPr>
        <w:t xml:space="preserve">mora </w:t>
      </w:r>
      <w:r w:rsidR="00842A24" w:rsidRPr="007010D6">
        <w:rPr>
          <w:bCs/>
        </w:rPr>
        <w:t xml:space="preserve">izpolnjevati pogoje skladno z določbami ZJN-3 v členih od 75. do 80. in pogoje, ki so določeni v tej razpisni dokumentaciji. </w:t>
      </w:r>
    </w:p>
    <w:p w14:paraId="2076E39B" w14:textId="77777777" w:rsidR="00270F42" w:rsidRPr="007010D6" w:rsidRDefault="00270F42" w:rsidP="007010D6">
      <w:pPr>
        <w:jc w:val="both"/>
      </w:pPr>
    </w:p>
    <w:p w14:paraId="0C067B91" w14:textId="77777777" w:rsidR="002131CF" w:rsidRPr="007010D6" w:rsidRDefault="002131CF" w:rsidP="00697C34">
      <w:pPr>
        <w:numPr>
          <w:ilvl w:val="0"/>
          <w:numId w:val="29"/>
        </w:numPr>
        <w:jc w:val="both"/>
        <w:rPr>
          <w:b/>
          <w:bCs/>
        </w:rPr>
      </w:pPr>
      <w:r w:rsidRPr="007010D6">
        <w:rPr>
          <w:b/>
          <w:bCs/>
        </w:rPr>
        <w:t>RAZLOGI ZA IZKLJUČITEV</w:t>
      </w:r>
    </w:p>
    <w:p w14:paraId="6FBF1D60" w14:textId="77777777" w:rsidR="00B136B6" w:rsidRPr="007010D6" w:rsidRDefault="00B136B6" w:rsidP="007010D6">
      <w:pPr>
        <w:jc w:val="both"/>
      </w:pPr>
    </w:p>
    <w:p w14:paraId="5A9095D8" w14:textId="77777777" w:rsidR="004A0675" w:rsidRPr="007010D6" w:rsidRDefault="004A0675" w:rsidP="007010D6">
      <w:pPr>
        <w:spacing w:line="276" w:lineRule="auto"/>
        <w:ind w:left="284"/>
        <w:jc w:val="both"/>
      </w:pPr>
      <w:r w:rsidRPr="007010D6">
        <w:t>Naročnik bo iz postopka javnega naročanja izključil gospodarski subjekt, za katerega ugotovi obstoj izključitvenih razlogov, navedenih v nadaljevanju.</w:t>
      </w:r>
    </w:p>
    <w:p w14:paraId="77D15363" w14:textId="77777777" w:rsidR="004A0675" w:rsidRPr="007010D6" w:rsidRDefault="004A0675" w:rsidP="007010D6">
      <w:pPr>
        <w:spacing w:line="276" w:lineRule="auto"/>
        <w:ind w:left="284"/>
        <w:jc w:val="both"/>
      </w:pPr>
    </w:p>
    <w:p w14:paraId="3478E797" w14:textId="77777777" w:rsidR="004A0675" w:rsidRPr="007010D6" w:rsidRDefault="004A0675" w:rsidP="00697C34">
      <w:pPr>
        <w:pStyle w:val="Odstavekseznama"/>
        <w:numPr>
          <w:ilvl w:val="0"/>
          <w:numId w:val="17"/>
        </w:numPr>
        <w:spacing w:line="276" w:lineRule="auto"/>
        <w:contextualSpacing/>
        <w:rPr>
          <w:sz w:val="24"/>
          <w:szCs w:val="24"/>
        </w:rPr>
      </w:pPr>
      <w:bookmarkStart w:id="3" w:name="_Hlk132201461"/>
      <w:r w:rsidRPr="007010D6">
        <w:rPr>
          <w:sz w:val="24"/>
          <w:szCs w:val="24"/>
        </w:rPr>
        <w:t>RAZLOGI, POVEZANI S KAZENSKIMI OBSODBAMI:</w:t>
      </w:r>
      <w:r w:rsidRPr="007010D6">
        <w:rPr>
          <w:b/>
          <w:sz w:val="24"/>
          <w:szCs w:val="24"/>
        </w:rPr>
        <w:t xml:space="preserve"> </w:t>
      </w:r>
    </w:p>
    <w:p w14:paraId="1D59519E"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69CD200" w14:textId="77777777" w:rsidR="004A0675" w:rsidRPr="007010D6" w:rsidRDefault="004A0675" w:rsidP="007010D6">
      <w:pPr>
        <w:pStyle w:val="Odstavekseznama"/>
        <w:spacing w:line="276" w:lineRule="auto"/>
        <w:ind w:left="1364"/>
        <w:rPr>
          <w:sz w:val="24"/>
          <w:szCs w:val="24"/>
        </w:rPr>
      </w:pPr>
    </w:p>
    <w:p w14:paraId="4930F4EF" w14:textId="77777777" w:rsidR="004A0675" w:rsidRPr="007010D6" w:rsidRDefault="004A0675" w:rsidP="00697C34">
      <w:pPr>
        <w:pStyle w:val="Odstavekseznama"/>
        <w:numPr>
          <w:ilvl w:val="0"/>
          <w:numId w:val="17"/>
        </w:numPr>
        <w:spacing w:line="276" w:lineRule="auto"/>
        <w:contextualSpacing/>
        <w:rPr>
          <w:sz w:val="24"/>
          <w:szCs w:val="24"/>
        </w:rPr>
      </w:pPr>
      <w:r w:rsidRPr="007010D6">
        <w:rPr>
          <w:sz w:val="24"/>
          <w:szCs w:val="24"/>
        </w:rPr>
        <w:t xml:space="preserve">RAZLOGI, POVEZANIH S PLAČILOM DAVKOV ALI PRISPEVKOV ZA SOCIALNO VARNOST: </w:t>
      </w:r>
    </w:p>
    <w:p w14:paraId="763151BB" w14:textId="77777777" w:rsidR="004A0675" w:rsidRPr="007010D6" w:rsidRDefault="004A0675" w:rsidP="00697C34">
      <w:pPr>
        <w:pStyle w:val="Odstavekseznama"/>
        <w:numPr>
          <w:ilvl w:val="0"/>
          <w:numId w:val="16"/>
        </w:numPr>
        <w:contextualSpacing/>
        <w:rPr>
          <w:sz w:val="24"/>
          <w:szCs w:val="24"/>
        </w:rPr>
      </w:pPr>
      <w:r w:rsidRPr="007010D6">
        <w:rPr>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3"/>
    <w:p w14:paraId="5D197C20" w14:textId="77777777" w:rsidR="004A0675" w:rsidRPr="007010D6" w:rsidRDefault="004A0675" w:rsidP="007010D6">
      <w:pPr>
        <w:pStyle w:val="Odstavekseznama"/>
        <w:spacing w:line="276" w:lineRule="auto"/>
        <w:ind w:left="1364"/>
        <w:rPr>
          <w:sz w:val="24"/>
          <w:szCs w:val="24"/>
        </w:rPr>
      </w:pPr>
    </w:p>
    <w:p w14:paraId="35BBC7F2" w14:textId="684E435A" w:rsidR="004A0675" w:rsidRPr="007010D6" w:rsidRDefault="004A0675" w:rsidP="00697C34">
      <w:pPr>
        <w:pStyle w:val="Odstavekseznama"/>
        <w:numPr>
          <w:ilvl w:val="0"/>
          <w:numId w:val="17"/>
        </w:numPr>
        <w:spacing w:line="276" w:lineRule="auto"/>
        <w:contextualSpacing/>
        <w:rPr>
          <w:sz w:val="24"/>
          <w:szCs w:val="24"/>
        </w:rPr>
      </w:pPr>
      <w:r w:rsidRPr="007010D6">
        <w:rPr>
          <w:sz w:val="24"/>
          <w:szCs w:val="24"/>
        </w:rPr>
        <w:t xml:space="preserve">RAZLOGI, POVEZANI Z INSOLVENTNOSTJO, NASPROTJEM INTERESOV ALI KRŠITVIJO POKLICNIH PRAVIL: </w:t>
      </w:r>
    </w:p>
    <w:p w14:paraId="7FF24D1A"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D84D583"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ponudnik že huje kršil poklicna pravila ali storil veliko strokovno napako.</w:t>
      </w:r>
    </w:p>
    <w:p w14:paraId="3BFFA7D4"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gospodarski subjekt sklenil dogovore z drugimi gospodarskimi subjekti z namenom izkrivljanja konkurence;</w:t>
      </w:r>
    </w:p>
    <w:p w14:paraId="59D6546B"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gospodarski subjekt uvrščen v evidenco poslovnih subjektov katerim je prepovedano poslovanje z naročnikom na podlagi 35. člena Zakona o integriteti in preprečevanju korupcije (Uradni list RS, št. 69/2011 ZintPK-UPB2);</w:t>
      </w:r>
    </w:p>
    <w:p w14:paraId="0E717600"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1C88B68" w14:textId="77777777" w:rsidR="004A0675" w:rsidRDefault="004A0675" w:rsidP="007010D6">
      <w:pPr>
        <w:pStyle w:val="Odstavekseznama"/>
        <w:spacing w:line="276" w:lineRule="auto"/>
        <w:ind w:left="1364"/>
        <w:rPr>
          <w:sz w:val="24"/>
          <w:szCs w:val="24"/>
        </w:rPr>
      </w:pPr>
    </w:p>
    <w:p w14:paraId="6AEFB2F3" w14:textId="77777777" w:rsidR="001D4329" w:rsidRPr="007010D6" w:rsidRDefault="001D4329" w:rsidP="007010D6">
      <w:pPr>
        <w:pStyle w:val="Odstavekseznama"/>
        <w:spacing w:line="276" w:lineRule="auto"/>
        <w:ind w:left="1364"/>
        <w:rPr>
          <w:sz w:val="24"/>
          <w:szCs w:val="24"/>
        </w:rPr>
      </w:pPr>
    </w:p>
    <w:p w14:paraId="7598F177" w14:textId="77777777" w:rsidR="004A0675" w:rsidRPr="007010D6" w:rsidRDefault="004A0675" w:rsidP="00697C34">
      <w:pPr>
        <w:pStyle w:val="Odstavekseznama"/>
        <w:numPr>
          <w:ilvl w:val="0"/>
          <w:numId w:val="17"/>
        </w:numPr>
        <w:spacing w:line="276" w:lineRule="auto"/>
        <w:contextualSpacing/>
        <w:outlineLvl w:val="0"/>
        <w:rPr>
          <w:sz w:val="24"/>
          <w:szCs w:val="24"/>
        </w:rPr>
      </w:pPr>
      <w:r w:rsidRPr="007010D6">
        <w:rPr>
          <w:sz w:val="24"/>
          <w:szCs w:val="24"/>
        </w:rPr>
        <w:t xml:space="preserve">NACIONALNI RAZLOGI ZA IZKLJUČITEV: </w:t>
      </w:r>
    </w:p>
    <w:p w14:paraId="07745686"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lastRenderedPageBreak/>
        <w:t>če je na dan, ko poteče rok za oddajo ponudb, izločen iz postopkov oddaje javnih naročil zaradi uvrstitve v evidenco gospodarskih subjektov z izrečenimi stranskimi sankcijami izločitve iz postopkov javnega naročanja;</w:t>
      </w:r>
    </w:p>
    <w:p w14:paraId="15280290"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mu je bila v zadnjih treh letih pred potekom roka za oddajo ponudb s pravnomočno odločbo pristojnega organa Republike Slovenije ali druge države članice ali tretje države dvakrat izrečena globa zaradi prekrška v zvezi s plačilom za delo.</w:t>
      </w:r>
    </w:p>
    <w:p w14:paraId="3F70218C" w14:textId="77777777" w:rsidR="00FA38D8" w:rsidRPr="007010D6" w:rsidRDefault="00FA38D8" w:rsidP="007010D6">
      <w:pPr>
        <w:spacing w:line="276" w:lineRule="auto"/>
        <w:contextualSpacing/>
        <w:jc w:val="both"/>
      </w:pPr>
    </w:p>
    <w:p w14:paraId="7DDBB7EB" w14:textId="46B495A1" w:rsidR="00FA38D8" w:rsidRPr="007010D6" w:rsidRDefault="00FA38D8" w:rsidP="00697C34">
      <w:pPr>
        <w:pStyle w:val="Odstavekseznama"/>
        <w:numPr>
          <w:ilvl w:val="0"/>
          <w:numId w:val="17"/>
        </w:numPr>
        <w:spacing w:line="276" w:lineRule="auto"/>
        <w:contextualSpacing/>
        <w:outlineLvl w:val="0"/>
        <w:rPr>
          <w:sz w:val="24"/>
          <w:szCs w:val="24"/>
        </w:rPr>
      </w:pPr>
      <w:r w:rsidRPr="007010D6">
        <w:rPr>
          <w:sz w:val="24"/>
          <w:szCs w:val="24"/>
        </w:rPr>
        <w:t>OMEJEVALNI UKREPI ZARADI DELOVANJA RUSIJE</w:t>
      </w:r>
    </w:p>
    <w:p w14:paraId="712B9E57" w14:textId="77777777" w:rsidR="00FA38D8" w:rsidRPr="007010D6" w:rsidRDefault="00FA38D8" w:rsidP="00697C34">
      <w:pPr>
        <w:pStyle w:val="Odstavekseznama"/>
        <w:numPr>
          <w:ilvl w:val="0"/>
          <w:numId w:val="32"/>
        </w:numPr>
        <w:tabs>
          <w:tab w:val="left" w:pos="142"/>
        </w:tabs>
        <w:spacing w:line="288" w:lineRule="auto"/>
        <w:contextualSpacing/>
        <w:rPr>
          <w:sz w:val="24"/>
          <w:szCs w:val="24"/>
        </w:rPr>
      </w:pPr>
      <w:r w:rsidRPr="007010D6">
        <w:rPr>
          <w:sz w:val="24"/>
          <w:szCs w:val="24"/>
        </w:rPr>
        <w:t>Če, na podlagi sklepa Sveta (SZVP) 2022/578 z dne 8. aprila 2022 o spremembi Sklepa 2014/512/SZVP o omejevalnih ukrepih zaradi delovanja Rusije, ki povzroča destabilizacijo razmer v Ukrajini, pri preverjanju ugotovi, da je ponudnik:</w:t>
      </w:r>
    </w:p>
    <w:p w14:paraId="31666611" w14:textId="77777777" w:rsidR="00FA38D8" w:rsidRPr="007010D6" w:rsidRDefault="00FA38D8" w:rsidP="00697C34">
      <w:pPr>
        <w:pStyle w:val="xmsolistparagraph"/>
        <w:numPr>
          <w:ilvl w:val="1"/>
          <w:numId w:val="32"/>
        </w:numPr>
        <w:spacing w:after="0" w:line="288" w:lineRule="auto"/>
        <w:jc w:val="both"/>
        <w:rPr>
          <w:rFonts w:ascii="Times New Roman" w:eastAsia="MS ??" w:hAnsi="Times New Roman" w:cs="Times New Roman"/>
          <w:sz w:val="24"/>
          <w:szCs w:val="24"/>
        </w:rPr>
      </w:pPr>
      <w:r w:rsidRPr="007010D6">
        <w:rPr>
          <w:rFonts w:ascii="Times New Roman" w:eastAsia="MS ??" w:hAnsi="Times New Roman" w:cs="Times New Roman"/>
          <w:sz w:val="24"/>
          <w:szCs w:val="24"/>
        </w:rPr>
        <w:t>ruski državljan ali fizična ali pravna oseba, subjekt ali organ s sedežem v Rusiji,</w:t>
      </w:r>
    </w:p>
    <w:p w14:paraId="40667AC2" w14:textId="77777777" w:rsidR="00FA38D8" w:rsidRPr="007010D6" w:rsidRDefault="00FA38D8" w:rsidP="00697C34">
      <w:pPr>
        <w:pStyle w:val="xmsolistparagraph"/>
        <w:numPr>
          <w:ilvl w:val="1"/>
          <w:numId w:val="32"/>
        </w:numPr>
        <w:spacing w:after="0" w:line="288" w:lineRule="auto"/>
        <w:jc w:val="both"/>
        <w:rPr>
          <w:rFonts w:ascii="Times New Roman" w:eastAsia="MS ??" w:hAnsi="Times New Roman" w:cs="Times New Roman"/>
          <w:sz w:val="24"/>
          <w:szCs w:val="24"/>
        </w:rPr>
      </w:pPr>
      <w:r w:rsidRPr="007010D6">
        <w:rPr>
          <w:rFonts w:ascii="Times New Roman" w:eastAsia="MS ??" w:hAnsi="Times New Roman" w:cs="Times New Roman"/>
          <w:sz w:val="24"/>
          <w:szCs w:val="24"/>
        </w:rPr>
        <w:t>pravna oseba, subjekt ali organ, katerih več kot 50-odstotni delež je v neposredni ali posredni lasti subjekta iz prejšnje alineje, ali</w:t>
      </w:r>
    </w:p>
    <w:p w14:paraId="3680437D" w14:textId="77777777" w:rsidR="00FA38D8" w:rsidRPr="007010D6" w:rsidRDefault="00FA38D8" w:rsidP="00697C34">
      <w:pPr>
        <w:pStyle w:val="xmsolistparagraph"/>
        <w:numPr>
          <w:ilvl w:val="1"/>
          <w:numId w:val="32"/>
        </w:numPr>
        <w:spacing w:after="0" w:line="288" w:lineRule="auto"/>
        <w:jc w:val="both"/>
        <w:rPr>
          <w:rFonts w:ascii="Times New Roman" w:eastAsia="MS ??" w:hAnsi="Times New Roman" w:cs="Times New Roman"/>
          <w:sz w:val="24"/>
          <w:szCs w:val="24"/>
        </w:rPr>
      </w:pPr>
      <w:r w:rsidRPr="007010D6">
        <w:rPr>
          <w:rFonts w:ascii="Times New Roman" w:eastAsia="MS ??" w:hAnsi="Times New Roman" w:cs="Times New Roman"/>
          <w:sz w:val="24"/>
          <w:szCs w:val="24"/>
        </w:rPr>
        <w:t>fizična ali pravna oseba, subjekt ali organ, ki deluje v imenu ali po navodilih subjektov iz prejšnjih dveh alinej.</w:t>
      </w:r>
    </w:p>
    <w:p w14:paraId="71A9D22C" w14:textId="77777777" w:rsidR="00FA38D8" w:rsidRPr="007010D6" w:rsidRDefault="00FA38D8" w:rsidP="007010D6">
      <w:pPr>
        <w:pStyle w:val="xmsolistparagraph"/>
        <w:spacing w:after="0" w:line="288" w:lineRule="auto"/>
        <w:jc w:val="both"/>
        <w:rPr>
          <w:rFonts w:ascii="Times New Roman" w:eastAsia="MS ??" w:hAnsi="Times New Roman" w:cs="Times New Roman"/>
          <w:sz w:val="24"/>
          <w:szCs w:val="24"/>
        </w:rPr>
      </w:pPr>
    </w:p>
    <w:p w14:paraId="1AF0D1EE" w14:textId="77777777" w:rsidR="00FA38D8" w:rsidRPr="007010D6" w:rsidRDefault="00FA38D8" w:rsidP="007010D6">
      <w:pPr>
        <w:pStyle w:val="xmsonormal"/>
        <w:spacing w:line="288" w:lineRule="auto"/>
        <w:ind w:left="284"/>
        <w:jc w:val="both"/>
        <w:rPr>
          <w:rFonts w:ascii="Times New Roman" w:eastAsia="MS ??" w:hAnsi="Times New Roman" w:cs="Times New Roman"/>
          <w:sz w:val="24"/>
          <w:szCs w:val="24"/>
        </w:rPr>
      </w:pPr>
      <w:r w:rsidRPr="007010D6">
        <w:rPr>
          <w:rFonts w:ascii="Times New Roman" w:eastAsia="MS ??" w:hAnsi="Times New Roman" w:cs="Times New Roman"/>
          <w:sz w:val="24"/>
          <w:szCs w:val="24"/>
        </w:rPr>
        <w:t xml:space="preserve">Enako velja za podizvajalca ali subjekt, na katerega zmogljivosti se sklicuje kandidat, če predstavlja več kot 10 % vrednosti naročila. </w:t>
      </w:r>
    </w:p>
    <w:p w14:paraId="07C724CE" w14:textId="77777777" w:rsidR="00FA38D8" w:rsidRPr="007010D6" w:rsidRDefault="00FA38D8" w:rsidP="007010D6">
      <w:pPr>
        <w:spacing w:line="276" w:lineRule="auto"/>
        <w:contextualSpacing/>
        <w:jc w:val="both"/>
      </w:pPr>
    </w:p>
    <w:p w14:paraId="31710F88" w14:textId="77777777" w:rsidR="004A0675" w:rsidRPr="007010D6" w:rsidRDefault="004A0675" w:rsidP="007010D6">
      <w:pPr>
        <w:spacing w:line="276" w:lineRule="auto"/>
        <w:ind w:left="284"/>
        <w:jc w:val="both"/>
      </w:pPr>
      <w:r w:rsidRPr="007010D6">
        <w:t>Način izpolnjevanja:</w:t>
      </w:r>
    </w:p>
    <w:p w14:paraId="596D90A6" w14:textId="77777777" w:rsidR="004A0675" w:rsidRPr="007010D6" w:rsidRDefault="004A0675" w:rsidP="007010D6">
      <w:pPr>
        <w:spacing w:line="276" w:lineRule="auto"/>
        <w:ind w:left="284"/>
        <w:jc w:val="both"/>
        <w:rPr>
          <w:b/>
        </w:rPr>
      </w:pPr>
      <w:r w:rsidRPr="007010D6">
        <w:t>Pogoj mora izpolniti ponudnik. V primeru partnerske ponudbe mora pogoj izpolniti vsak izmed partnerjev. V primeru nastopa s podizvajalci mora pogoj izpolniti vsak izmed podizvajalcev.</w:t>
      </w:r>
    </w:p>
    <w:p w14:paraId="5B530BA4" w14:textId="77777777" w:rsidR="004A0675" w:rsidRPr="007010D6" w:rsidRDefault="004A0675" w:rsidP="007010D6">
      <w:pPr>
        <w:spacing w:line="276" w:lineRule="auto"/>
        <w:ind w:left="284"/>
        <w:jc w:val="both"/>
      </w:pPr>
    </w:p>
    <w:p w14:paraId="1BF27C87" w14:textId="77777777" w:rsidR="004A0675" w:rsidRPr="007010D6" w:rsidRDefault="004A0675" w:rsidP="007010D6">
      <w:pPr>
        <w:spacing w:line="276" w:lineRule="auto"/>
        <w:ind w:left="284"/>
        <w:jc w:val="both"/>
      </w:pPr>
      <w:bookmarkStart w:id="4" w:name="_Hlk132201448"/>
      <w:r w:rsidRPr="007010D6">
        <w:t>Zahtevano dokazilo:</w:t>
      </w:r>
    </w:p>
    <w:p w14:paraId="40A01ABD" w14:textId="77777777" w:rsidR="004A0675" w:rsidRPr="007010D6" w:rsidRDefault="004A0675" w:rsidP="007010D6">
      <w:pPr>
        <w:spacing w:line="276" w:lineRule="auto"/>
        <w:ind w:left="284"/>
        <w:jc w:val="both"/>
      </w:pPr>
      <w:bookmarkStart w:id="5" w:name="_Hlk19257093"/>
      <w:r w:rsidRPr="007010D6">
        <w:t xml:space="preserve">Gospodarski subjekt izpolnjevanje pogoja potrdi s predložitvijo lastnoročno ali elektronsko podpisanega </w:t>
      </w:r>
      <w:r w:rsidRPr="007010D6">
        <w:rPr>
          <w:b/>
          <w:bCs/>
        </w:rPr>
        <w:t>ESPD</w:t>
      </w:r>
      <w:r w:rsidRPr="007010D6">
        <w:t xml:space="preserve"> obrazca, </w:t>
      </w:r>
      <w:r w:rsidRPr="007010D6">
        <w:rPr>
          <w:b/>
          <w:bCs/>
        </w:rPr>
        <w:t>OBR-Izjava</w:t>
      </w:r>
      <w:r w:rsidRPr="007010D6">
        <w:t xml:space="preserve"> ter </w:t>
      </w:r>
      <w:r w:rsidRPr="007010D6">
        <w:rPr>
          <w:b/>
          <w:bCs/>
        </w:rPr>
        <w:t>OBR-Udeležba</w:t>
      </w:r>
      <w:r w:rsidRPr="007010D6">
        <w:t>.</w:t>
      </w:r>
    </w:p>
    <w:p w14:paraId="592E9A60" w14:textId="77777777" w:rsidR="004A0675" w:rsidRPr="007010D6" w:rsidRDefault="004A0675" w:rsidP="007010D6">
      <w:pPr>
        <w:spacing w:line="276" w:lineRule="auto"/>
        <w:ind w:left="284"/>
        <w:jc w:val="both"/>
      </w:pPr>
    </w:p>
    <w:p w14:paraId="6BE54D48" w14:textId="77777777" w:rsidR="004A0675" w:rsidRPr="007010D6" w:rsidRDefault="004A0675" w:rsidP="007010D6">
      <w:pPr>
        <w:spacing w:line="276" w:lineRule="auto"/>
        <w:ind w:left="284"/>
        <w:jc w:val="both"/>
      </w:pPr>
      <w:r w:rsidRPr="007010D6">
        <w:t xml:space="preserve">Ponudnik mora v ESPD obrazcu navesti </w:t>
      </w:r>
      <w:r w:rsidRPr="007010D6">
        <w:rPr>
          <w:b/>
          <w:bCs/>
        </w:rPr>
        <w:t>EMŠO vseh fizičnih oseb</w:t>
      </w:r>
      <w:r w:rsidRPr="007010D6">
        <w:t>, ki so članice upravnega, vodstvenega ali nadzornega organa oziroma ki imajo pooblastilo za zastopanje ali odločanje ali nadzor gospodarskega subjekta, vsakega partnerja in podizvajalca.</w:t>
      </w:r>
    </w:p>
    <w:p w14:paraId="56D2BF63" w14:textId="77777777" w:rsidR="004A0675" w:rsidRPr="007010D6" w:rsidRDefault="004A0675" w:rsidP="007010D6">
      <w:pPr>
        <w:spacing w:line="276" w:lineRule="auto"/>
        <w:ind w:left="284"/>
        <w:jc w:val="both"/>
      </w:pPr>
    </w:p>
    <w:p w14:paraId="6E051918" w14:textId="77777777" w:rsidR="004A0675" w:rsidRPr="007010D6" w:rsidRDefault="004A0675" w:rsidP="007010D6">
      <w:pPr>
        <w:spacing w:line="276" w:lineRule="auto"/>
        <w:ind w:left="284"/>
        <w:jc w:val="both"/>
      </w:pPr>
      <w:r w:rsidRPr="007010D6">
        <w:t>Naročnik si pridržuje pravico gospodarski subjekt pozvati k predložitvi overjenih izjav o nekaznovanosti, danih pred pristojnim sodnim ali upravnim organom ali notarjem (zadošča, da je podpis na izjavi upravno ali notarsko overjen) ali ustreznih potrdil o nekaznovanosti oz. pooblastil za pridobitev podatkov iz kazenske evidence.</w:t>
      </w:r>
    </w:p>
    <w:bookmarkEnd w:id="4"/>
    <w:bookmarkEnd w:id="5"/>
    <w:p w14:paraId="34D1F2B5" w14:textId="77777777" w:rsidR="00B136B6" w:rsidRPr="007010D6" w:rsidRDefault="00B136B6" w:rsidP="007010D6">
      <w:pPr>
        <w:jc w:val="both"/>
      </w:pPr>
    </w:p>
    <w:p w14:paraId="7558DC19" w14:textId="77777777" w:rsidR="008C366C" w:rsidRPr="007010D6" w:rsidRDefault="008C366C" w:rsidP="00697C34">
      <w:pPr>
        <w:numPr>
          <w:ilvl w:val="0"/>
          <w:numId w:val="29"/>
        </w:numPr>
        <w:jc w:val="both"/>
        <w:rPr>
          <w:b/>
          <w:bCs/>
        </w:rPr>
      </w:pPr>
      <w:r w:rsidRPr="007010D6">
        <w:rPr>
          <w:b/>
          <w:bCs/>
        </w:rPr>
        <w:t>SPLOŠNI POGOJI ZA SODELOVANJE</w:t>
      </w:r>
    </w:p>
    <w:p w14:paraId="6D009CD2" w14:textId="77777777" w:rsidR="008C366C" w:rsidRPr="007010D6" w:rsidRDefault="008C366C" w:rsidP="007010D6">
      <w:pPr>
        <w:jc w:val="both"/>
      </w:pPr>
    </w:p>
    <w:p w14:paraId="6947CE4D" w14:textId="77777777" w:rsidR="004A0675" w:rsidRPr="007010D6" w:rsidRDefault="004A0675" w:rsidP="00697C34">
      <w:pPr>
        <w:pStyle w:val="Odstavekseznama"/>
        <w:widowControl w:val="0"/>
        <w:numPr>
          <w:ilvl w:val="0"/>
          <w:numId w:val="19"/>
        </w:numPr>
        <w:rPr>
          <w:b/>
          <w:bCs/>
          <w:sz w:val="24"/>
          <w:szCs w:val="24"/>
        </w:rPr>
      </w:pPr>
      <w:r w:rsidRPr="007010D6">
        <w:rPr>
          <w:b/>
          <w:bCs/>
          <w:sz w:val="24"/>
          <w:szCs w:val="24"/>
        </w:rPr>
        <w:t xml:space="preserve">Pogoj (Splošne zahteve) </w:t>
      </w:r>
    </w:p>
    <w:p w14:paraId="709A771A" w14:textId="06AE56E2" w:rsidR="004A0675" w:rsidRPr="007010D6" w:rsidRDefault="004A0675" w:rsidP="007010D6">
      <w:pPr>
        <w:widowControl w:val="0"/>
        <w:jc w:val="both"/>
      </w:pPr>
      <w:r w:rsidRPr="007010D6">
        <w:t>Ponudnik sprejema splošne zahteve naročnika za sodelovanje v tem postopku oddaje javnega naročila ter hkrati potrjuje in soglaša:</w:t>
      </w:r>
    </w:p>
    <w:p w14:paraId="70D825D1"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lastRenderedPageBreak/>
        <w:t>naročnik lahko zaprosi pristojne državne organe za potrditev navedb iz ponudbene dokumentacije</w:t>
      </w:r>
    </w:p>
    <w:p w14:paraId="2F2FA90E" w14:textId="5A1C1071" w:rsidR="004A0675" w:rsidRPr="007010D6" w:rsidRDefault="004A0675" w:rsidP="00697C34">
      <w:pPr>
        <w:pStyle w:val="Odstavekseznama"/>
        <w:widowControl w:val="0"/>
        <w:numPr>
          <w:ilvl w:val="0"/>
          <w:numId w:val="18"/>
        </w:numPr>
        <w:contextualSpacing/>
        <w:rPr>
          <w:sz w:val="24"/>
          <w:szCs w:val="24"/>
        </w:rPr>
      </w:pPr>
      <w:r w:rsidRPr="007010D6">
        <w:rPr>
          <w:sz w:val="24"/>
          <w:szCs w:val="24"/>
        </w:rPr>
        <w:t xml:space="preserve">naročnik lahko v fazi javnega </w:t>
      </w:r>
      <w:r w:rsidR="00F87F94" w:rsidRPr="007010D6">
        <w:rPr>
          <w:sz w:val="24"/>
          <w:szCs w:val="24"/>
        </w:rPr>
        <w:t>naročila</w:t>
      </w:r>
      <w:r w:rsidRPr="007010D6">
        <w:rPr>
          <w:sz w:val="24"/>
          <w:szCs w:val="24"/>
        </w:rPr>
        <w:t xml:space="preserve"> od nas zahteva predložitev dodatnih pojasnil ali dokazil</w:t>
      </w:r>
    </w:p>
    <w:p w14:paraId="527547BD"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veljavnost ponudbe je skladna z zahtevo iz objave dokumentacije v zvezi z oddajo javnega naročila</w:t>
      </w:r>
    </w:p>
    <w:p w14:paraId="784E0CB3" w14:textId="58ABCB2B" w:rsidR="004A0675" w:rsidRPr="007010D6" w:rsidRDefault="004A0675" w:rsidP="00697C34">
      <w:pPr>
        <w:pStyle w:val="Odstavekseznama"/>
        <w:widowControl w:val="0"/>
        <w:numPr>
          <w:ilvl w:val="0"/>
          <w:numId w:val="18"/>
        </w:numPr>
        <w:contextualSpacing/>
        <w:rPr>
          <w:sz w:val="24"/>
          <w:szCs w:val="24"/>
        </w:rPr>
      </w:pPr>
      <w:r w:rsidRPr="007010D6">
        <w:rPr>
          <w:sz w:val="24"/>
          <w:szCs w:val="24"/>
        </w:rPr>
        <w:t xml:space="preserve">naročnika bomo takoj  obvestili o vseh morebitnih spremembah, ki bodo nastale tekom tega </w:t>
      </w:r>
      <w:r w:rsidR="00F87F94" w:rsidRPr="007010D6">
        <w:rPr>
          <w:sz w:val="24"/>
          <w:szCs w:val="24"/>
        </w:rPr>
        <w:t>naročila</w:t>
      </w:r>
    </w:p>
    <w:p w14:paraId="654A3692" w14:textId="6FD02875" w:rsidR="004A0675" w:rsidRPr="007010D6" w:rsidRDefault="004A0675" w:rsidP="00697C34">
      <w:pPr>
        <w:pStyle w:val="Odstavekseznama"/>
        <w:widowControl w:val="0"/>
        <w:numPr>
          <w:ilvl w:val="0"/>
          <w:numId w:val="18"/>
        </w:numPr>
        <w:contextualSpacing/>
        <w:rPr>
          <w:sz w:val="24"/>
          <w:szCs w:val="24"/>
        </w:rPr>
      </w:pPr>
      <w:r w:rsidRPr="007010D6">
        <w:rPr>
          <w:sz w:val="24"/>
          <w:szCs w:val="24"/>
        </w:rPr>
        <w:t>v primeru ustavitve postopka ne bomo uveljavljali povračila stroškov priprave ponudbe</w:t>
      </w:r>
    </w:p>
    <w:p w14:paraId="6B1C6F81" w14:textId="6D5EFB00" w:rsidR="004A0675" w:rsidRPr="007010D6" w:rsidRDefault="004A0675" w:rsidP="00697C34">
      <w:pPr>
        <w:pStyle w:val="Odstavekseznama"/>
        <w:widowControl w:val="0"/>
        <w:numPr>
          <w:ilvl w:val="0"/>
          <w:numId w:val="18"/>
        </w:numPr>
        <w:contextualSpacing/>
        <w:rPr>
          <w:sz w:val="24"/>
          <w:szCs w:val="24"/>
        </w:rPr>
      </w:pPr>
      <w:r w:rsidRPr="007010D6">
        <w:rPr>
          <w:sz w:val="24"/>
          <w:szCs w:val="24"/>
        </w:rPr>
        <w:t>v primeru ustavitve postopka ne bomo uveljavljali povračila stroškov finančnih zavarovanj</w:t>
      </w:r>
    </w:p>
    <w:p w14:paraId="3CEE9A5B" w14:textId="0F41E0EF" w:rsidR="004A0675" w:rsidRPr="007010D6" w:rsidRDefault="004A0675" w:rsidP="00697C34">
      <w:pPr>
        <w:pStyle w:val="Odstavekseznama"/>
        <w:widowControl w:val="0"/>
        <w:numPr>
          <w:ilvl w:val="0"/>
          <w:numId w:val="18"/>
        </w:numPr>
        <w:contextualSpacing/>
        <w:rPr>
          <w:sz w:val="24"/>
          <w:szCs w:val="24"/>
        </w:rPr>
      </w:pPr>
      <w:r w:rsidRPr="007010D6">
        <w:rPr>
          <w:sz w:val="24"/>
          <w:szCs w:val="24"/>
        </w:rPr>
        <w:t>v primeru ustavitve postopka ne bomo uveljavljali odškodninskega zahtevka</w:t>
      </w:r>
    </w:p>
    <w:p w14:paraId="28A45D84"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smo seznanjeni z razpisno dokumentacijo, njenimi dopolnitvami, spremembami in pojasnili</w:t>
      </w:r>
    </w:p>
    <w:p w14:paraId="44A45D3B"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smo v celoti sposobno zagotoviti tehnične in kadrovske zmogljivosti za izvedbo predmeta naročila</w:t>
      </w:r>
    </w:p>
    <w:p w14:paraId="709976D3"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soglašamo z vsebino pogodbe in določbami finančnih zavarovanj iz vzorcev te dokumentacije</w:t>
      </w:r>
    </w:p>
    <w:p w14:paraId="4A70670D"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vse predhodno navedene zahteve izpolnjuje, potrjuje in z njimi soglaša vsak partner v skupini</w:t>
      </w:r>
    </w:p>
    <w:p w14:paraId="552E34DD" w14:textId="77777777" w:rsidR="004A0675" w:rsidRPr="007010D6" w:rsidRDefault="004A0675" w:rsidP="007010D6">
      <w:pPr>
        <w:widowControl w:val="0"/>
        <w:ind w:left="284"/>
        <w:jc w:val="both"/>
      </w:pPr>
    </w:p>
    <w:p w14:paraId="68AEE5A3" w14:textId="77777777" w:rsidR="004A0675" w:rsidRPr="007010D6" w:rsidRDefault="004A0675" w:rsidP="007010D6">
      <w:pPr>
        <w:widowControl w:val="0"/>
        <w:ind w:left="284"/>
        <w:jc w:val="both"/>
        <w:outlineLvl w:val="0"/>
      </w:pPr>
      <w:r w:rsidRPr="007010D6">
        <w:t>Način izpolnjevanja:</w:t>
      </w:r>
    </w:p>
    <w:p w14:paraId="18AC98E0" w14:textId="77777777" w:rsidR="004A0675" w:rsidRPr="007010D6" w:rsidRDefault="004A0675" w:rsidP="007010D6">
      <w:pPr>
        <w:widowControl w:val="0"/>
        <w:ind w:left="284"/>
        <w:jc w:val="both"/>
        <w:outlineLvl w:val="0"/>
      </w:pPr>
      <w:r w:rsidRPr="007010D6">
        <w:t>Pogoj mora izpolniti ponudnik. V primeru partnerske ponudbe mora pogoj izpolniti vsak izmed partnerjev.</w:t>
      </w:r>
    </w:p>
    <w:p w14:paraId="30718A1D" w14:textId="77777777" w:rsidR="004A0675" w:rsidRPr="007010D6" w:rsidRDefault="004A0675" w:rsidP="007010D6">
      <w:pPr>
        <w:widowControl w:val="0"/>
        <w:ind w:left="284"/>
        <w:jc w:val="both"/>
        <w:outlineLvl w:val="0"/>
      </w:pPr>
    </w:p>
    <w:p w14:paraId="0ECC51FB" w14:textId="77777777" w:rsidR="004A0675" w:rsidRPr="007010D6" w:rsidRDefault="004A0675" w:rsidP="007010D6">
      <w:pPr>
        <w:widowControl w:val="0"/>
        <w:ind w:left="284"/>
        <w:jc w:val="both"/>
        <w:outlineLvl w:val="0"/>
        <w:rPr>
          <w:highlight w:val="yellow"/>
        </w:rPr>
      </w:pPr>
      <w:r w:rsidRPr="007010D6">
        <w:t>Zahtevano dokazilo:</w:t>
      </w:r>
    </w:p>
    <w:p w14:paraId="4F71BCAF" w14:textId="77777777" w:rsidR="004A0675" w:rsidRPr="007010D6" w:rsidRDefault="004A0675" w:rsidP="007010D6">
      <w:pPr>
        <w:widowControl w:val="0"/>
        <w:ind w:left="284"/>
        <w:jc w:val="both"/>
      </w:pPr>
      <w:r w:rsidRPr="007010D6">
        <w:t xml:space="preserve">Gospodarski subjekt izkaže izpolnjevanje pogoja z izjavo na obrazcu </w:t>
      </w:r>
      <w:r w:rsidRPr="007010D6">
        <w:rPr>
          <w:b/>
          <w:bCs/>
        </w:rPr>
        <w:t>OBR-Izjava</w:t>
      </w:r>
      <w:r w:rsidRPr="007010D6">
        <w:t>.</w:t>
      </w:r>
    </w:p>
    <w:p w14:paraId="4AB4428B" w14:textId="77777777" w:rsidR="008C366C" w:rsidRPr="007010D6" w:rsidRDefault="008C366C" w:rsidP="007010D6">
      <w:pPr>
        <w:jc w:val="both"/>
      </w:pPr>
    </w:p>
    <w:p w14:paraId="3F23627F" w14:textId="28C4AE73" w:rsidR="004A0675" w:rsidRPr="007010D6" w:rsidRDefault="004A0675" w:rsidP="00697C34">
      <w:pPr>
        <w:pStyle w:val="Odstavekseznama"/>
        <w:widowControl w:val="0"/>
        <w:numPr>
          <w:ilvl w:val="0"/>
          <w:numId w:val="19"/>
        </w:numPr>
        <w:spacing w:line="276" w:lineRule="auto"/>
        <w:contextualSpacing/>
        <w:outlineLvl w:val="0"/>
        <w:rPr>
          <w:b/>
          <w:sz w:val="24"/>
          <w:szCs w:val="24"/>
        </w:rPr>
      </w:pPr>
      <w:r w:rsidRPr="007010D6">
        <w:rPr>
          <w:b/>
          <w:sz w:val="24"/>
          <w:szCs w:val="24"/>
        </w:rPr>
        <w:t>Pogoj (Preprečevanje korupcijskih tveganj)</w:t>
      </w:r>
    </w:p>
    <w:p w14:paraId="4B867F0C" w14:textId="77777777" w:rsidR="004A0675" w:rsidRPr="007010D6" w:rsidRDefault="004A0675" w:rsidP="007010D6">
      <w:pPr>
        <w:widowControl w:val="0"/>
        <w:spacing w:line="276" w:lineRule="auto"/>
        <w:ind w:left="284"/>
        <w:jc w:val="both"/>
      </w:pPr>
      <w:r w:rsidRPr="007010D6">
        <w:t>Ponudnik sprejema splošne pogoje naročnika vezane na preprečevanje korupcijskih tveganj pri sklepanju pravnih poslov, navedenih v obrazcu vzorca pogodbe.</w:t>
      </w:r>
    </w:p>
    <w:p w14:paraId="01C4D232" w14:textId="77777777" w:rsidR="004A0675" w:rsidRPr="007010D6" w:rsidRDefault="004A0675" w:rsidP="007010D6">
      <w:pPr>
        <w:widowControl w:val="0"/>
        <w:spacing w:line="276" w:lineRule="auto"/>
        <w:ind w:left="284"/>
        <w:jc w:val="both"/>
      </w:pPr>
    </w:p>
    <w:p w14:paraId="76C06BAD" w14:textId="77777777" w:rsidR="004A0675" w:rsidRPr="007010D6" w:rsidRDefault="004A0675" w:rsidP="007010D6">
      <w:pPr>
        <w:widowControl w:val="0"/>
        <w:spacing w:line="276" w:lineRule="auto"/>
        <w:ind w:left="284"/>
        <w:jc w:val="both"/>
        <w:outlineLvl w:val="0"/>
      </w:pPr>
      <w:r w:rsidRPr="007010D6">
        <w:t>Način izpolnjevanja:</w:t>
      </w:r>
    </w:p>
    <w:p w14:paraId="4EEFCFCC" w14:textId="77777777" w:rsidR="004A0675" w:rsidRPr="007010D6" w:rsidRDefault="004A0675" w:rsidP="007010D6">
      <w:pPr>
        <w:widowControl w:val="0"/>
        <w:spacing w:line="276" w:lineRule="auto"/>
        <w:ind w:left="284"/>
        <w:jc w:val="both"/>
        <w:outlineLvl w:val="0"/>
      </w:pPr>
      <w:r w:rsidRPr="007010D6">
        <w:t xml:space="preserve">Pogoj mora izpolniti ponudnik. V primeru partnerske ponudbe mora pogoj izpolniti vsak izmed partnerjev. V primeru nastopa s podizvajalci mora pogoj izpolniti vsak podizvajalec, ki zahteva neposredno plačilo. </w:t>
      </w:r>
    </w:p>
    <w:p w14:paraId="6103B0EE" w14:textId="77777777" w:rsidR="004A0675" w:rsidRPr="007010D6" w:rsidRDefault="004A0675" w:rsidP="007010D6">
      <w:pPr>
        <w:widowControl w:val="0"/>
        <w:spacing w:line="276" w:lineRule="auto"/>
        <w:ind w:left="284"/>
        <w:jc w:val="both"/>
        <w:outlineLvl w:val="0"/>
      </w:pPr>
    </w:p>
    <w:p w14:paraId="65A782E9" w14:textId="77777777" w:rsidR="004A0675" w:rsidRPr="007010D6" w:rsidRDefault="004A0675" w:rsidP="007010D6">
      <w:pPr>
        <w:widowControl w:val="0"/>
        <w:spacing w:line="276" w:lineRule="auto"/>
        <w:ind w:left="284"/>
        <w:jc w:val="both"/>
        <w:outlineLvl w:val="0"/>
      </w:pPr>
      <w:r w:rsidRPr="007010D6">
        <w:t>Zahtevano dokazilo:</w:t>
      </w:r>
    </w:p>
    <w:p w14:paraId="6656066D" w14:textId="77777777" w:rsidR="004A0675" w:rsidRPr="007010D6" w:rsidRDefault="004A0675" w:rsidP="007010D6">
      <w:pPr>
        <w:widowControl w:val="0"/>
        <w:spacing w:line="276" w:lineRule="auto"/>
        <w:ind w:left="284"/>
        <w:jc w:val="both"/>
      </w:pPr>
      <w:r w:rsidRPr="007010D6">
        <w:t xml:space="preserve">Ponudnik izpolnjevanje pogoja potrdi s predložitvijo izpolnjenega obrazca </w:t>
      </w:r>
      <w:r w:rsidRPr="007010D6">
        <w:rPr>
          <w:b/>
        </w:rPr>
        <w:t xml:space="preserve">OBR-Udeležba </w:t>
      </w:r>
      <w:r w:rsidRPr="007010D6">
        <w:t>(svoj lastni in za vsakega partnerja ter vsakega podizvajalca, ki zahteva neposredno plačilo; lastnoročni podpis ni zahtevan).</w:t>
      </w:r>
    </w:p>
    <w:p w14:paraId="0D415F03" w14:textId="77777777" w:rsidR="004A0675" w:rsidRPr="007010D6" w:rsidRDefault="004A0675" w:rsidP="007010D6">
      <w:pPr>
        <w:widowControl w:val="0"/>
        <w:spacing w:line="276" w:lineRule="auto"/>
        <w:jc w:val="both"/>
        <w:rPr>
          <w:rFonts w:eastAsiaTheme="minorEastAsia"/>
        </w:rPr>
      </w:pPr>
    </w:p>
    <w:p w14:paraId="1FE6C0A5" w14:textId="77777777" w:rsidR="004A0675" w:rsidRPr="007010D6" w:rsidRDefault="004A0675" w:rsidP="00697C34">
      <w:pPr>
        <w:pStyle w:val="Odstavekseznama"/>
        <w:widowControl w:val="0"/>
        <w:numPr>
          <w:ilvl w:val="0"/>
          <w:numId w:val="19"/>
        </w:numPr>
        <w:spacing w:line="276" w:lineRule="auto"/>
        <w:contextualSpacing/>
        <w:outlineLvl w:val="0"/>
        <w:rPr>
          <w:b/>
          <w:sz w:val="24"/>
          <w:szCs w:val="24"/>
        </w:rPr>
      </w:pPr>
      <w:r w:rsidRPr="007010D6">
        <w:rPr>
          <w:b/>
          <w:sz w:val="24"/>
          <w:szCs w:val="24"/>
        </w:rPr>
        <w:t>Pogoj (Skupna ponudba)</w:t>
      </w:r>
    </w:p>
    <w:p w14:paraId="72794983" w14:textId="77777777" w:rsidR="004A0675" w:rsidRPr="007010D6" w:rsidRDefault="004A0675" w:rsidP="007010D6">
      <w:pPr>
        <w:spacing w:line="276" w:lineRule="auto"/>
        <w:ind w:left="284"/>
        <w:jc w:val="both"/>
        <w:outlineLvl w:val="0"/>
      </w:pPr>
      <w:r w:rsidRPr="007010D6">
        <w:t xml:space="preserve">Ponudnik, ki nastopa v skupini gospodarskih subjektov (tj. vodilni partner) sprejema splošne zahteve naročnika za predložitev skupne ponudbe več partnerjev, navedene v dokumentaciji v zvezi z oddajo javnega naročila in je pooblaščen za podpis skupne </w:t>
      </w:r>
      <w:r w:rsidRPr="007010D6">
        <w:lastRenderedPageBreak/>
        <w:t>ponudbe s strani partnerjev ter podajo zavezujočih izjav o soglašanju in strinjanju z naročnikovimi zahtevami iz te dokumentacije.</w:t>
      </w:r>
    </w:p>
    <w:p w14:paraId="3206230C" w14:textId="77777777" w:rsidR="004A0675" w:rsidRPr="007010D6" w:rsidRDefault="004A0675" w:rsidP="007010D6">
      <w:pPr>
        <w:spacing w:line="276" w:lineRule="auto"/>
        <w:ind w:left="284"/>
        <w:jc w:val="both"/>
        <w:outlineLvl w:val="0"/>
        <w:rPr>
          <w:b/>
        </w:rPr>
      </w:pPr>
    </w:p>
    <w:p w14:paraId="307B51F6" w14:textId="77777777" w:rsidR="004A0675" w:rsidRPr="007010D6" w:rsidRDefault="004A0675" w:rsidP="007010D6">
      <w:pPr>
        <w:spacing w:line="276" w:lineRule="auto"/>
        <w:ind w:left="284"/>
        <w:jc w:val="both"/>
      </w:pPr>
      <w:r w:rsidRPr="007010D6">
        <w:t>Način izpolnjevanja:</w:t>
      </w:r>
    </w:p>
    <w:p w14:paraId="0604129A" w14:textId="77777777" w:rsidR="004A0675" w:rsidRPr="007010D6" w:rsidRDefault="004A0675" w:rsidP="007010D6">
      <w:pPr>
        <w:spacing w:line="276" w:lineRule="auto"/>
        <w:ind w:left="284"/>
        <w:jc w:val="both"/>
        <w:outlineLvl w:val="0"/>
      </w:pPr>
      <w:bookmarkStart w:id="6" w:name="_Hlk11411587"/>
      <w:r w:rsidRPr="007010D6">
        <w:t>Pogoj mora izpolniti ponudnik. V primeru partnerske ponudbe mora pogoj izpolniti vsak izmed partnerjev.</w:t>
      </w:r>
    </w:p>
    <w:bookmarkEnd w:id="6"/>
    <w:p w14:paraId="654A5551" w14:textId="77777777" w:rsidR="004A0675" w:rsidRPr="007010D6" w:rsidRDefault="004A0675" w:rsidP="007010D6">
      <w:pPr>
        <w:spacing w:line="276" w:lineRule="auto"/>
        <w:ind w:left="284"/>
        <w:jc w:val="both"/>
        <w:outlineLvl w:val="0"/>
        <w:rPr>
          <w:b/>
        </w:rPr>
      </w:pPr>
    </w:p>
    <w:p w14:paraId="6FB7E72E" w14:textId="77777777" w:rsidR="004A0675" w:rsidRPr="007010D6" w:rsidRDefault="004A0675" w:rsidP="007010D6">
      <w:pPr>
        <w:spacing w:line="276" w:lineRule="auto"/>
        <w:ind w:left="284"/>
        <w:jc w:val="both"/>
      </w:pPr>
      <w:r w:rsidRPr="007010D6">
        <w:t>Zahtevano dokazilo:</w:t>
      </w:r>
    </w:p>
    <w:p w14:paraId="7D2CB8FB" w14:textId="2633782F" w:rsidR="004A0675" w:rsidRPr="007010D6" w:rsidRDefault="004A0675" w:rsidP="007010D6">
      <w:pPr>
        <w:spacing w:line="276" w:lineRule="auto"/>
        <w:ind w:left="284"/>
        <w:jc w:val="both"/>
        <w:outlineLvl w:val="0"/>
        <w:rPr>
          <w:b/>
        </w:rPr>
      </w:pPr>
      <w:bookmarkStart w:id="7" w:name="_Hlk11411573"/>
      <w:r w:rsidRPr="007010D6">
        <w:t xml:space="preserve">Vodilni partner izpolnjevanje zahteve izkaže s predložitvijo izpolnjenega </w:t>
      </w:r>
      <w:r w:rsidRPr="007010D6">
        <w:rPr>
          <w:b/>
          <w:bCs/>
        </w:rPr>
        <w:t xml:space="preserve">OBR-Izjava </w:t>
      </w:r>
      <w:r w:rsidRPr="007010D6">
        <w:t xml:space="preserve">ter pogodbe o skupni izvedbi predmeta javnega </w:t>
      </w:r>
      <w:r w:rsidR="00F87F94" w:rsidRPr="007010D6">
        <w:t>naročila</w:t>
      </w:r>
      <w:r w:rsidRPr="007010D6">
        <w:t xml:space="preserve"> (</w:t>
      </w:r>
      <w:r w:rsidRPr="007010D6">
        <w:rPr>
          <w:b/>
        </w:rPr>
        <w:t>Partnerska pogodba</w:t>
      </w:r>
      <w:r w:rsidRPr="007010D6">
        <w:t xml:space="preserve">), ki je podpisana s strani vseh/vsakega partnerjev/-a in ki vsebuje vse podatke iz točke Predložitev skupne ponudbe več partnerjev iz teh Navodil. Vodilni partner k ponudbi predloži izpolnjene in lastnoročno ali elektronsko podpisan </w:t>
      </w:r>
      <w:r w:rsidRPr="007010D6">
        <w:rPr>
          <w:b/>
          <w:bCs/>
        </w:rPr>
        <w:t>ESPD</w:t>
      </w:r>
      <w:r w:rsidRPr="007010D6">
        <w:t xml:space="preserve"> </w:t>
      </w:r>
      <w:r w:rsidRPr="007010D6">
        <w:rPr>
          <w:b/>
          <w:bCs/>
        </w:rPr>
        <w:t>obrazec</w:t>
      </w:r>
      <w:r w:rsidRPr="007010D6">
        <w:t xml:space="preserve"> s strani vsakega partnerja.</w:t>
      </w:r>
    </w:p>
    <w:bookmarkEnd w:id="7"/>
    <w:p w14:paraId="37C17D54" w14:textId="77777777" w:rsidR="004A0675" w:rsidRPr="007010D6" w:rsidRDefault="004A0675" w:rsidP="007010D6">
      <w:pPr>
        <w:widowControl w:val="0"/>
        <w:spacing w:line="276" w:lineRule="auto"/>
        <w:jc w:val="both"/>
        <w:rPr>
          <w:rFonts w:eastAsiaTheme="minorEastAsia"/>
        </w:rPr>
      </w:pPr>
    </w:p>
    <w:p w14:paraId="14F1DB02" w14:textId="77777777" w:rsidR="004A0675" w:rsidRPr="007010D6" w:rsidRDefault="004A0675" w:rsidP="00697C34">
      <w:pPr>
        <w:pStyle w:val="Odstavekseznama"/>
        <w:keepNext/>
        <w:keepLines/>
        <w:numPr>
          <w:ilvl w:val="0"/>
          <w:numId w:val="19"/>
        </w:numPr>
        <w:spacing w:line="276" w:lineRule="auto"/>
        <w:contextualSpacing/>
        <w:outlineLvl w:val="0"/>
        <w:rPr>
          <w:b/>
          <w:sz w:val="24"/>
          <w:szCs w:val="24"/>
        </w:rPr>
      </w:pPr>
      <w:r w:rsidRPr="007010D6">
        <w:rPr>
          <w:b/>
          <w:sz w:val="24"/>
          <w:szCs w:val="24"/>
        </w:rPr>
        <w:t>Pogoj (Podizvajalci)</w:t>
      </w:r>
    </w:p>
    <w:p w14:paraId="1D6B86E3" w14:textId="77777777" w:rsidR="004A0675" w:rsidRPr="007010D6" w:rsidRDefault="004A0675" w:rsidP="007010D6">
      <w:pPr>
        <w:keepNext/>
        <w:keepLines/>
        <w:spacing w:line="276" w:lineRule="auto"/>
        <w:ind w:left="284"/>
        <w:jc w:val="both"/>
      </w:pPr>
      <w:r w:rsidRPr="007010D6">
        <w:t>Ponudnik, ki nastopa s podizvajalci, sprejema splošne zahteve naročnika za predložitev ponudbe s podizvajalci, navedene v dokumentaciji v zvezi z oddajo javnega naročila.</w:t>
      </w:r>
    </w:p>
    <w:p w14:paraId="41227DEB" w14:textId="77777777" w:rsidR="004A0675" w:rsidRPr="007010D6" w:rsidRDefault="004A0675" w:rsidP="007010D6">
      <w:pPr>
        <w:keepNext/>
        <w:keepLines/>
        <w:spacing w:line="276" w:lineRule="auto"/>
        <w:ind w:left="284"/>
        <w:jc w:val="both"/>
      </w:pPr>
    </w:p>
    <w:p w14:paraId="634576D6" w14:textId="77777777" w:rsidR="004A0675" w:rsidRPr="007010D6" w:rsidRDefault="004A0675" w:rsidP="007010D6">
      <w:pPr>
        <w:keepNext/>
        <w:keepLines/>
        <w:spacing w:line="276" w:lineRule="auto"/>
        <w:ind w:left="284"/>
        <w:jc w:val="both"/>
      </w:pPr>
      <w:r w:rsidRPr="007010D6">
        <w:t>Način izpolnjevanja:</w:t>
      </w:r>
    </w:p>
    <w:p w14:paraId="7AECE11B" w14:textId="77777777" w:rsidR="004A0675" w:rsidRPr="007010D6" w:rsidRDefault="004A0675" w:rsidP="007010D6">
      <w:pPr>
        <w:keepNext/>
        <w:keepLines/>
        <w:spacing w:line="276" w:lineRule="auto"/>
        <w:ind w:left="284"/>
        <w:jc w:val="both"/>
        <w:outlineLvl w:val="0"/>
      </w:pPr>
      <w:r w:rsidRPr="007010D6">
        <w:t>Pogoj mora izpolniti ponudnik. V primeru partnerske ponudbe mora pogoj izpolniti vsak izmed partnerjev.</w:t>
      </w:r>
    </w:p>
    <w:p w14:paraId="6C84C231" w14:textId="77777777" w:rsidR="004A0675" w:rsidRPr="007010D6" w:rsidRDefault="004A0675" w:rsidP="007010D6">
      <w:pPr>
        <w:keepNext/>
        <w:keepLines/>
        <w:spacing w:line="276" w:lineRule="auto"/>
        <w:ind w:left="284"/>
        <w:jc w:val="both"/>
      </w:pPr>
    </w:p>
    <w:p w14:paraId="3C1AB588" w14:textId="77777777" w:rsidR="004A0675" w:rsidRPr="007010D6" w:rsidRDefault="004A0675" w:rsidP="007010D6">
      <w:pPr>
        <w:keepNext/>
        <w:keepLines/>
        <w:spacing w:line="276" w:lineRule="auto"/>
        <w:ind w:left="284"/>
        <w:jc w:val="both"/>
      </w:pPr>
      <w:r w:rsidRPr="007010D6">
        <w:t>Zahtevano dokazilo:</w:t>
      </w:r>
    </w:p>
    <w:p w14:paraId="67B2F340" w14:textId="77777777" w:rsidR="004A0675" w:rsidRPr="007010D6" w:rsidRDefault="004A0675" w:rsidP="007010D6">
      <w:pPr>
        <w:keepNext/>
        <w:keepLines/>
        <w:spacing w:line="276" w:lineRule="auto"/>
        <w:ind w:left="284"/>
        <w:jc w:val="both"/>
        <w:outlineLvl w:val="0"/>
      </w:pPr>
      <w:r w:rsidRPr="007010D6">
        <w:t xml:space="preserve">Ponudnik izpolnjevanje zahteve izkaže s predložitvijo izpolnjenega obrazca </w:t>
      </w:r>
      <w:r w:rsidRPr="007010D6">
        <w:rPr>
          <w:b/>
        </w:rPr>
        <w:t xml:space="preserve">OBR-Izjava </w:t>
      </w:r>
      <w:r w:rsidRPr="007010D6">
        <w:t>ter</w:t>
      </w:r>
      <w:r w:rsidRPr="007010D6">
        <w:rPr>
          <w:b/>
        </w:rPr>
        <w:t xml:space="preserve"> </w:t>
      </w:r>
      <w:r w:rsidRPr="007010D6">
        <w:rPr>
          <w:bCs/>
        </w:rPr>
        <w:t>v primeru, da podizvajalec zahteva neposredna plačila tudi</w:t>
      </w:r>
      <w:r w:rsidRPr="007010D6">
        <w:rPr>
          <w:b/>
        </w:rPr>
        <w:t xml:space="preserve"> OBR-Izjava podizvajalca </w:t>
      </w:r>
      <w:r w:rsidRPr="007010D6">
        <w:rPr>
          <w:bCs/>
        </w:rPr>
        <w:t xml:space="preserve">ter </w:t>
      </w:r>
      <w:r w:rsidRPr="007010D6">
        <w:rPr>
          <w:b/>
        </w:rPr>
        <w:t xml:space="preserve">OBR-Udeležba </w:t>
      </w:r>
      <w:r w:rsidRPr="007010D6">
        <w:rPr>
          <w:bCs/>
        </w:rPr>
        <w:t>za podizvajalca</w:t>
      </w:r>
      <w:r w:rsidRPr="007010D6">
        <w:t xml:space="preserve">. Ponudnik k ponudbi predloži izpolnjene in lastnoročno ali elektronsko podpisan </w:t>
      </w:r>
      <w:r w:rsidRPr="007010D6">
        <w:rPr>
          <w:b/>
          <w:bCs/>
        </w:rPr>
        <w:t>ESPD obrazec</w:t>
      </w:r>
      <w:r w:rsidRPr="007010D6">
        <w:t xml:space="preserve"> s strani vsakega podizvajalca.</w:t>
      </w:r>
    </w:p>
    <w:p w14:paraId="051034E2" w14:textId="77777777" w:rsidR="008C366C" w:rsidRPr="007010D6" w:rsidRDefault="008C366C" w:rsidP="007010D6">
      <w:pPr>
        <w:jc w:val="both"/>
      </w:pPr>
    </w:p>
    <w:p w14:paraId="59C982B0" w14:textId="77777777" w:rsidR="004E4A5C" w:rsidRPr="007010D6" w:rsidRDefault="00D0635E" w:rsidP="00697C34">
      <w:pPr>
        <w:numPr>
          <w:ilvl w:val="0"/>
          <w:numId w:val="29"/>
        </w:numPr>
        <w:jc w:val="both"/>
        <w:rPr>
          <w:b/>
          <w:bCs/>
        </w:rPr>
      </w:pPr>
      <w:r w:rsidRPr="007010D6">
        <w:rPr>
          <w:b/>
          <w:bCs/>
        </w:rPr>
        <w:t xml:space="preserve">POGOJI ZA IZKAZOVANJE EKONOMSKE IN FINANČNE SPOSOBNOSTI </w:t>
      </w:r>
    </w:p>
    <w:p w14:paraId="355619F0" w14:textId="77777777" w:rsidR="004A0675" w:rsidRPr="007010D6" w:rsidRDefault="004A0675" w:rsidP="007010D6">
      <w:pPr>
        <w:ind w:left="360"/>
        <w:jc w:val="both"/>
        <w:rPr>
          <w:b/>
          <w:bCs/>
        </w:rPr>
      </w:pPr>
    </w:p>
    <w:p w14:paraId="29D00449" w14:textId="18F4060E" w:rsidR="004A0675" w:rsidRPr="007010D6" w:rsidRDefault="004A0675" w:rsidP="00697C34">
      <w:pPr>
        <w:pStyle w:val="Odstavekseznama"/>
        <w:keepNext/>
        <w:keepLines/>
        <w:numPr>
          <w:ilvl w:val="0"/>
          <w:numId w:val="20"/>
        </w:numPr>
        <w:spacing w:line="276" w:lineRule="auto"/>
        <w:contextualSpacing/>
        <w:outlineLvl w:val="0"/>
        <w:rPr>
          <w:b/>
          <w:sz w:val="24"/>
          <w:szCs w:val="24"/>
        </w:rPr>
      </w:pPr>
      <w:r w:rsidRPr="007010D6">
        <w:rPr>
          <w:b/>
          <w:sz w:val="24"/>
          <w:szCs w:val="24"/>
        </w:rPr>
        <w:t>Pogoj (</w:t>
      </w:r>
      <w:r w:rsidR="00405175">
        <w:rPr>
          <w:b/>
          <w:sz w:val="24"/>
          <w:szCs w:val="24"/>
        </w:rPr>
        <w:t>Blokada poslovnih računov</w:t>
      </w:r>
      <w:r w:rsidRPr="007010D6">
        <w:rPr>
          <w:b/>
          <w:sz w:val="24"/>
          <w:szCs w:val="24"/>
        </w:rPr>
        <w:t>)</w:t>
      </w:r>
    </w:p>
    <w:p w14:paraId="6F444094" w14:textId="77777777" w:rsidR="004A0675" w:rsidRPr="007010D6" w:rsidRDefault="004A0675" w:rsidP="007010D6">
      <w:pPr>
        <w:keepNext/>
        <w:keepLines/>
        <w:spacing w:line="276" w:lineRule="auto"/>
        <w:ind w:left="284"/>
        <w:jc w:val="both"/>
        <w:rPr>
          <w:rFonts w:eastAsiaTheme="minorEastAsia"/>
        </w:rPr>
      </w:pPr>
      <w:r w:rsidRPr="007010D6">
        <w:rPr>
          <w:rFonts w:eastAsiaTheme="minorEastAsia"/>
        </w:rPr>
        <w:t>Ponudnik v zadnjih 6 mesecih od izdaje dokazila ni imel blokiranih poslovnih računov.</w:t>
      </w:r>
    </w:p>
    <w:p w14:paraId="286E577E" w14:textId="77777777" w:rsidR="004A0675" w:rsidRPr="007010D6" w:rsidRDefault="004A0675" w:rsidP="007010D6">
      <w:pPr>
        <w:keepNext/>
        <w:keepLines/>
        <w:spacing w:line="276" w:lineRule="auto"/>
        <w:ind w:left="284"/>
        <w:jc w:val="both"/>
        <w:rPr>
          <w:rFonts w:eastAsiaTheme="minorEastAsia"/>
        </w:rPr>
      </w:pPr>
    </w:p>
    <w:p w14:paraId="2C1F3BA4" w14:textId="77777777" w:rsidR="004A0675" w:rsidRPr="007010D6" w:rsidRDefault="004A0675" w:rsidP="007010D6">
      <w:pPr>
        <w:keepNext/>
        <w:keepLines/>
        <w:spacing w:line="276" w:lineRule="auto"/>
        <w:ind w:left="284"/>
        <w:jc w:val="both"/>
        <w:rPr>
          <w:rFonts w:eastAsiaTheme="minorEastAsia"/>
        </w:rPr>
      </w:pPr>
      <w:r w:rsidRPr="007010D6">
        <w:rPr>
          <w:rFonts w:eastAsiaTheme="minorEastAsia"/>
        </w:rPr>
        <w:t>Način izpolnjevanja:</w:t>
      </w:r>
    </w:p>
    <w:p w14:paraId="453FC544" w14:textId="77777777" w:rsidR="004A0675" w:rsidRPr="007010D6" w:rsidRDefault="004A0675" w:rsidP="007010D6">
      <w:pPr>
        <w:keepNext/>
        <w:keepLines/>
        <w:spacing w:line="276" w:lineRule="auto"/>
        <w:ind w:left="284"/>
        <w:jc w:val="both"/>
        <w:rPr>
          <w:rFonts w:eastAsiaTheme="minorEastAsia"/>
        </w:rPr>
      </w:pPr>
      <w:r w:rsidRPr="007010D6">
        <w:rPr>
          <w:rFonts w:eastAsiaTheme="minorEastAsia"/>
        </w:rPr>
        <w:t>Pogoj mora izpolniti ponudnik. V primeru partnerske ponudbe mora pogoj izpolniti vsak izmed partnerjev.</w:t>
      </w:r>
    </w:p>
    <w:p w14:paraId="3A7F8E81" w14:textId="77777777" w:rsidR="004A0675" w:rsidRPr="007010D6" w:rsidRDefault="004A0675" w:rsidP="007010D6">
      <w:pPr>
        <w:keepNext/>
        <w:keepLines/>
        <w:spacing w:line="276" w:lineRule="auto"/>
        <w:ind w:left="284"/>
        <w:jc w:val="both"/>
      </w:pPr>
    </w:p>
    <w:p w14:paraId="4A8ACBAC" w14:textId="77777777" w:rsidR="004A0675" w:rsidRPr="007010D6" w:rsidRDefault="004A0675" w:rsidP="007010D6">
      <w:pPr>
        <w:keepNext/>
        <w:keepLines/>
        <w:spacing w:line="276" w:lineRule="auto"/>
        <w:ind w:left="284"/>
        <w:jc w:val="both"/>
      </w:pPr>
      <w:r w:rsidRPr="007010D6">
        <w:t>Zahtevano dokazilo:</w:t>
      </w:r>
    </w:p>
    <w:p w14:paraId="49B45309" w14:textId="6D503C2D" w:rsidR="004A0675" w:rsidRPr="007010D6" w:rsidRDefault="004A0675" w:rsidP="007010D6">
      <w:pPr>
        <w:widowControl w:val="0"/>
        <w:ind w:left="284"/>
        <w:jc w:val="both"/>
      </w:pPr>
      <w:bookmarkStart w:id="8" w:name="_Hlk19257219"/>
      <w:r w:rsidRPr="007010D6">
        <w:t xml:space="preserve">Gospodarski subjekt izkaže izpolnjevanje pogoja z izjavo na obrazcu </w:t>
      </w:r>
      <w:r w:rsidRPr="007010D6">
        <w:rPr>
          <w:b/>
          <w:bCs/>
        </w:rPr>
        <w:t>OBR-Izjava</w:t>
      </w:r>
      <w:r w:rsidR="00454342">
        <w:t xml:space="preserve"> ter ustreznih dokazil </w:t>
      </w:r>
      <w:r w:rsidRPr="007010D6">
        <w:t>(npr. potrdila bank, BON-2 obrazec idr.)</w:t>
      </w:r>
      <w:r w:rsidR="00454342">
        <w:t xml:space="preserve"> iz katerih izhaja izpolnjevanje pogoja</w:t>
      </w:r>
      <w:r w:rsidRPr="007010D6">
        <w:t xml:space="preserve">. Dokazilo </w:t>
      </w:r>
      <w:r w:rsidR="00454342">
        <w:t>je</w:t>
      </w:r>
      <w:r w:rsidRPr="007010D6">
        <w:t xml:space="preserve"> lahko izdano največ 30 dni pred rokom za prejem ponudb</w:t>
      </w:r>
      <w:r w:rsidR="00454342">
        <w:t>.</w:t>
      </w:r>
    </w:p>
    <w:bookmarkEnd w:id="8"/>
    <w:p w14:paraId="0A57E444" w14:textId="77777777" w:rsidR="00D0635E" w:rsidRPr="007010D6" w:rsidRDefault="00D0635E" w:rsidP="007010D6">
      <w:pPr>
        <w:jc w:val="both"/>
      </w:pPr>
    </w:p>
    <w:p w14:paraId="68DCC763" w14:textId="62F1CDEF" w:rsidR="00D0635E" w:rsidRPr="007010D6" w:rsidRDefault="00293659" w:rsidP="00697C34">
      <w:pPr>
        <w:pStyle w:val="Odstavekseznama"/>
        <w:numPr>
          <w:ilvl w:val="0"/>
          <w:numId w:val="20"/>
        </w:numPr>
        <w:rPr>
          <w:b/>
          <w:bCs/>
          <w:sz w:val="24"/>
          <w:szCs w:val="24"/>
        </w:rPr>
      </w:pPr>
      <w:r w:rsidRPr="007010D6">
        <w:rPr>
          <w:b/>
          <w:bCs/>
          <w:sz w:val="24"/>
          <w:szCs w:val="24"/>
        </w:rPr>
        <w:t>Pogoj</w:t>
      </w:r>
      <w:r w:rsidR="004A0675" w:rsidRPr="007010D6">
        <w:rPr>
          <w:b/>
          <w:bCs/>
          <w:sz w:val="24"/>
          <w:szCs w:val="24"/>
        </w:rPr>
        <w:t xml:space="preserve"> (</w:t>
      </w:r>
      <w:r w:rsidR="00230E14" w:rsidRPr="007010D6">
        <w:rPr>
          <w:b/>
          <w:bCs/>
          <w:sz w:val="24"/>
          <w:szCs w:val="24"/>
        </w:rPr>
        <w:t>Bonitetna ocena</w:t>
      </w:r>
      <w:r w:rsidR="004A0675" w:rsidRPr="007010D6">
        <w:rPr>
          <w:b/>
          <w:bCs/>
          <w:sz w:val="24"/>
          <w:szCs w:val="24"/>
        </w:rPr>
        <w:t>)</w:t>
      </w:r>
    </w:p>
    <w:p w14:paraId="5E42A880" w14:textId="7D894DAF" w:rsidR="00230E14" w:rsidRPr="007010D6" w:rsidRDefault="00230E14" w:rsidP="007010D6">
      <w:pPr>
        <w:keepNext/>
        <w:keepLines/>
        <w:spacing w:line="276" w:lineRule="auto"/>
        <w:ind w:left="284"/>
        <w:jc w:val="both"/>
        <w:rPr>
          <w:rFonts w:eastAsiaTheme="minorEastAsia"/>
        </w:rPr>
      </w:pPr>
      <w:r w:rsidRPr="007010D6">
        <w:rPr>
          <w:rFonts w:eastAsiaTheme="minorEastAsia"/>
        </w:rPr>
        <w:lastRenderedPageBreak/>
        <w:t>Gospodarski subjekt ima na dan izdaje bonitetne ocene, ki ne sme biti starejš</w:t>
      </w:r>
      <w:r w:rsidR="00D762CC">
        <w:rPr>
          <w:rFonts w:eastAsiaTheme="minorEastAsia"/>
        </w:rPr>
        <w:t>a</w:t>
      </w:r>
      <w:r w:rsidRPr="007010D6">
        <w:rPr>
          <w:rFonts w:eastAsiaTheme="minorEastAsia"/>
        </w:rPr>
        <w:t xml:space="preserve"> od 30 dni pred rokom, določenim za oddajo ponudb, izkazano bonitetno oceno: SB1 do vključno SB5, izdano pri AJPES, ali primerljivo bonitetno oceno pri agenciji Standard &amp; </w:t>
      </w:r>
      <w:proofErr w:type="spellStart"/>
      <w:r w:rsidRPr="007010D6">
        <w:rPr>
          <w:rFonts w:eastAsiaTheme="minorEastAsia"/>
        </w:rPr>
        <w:t>Poor's</w:t>
      </w:r>
      <w:proofErr w:type="spellEnd"/>
      <w:r w:rsidRPr="007010D6">
        <w:rPr>
          <w:rFonts w:eastAsiaTheme="minorEastAsia"/>
        </w:rPr>
        <w:t xml:space="preserve"> ali </w:t>
      </w:r>
      <w:proofErr w:type="spellStart"/>
      <w:r w:rsidRPr="007010D6">
        <w:rPr>
          <w:rFonts w:eastAsiaTheme="minorEastAsia"/>
        </w:rPr>
        <w:t>Fitch</w:t>
      </w:r>
      <w:proofErr w:type="spellEnd"/>
      <w:r w:rsidRPr="007010D6">
        <w:rPr>
          <w:rFonts w:eastAsiaTheme="minorEastAsia"/>
        </w:rPr>
        <w:t xml:space="preserve"> ali agenciji </w:t>
      </w:r>
      <w:proofErr w:type="spellStart"/>
      <w:r w:rsidRPr="007010D6">
        <w:rPr>
          <w:rFonts w:eastAsiaTheme="minorEastAsia"/>
        </w:rPr>
        <w:t>Moodyʼs</w:t>
      </w:r>
      <w:proofErr w:type="spellEnd"/>
      <w:r w:rsidRPr="007010D6">
        <w:rPr>
          <w:rFonts w:eastAsiaTheme="minorEastAsia"/>
        </w:rPr>
        <w:t xml:space="preserve">. </w:t>
      </w:r>
    </w:p>
    <w:p w14:paraId="3E4710B7" w14:textId="77777777" w:rsidR="00230E14" w:rsidRPr="007010D6" w:rsidRDefault="00230E14" w:rsidP="007010D6">
      <w:pPr>
        <w:keepNext/>
        <w:keepLines/>
        <w:spacing w:line="276" w:lineRule="auto"/>
        <w:ind w:left="284"/>
        <w:jc w:val="both"/>
        <w:rPr>
          <w:rFonts w:eastAsiaTheme="minorEastAsia"/>
        </w:rPr>
      </w:pPr>
    </w:p>
    <w:p w14:paraId="47590AA1"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Način izpolnjevanja:</w:t>
      </w:r>
    </w:p>
    <w:p w14:paraId="3DF9ADA3"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Pogoj mora izpolnjevati ponudnik oziroma vsak ponudnik v skupni ponudbi.</w:t>
      </w:r>
    </w:p>
    <w:p w14:paraId="2E871651" w14:textId="77777777" w:rsidR="00230E14" w:rsidRPr="007010D6" w:rsidRDefault="00230E14" w:rsidP="007010D6">
      <w:pPr>
        <w:keepNext/>
        <w:keepLines/>
        <w:spacing w:line="276" w:lineRule="auto"/>
        <w:ind w:left="284"/>
        <w:jc w:val="both"/>
        <w:rPr>
          <w:rFonts w:eastAsiaTheme="minorEastAsia"/>
        </w:rPr>
      </w:pPr>
    </w:p>
    <w:p w14:paraId="0F6FDB93"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Zahtevano dokazilo:</w:t>
      </w:r>
    </w:p>
    <w:p w14:paraId="51474814"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 xml:space="preserve">Gospodarski subjekt izkaže izpolnjevanje pogoja z izjavo na obrazcu </w:t>
      </w:r>
      <w:r w:rsidRPr="007010D6">
        <w:rPr>
          <w:rFonts w:eastAsiaTheme="minorEastAsia"/>
          <w:b/>
          <w:bCs/>
        </w:rPr>
        <w:t xml:space="preserve">OBR-Izjava in bonitetno informacijo </w:t>
      </w:r>
      <w:r w:rsidRPr="007010D6">
        <w:rPr>
          <w:rFonts w:eastAsiaTheme="minorEastAsia"/>
        </w:rPr>
        <w:t xml:space="preserve">(AJPES (S.BON-1 ali S.BON-1/P ali </w:t>
      </w:r>
      <w:proofErr w:type="spellStart"/>
      <w:r w:rsidRPr="007010D6">
        <w:rPr>
          <w:rFonts w:eastAsiaTheme="minorEastAsia"/>
        </w:rPr>
        <w:t>eS.BON</w:t>
      </w:r>
      <w:proofErr w:type="spellEnd"/>
      <w:r w:rsidRPr="007010D6">
        <w:rPr>
          <w:rFonts w:eastAsiaTheme="minorEastAsia"/>
        </w:rPr>
        <w:t xml:space="preserve">) ali obrazec agencij Standard &amp; </w:t>
      </w:r>
      <w:proofErr w:type="spellStart"/>
      <w:r w:rsidRPr="007010D6">
        <w:rPr>
          <w:rFonts w:eastAsiaTheme="minorEastAsia"/>
        </w:rPr>
        <w:t>Poor's</w:t>
      </w:r>
      <w:proofErr w:type="spellEnd"/>
      <w:r w:rsidRPr="007010D6">
        <w:rPr>
          <w:rFonts w:eastAsiaTheme="minorEastAsia"/>
        </w:rPr>
        <w:t xml:space="preserve"> ali </w:t>
      </w:r>
      <w:proofErr w:type="spellStart"/>
      <w:r w:rsidRPr="007010D6">
        <w:rPr>
          <w:rFonts w:eastAsiaTheme="minorEastAsia"/>
        </w:rPr>
        <w:t>Fitch</w:t>
      </w:r>
      <w:proofErr w:type="spellEnd"/>
      <w:r w:rsidRPr="007010D6">
        <w:rPr>
          <w:rFonts w:eastAsiaTheme="minorEastAsia"/>
        </w:rPr>
        <w:t xml:space="preserve"> ali </w:t>
      </w:r>
      <w:proofErr w:type="spellStart"/>
      <w:r w:rsidRPr="007010D6">
        <w:rPr>
          <w:rFonts w:eastAsiaTheme="minorEastAsia"/>
        </w:rPr>
        <w:t>Moody's</w:t>
      </w:r>
      <w:proofErr w:type="spellEnd"/>
      <w:r w:rsidRPr="007010D6">
        <w:rPr>
          <w:rFonts w:eastAsiaTheme="minorEastAsia"/>
        </w:rPr>
        <w:t>). Bonitetna informacija ne sme biti starejša od 30 dni pred rokom za oddajo ponudb. Bonitetna informacija bo lahko izdana največ 30 dni po roku za prejem ponudb.</w:t>
      </w:r>
    </w:p>
    <w:p w14:paraId="1F7516DE" w14:textId="77777777" w:rsidR="00230E14" w:rsidRPr="007010D6" w:rsidRDefault="00230E14" w:rsidP="007010D6">
      <w:pPr>
        <w:jc w:val="both"/>
      </w:pPr>
    </w:p>
    <w:p w14:paraId="35A82E64" w14:textId="77777777" w:rsidR="00D0635E" w:rsidRPr="007010D6" w:rsidRDefault="00D0635E" w:rsidP="007010D6">
      <w:pPr>
        <w:jc w:val="both"/>
      </w:pPr>
    </w:p>
    <w:p w14:paraId="688F4923" w14:textId="77777777" w:rsidR="00D0635E" w:rsidRPr="007010D6" w:rsidRDefault="00D0635E" w:rsidP="00697C34">
      <w:pPr>
        <w:numPr>
          <w:ilvl w:val="0"/>
          <w:numId w:val="29"/>
        </w:numPr>
        <w:jc w:val="both"/>
        <w:rPr>
          <w:b/>
          <w:bCs/>
        </w:rPr>
      </w:pPr>
      <w:r w:rsidRPr="007010D6">
        <w:rPr>
          <w:b/>
          <w:bCs/>
        </w:rPr>
        <w:t>POGOJI ZA IZKAZOVANJE TEHNIČNE IN KADROVSKE SPOSOBNOSTI</w:t>
      </w:r>
    </w:p>
    <w:p w14:paraId="5BF5C185" w14:textId="77777777" w:rsidR="001578EF" w:rsidRPr="007010D6" w:rsidRDefault="001578EF" w:rsidP="007010D6">
      <w:pPr>
        <w:jc w:val="both"/>
      </w:pPr>
    </w:p>
    <w:p w14:paraId="7E0DE42E" w14:textId="12A1AC83" w:rsidR="00D0635E" w:rsidRPr="007010D6" w:rsidRDefault="00D0635E" w:rsidP="00697C34">
      <w:pPr>
        <w:pStyle w:val="Odstavekseznama"/>
        <w:numPr>
          <w:ilvl w:val="0"/>
          <w:numId w:val="21"/>
        </w:numPr>
        <w:rPr>
          <w:b/>
          <w:bCs/>
          <w:sz w:val="24"/>
          <w:szCs w:val="24"/>
        </w:rPr>
      </w:pPr>
      <w:r w:rsidRPr="007010D6">
        <w:rPr>
          <w:b/>
          <w:bCs/>
          <w:sz w:val="24"/>
          <w:szCs w:val="24"/>
        </w:rPr>
        <w:t>Pogoj</w:t>
      </w:r>
      <w:r w:rsidR="00230E14" w:rsidRPr="007010D6">
        <w:rPr>
          <w:b/>
          <w:bCs/>
          <w:sz w:val="24"/>
          <w:szCs w:val="24"/>
        </w:rPr>
        <w:t xml:space="preserve"> (Referenčni pogoj </w:t>
      </w:r>
      <w:r w:rsidR="00654B0C" w:rsidRPr="007010D6">
        <w:rPr>
          <w:b/>
          <w:bCs/>
          <w:sz w:val="24"/>
          <w:szCs w:val="24"/>
        </w:rPr>
        <w:t>1</w:t>
      </w:r>
      <w:r w:rsidR="00230E14" w:rsidRPr="007010D6">
        <w:rPr>
          <w:b/>
          <w:bCs/>
          <w:sz w:val="24"/>
          <w:szCs w:val="24"/>
        </w:rPr>
        <w:t>)</w:t>
      </w:r>
      <w:r w:rsidR="00DA48C0" w:rsidRPr="007010D6">
        <w:rPr>
          <w:b/>
          <w:bCs/>
          <w:sz w:val="24"/>
          <w:szCs w:val="24"/>
        </w:rPr>
        <w:t>: CUP / nadzorni center – infrastruktura in vzpostavitev</w:t>
      </w:r>
    </w:p>
    <w:p w14:paraId="1DC0C557" w14:textId="037B1B9D" w:rsidR="00864E82" w:rsidRPr="007010D6" w:rsidRDefault="00E8126C" w:rsidP="007010D6">
      <w:pPr>
        <w:jc w:val="both"/>
      </w:pPr>
      <w:r w:rsidRPr="007010D6">
        <w:t>Gospodarski subjekt</w:t>
      </w:r>
      <w:r w:rsidR="00D0635E" w:rsidRPr="007010D6">
        <w:t xml:space="preserve"> ima ustrezne izkušnje in reference pri opravljanju predmeta tega javnega </w:t>
      </w:r>
      <w:r w:rsidR="00230E14" w:rsidRPr="007010D6">
        <w:t>naročila</w:t>
      </w:r>
      <w:r w:rsidR="00D0635E" w:rsidRPr="007010D6">
        <w:t xml:space="preserve">. </w:t>
      </w:r>
      <w:r w:rsidR="00230E14" w:rsidRPr="007010D6">
        <w:t>Naročnik</w:t>
      </w:r>
      <w:r w:rsidR="00D0635E" w:rsidRPr="007010D6">
        <w:t xml:space="preserve"> bo štel, da ima </w:t>
      </w:r>
      <w:r w:rsidR="00230E14" w:rsidRPr="007010D6">
        <w:t>ponudnik</w:t>
      </w:r>
      <w:r w:rsidR="00D0635E" w:rsidRPr="007010D6">
        <w:t xml:space="preserve"> ustrezne izkušnje in reference pri opravljanju predmeta tega javnega </w:t>
      </w:r>
      <w:r w:rsidR="00230E14" w:rsidRPr="007010D6">
        <w:t>naročila</w:t>
      </w:r>
      <w:r w:rsidR="00D0635E" w:rsidRPr="007010D6">
        <w:t xml:space="preserve">, če je v zadnjih petih letih od objave tega javnega </w:t>
      </w:r>
      <w:r w:rsidR="00230E14" w:rsidRPr="007010D6">
        <w:t>naročila</w:t>
      </w:r>
      <w:r w:rsidR="00D0635E" w:rsidRPr="007010D6">
        <w:t xml:space="preserve"> </w:t>
      </w:r>
      <w:r w:rsidR="00230E14" w:rsidRPr="001821A7">
        <w:rPr>
          <w:strike/>
          <w:color w:val="EE0000"/>
        </w:rPr>
        <w:t>v državi članici Evropske unije</w:t>
      </w:r>
      <w:r w:rsidR="00230E14" w:rsidRPr="001821A7">
        <w:rPr>
          <w:color w:val="EE0000"/>
        </w:rPr>
        <w:t xml:space="preserve"> </w:t>
      </w:r>
      <w:r w:rsidR="00230E14" w:rsidRPr="007010D6">
        <w:t xml:space="preserve">uspešno izvedel vsaj en (1) projekt </w:t>
      </w:r>
      <w:r w:rsidR="00864E82" w:rsidRPr="007010D6">
        <w:t>za načrtovanje, dobavo in vzpostavitev strežniške infrastrukture</w:t>
      </w:r>
      <w:r w:rsidR="00031AF9">
        <w:t>,</w:t>
      </w:r>
      <w:r w:rsidR="00864E82" w:rsidRPr="007010D6">
        <w:t xml:space="preserve"> centra za upravljanje ali primerljivega podatkovnega centra, vključno s strežniško gručo, podatkovno bazo, omrežno infrastrukturo, varnostjo, in visoko razpoložljivostjo z naslednjimi lastnostmi:</w:t>
      </w:r>
    </w:p>
    <w:p w14:paraId="4E68908D" w14:textId="6143856E" w:rsidR="00864E82" w:rsidRPr="007010D6" w:rsidRDefault="00864E82" w:rsidP="00697C34">
      <w:pPr>
        <w:pStyle w:val="Odstavekseznama"/>
        <w:numPr>
          <w:ilvl w:val="0"/>
          <w:numId w:val="33"/>
        </w:numPr>
        <w:rPr>
          <w:sz w:val="24"/>
          <w:szCs w:val="24"/>
        </w:rPr>
      </w:pPr>
      <w:r w:rsidRPr="007010D6">
        <w:rPr>
          <w:sz w:val="24"/>
          <w:szCs w:val="24"/>
        </w:rPr>
        <w:t xml:space="preserve">visoko dostopni strežniški grozd </w:t>
      </w:r>
      <w:r w:rsidR="003C7FAF" w:rsidRPr="007010D6">
        <w:rPr>
          <w:sz w:val="24"/>
          <w:szCs w:val="24"/>
        </w:rPr>
        <w:t>(</w:t>
      </w:r>
      <w:r w:rsidRPr="007010D6">
        <w:rPr>
          <w:sz w:val="24"/>
          <w:szCs w:val="24"/>
        </w:rPr>
        <w:t>vsaj 3 vozlišč</w:t>
      </w:r>
      <w:r w:rsidR="003C7FAF" w:rsidRPr="007010D6">
        <w:rPr>
          <w:sz w:val="24"/>
          <w:szCs w:val="24"/>
        </w:rPr>
        <w:t>a)</w:t>
      </w:r>
      <w:r w:rsidRPr="007010D6">
        <w:rPr>
          <w:sz w:val="24"/>
          <w:szCs w:val="24"/>
        </w:rPr>
        <w:t>,</w:t>
      </w:r>
    </w:p>
    <w:p w14:paraId="1C7E5494" w14:textId="27F768EF" w:rsidR="00864E82" w:rsidRPr="00453CDD" w:rsidRDefault="00C76C00" w:rsidP="00697C34">
      <w:pPr>
        <w:pStyle w:val="Odstavekseznama"/>
        <w:numPr>
          <w:ilvl w:val="0"/>
          <w:numId w:val="33"/>
        </w:numPr>
        <w:rPr>
          <w:sz w:val="24"/>
          <w:szCs w:val="24"/>
        </w:rPr>
      </w:pPr>
      <w:r w:rsidRPr="00453CDD">
        <w:rPr>
          <w:sz w:val="24"/>
          <w:szCs w:val="24"/>
        </w:rPr>
        <w:t>podatkovna baza z visoko razpoložljivostjo (npr. replikacija ali grozd),</w:t>
      </w:r>
    </w:p>
    <w:p w14:paraId="357F8610" w14:textId="15898F77" w:rsidR="00864E82" w:rsidRPr="00453CDD" w:rsidRDefault="00864E82" w:rsidP="00697C34">
      <w:pPr>
        <w:pStyle w:val="Odstavekseznama"/>
        <w:numPr>
          <w:ilvl w:val="0"/>
          <w:numId w:val="33"/>
        </w:numPr>
        <w:rPr>
          <w:sz w:val="24"/>
          <w:szCs w:val="24"/>
        </w:rPr>
      </w:pPr>
      <w:r w:rsidRPr="007010D6">
        <w:rPr>
          <w:sz w:val="24"/>
          <w:szCs w:val="24"/>
        </w:rPr>
        <w:t xml:space="preserve">jedrno omrežje najmanj </w:t>
      </w:r>
      <w:r w:rsidR="00C76C00">
        <w:rPr>
          <w:sz w:val="24"/>
          <w:szCs w:val="24"/>
        </w:rPr>
        <w:t>10</w:t>
      </w:r>
      <w:r w:rsidRPr="007010D6">
        <w:rPr>
          <w:sz w:val="24"/>
          <w:szCs w:val="24"/>
        </w:rPr>
        <w:t xml:space="preserve"> </w:t>
      </w:r>
      <w:proofErr w:type="spellStart"/>
      <w:r w:rsidRPr="007010D6">
        <w:rPr>
          <w:sz w:val="24"/>
          <w:szCs w:val="24"/>
        </w:rPr>
        <w:t>GbE</w:t>
      </w:r>
      <w:proofErr w:type="spellEnd"/>
      <w:r w:rsidRPr="007010D6">
        <w:rPr>
          <w:sz w:val="24"/>
          <w:szCs w:val="24"/>
        </w:rPr>
        <w:t xml:space="preserve"> </w:t>
      </w:r>
      <w:r w:rsidR="00DE067C" w:rsidRPr="00453CDD">
        <w:rPr>
          <w:sz w:val="24"/>
          <w:szCs w:val="24"/>
        </w:rPr>
        <w:t>z možnostjo agregacije ali redundance,</w:t>
      </w:r>
    </w:p>
    <w:p w14:paraId="4FA8C96F" w14:textId="26D27C15" w:rsidR="00864E82" w:rsidRDefault="00864E82" w:rsidP="00697C34">
      <w:pPr>
        <w:pStyle w:val="Odstavekseznama"/>
        <w:numPr>
          <w:ilvl w:val="0"/>
          <w:numId w:val="33"/>
        </w:numPr>
        <w:rPr>
          <w:sz w:val="24"/>
          <w:szCs w:val="24"/>
        </w:rPr>
      </w:pPr>
      <w:r w:rsidRPr="007010D6">
        <w:rPr>
          <w:sz w:val="24"/>
          <w:szCs w:val="24"/>
        </w:rPr>
        <w:t xml:space="preserve">realno-časovne integracije (npr. </w:t>
      </w:r>
      <w:r w:rsidR="00D412F9" w:rsidRPr="007010D6">
        <w:rPr>
          <w:sz w:val="24"/>
          <w:szCs w:val="24"/>
        </w:rPr>
        <w:t xml:space="preserve">AMQP, </w:t>
      </w:r>
      <w:r w:rsidRPr="007010D6">
        <w:rPr>
          <w:sz w:val="24"/>
          <w:szCs w:val="24"/>
        </w:rPr>
        <w:t>MQTT</w:t>
      </w:r>
      <w:r w:rsidR="00D412F9" w:rsidRPr="007010D6">
        <w:rPr>
          <w:sz w:val="24"/>
          <w:szCs w:val="24"/>
        </w:rPr>
        <w:t xml:space="preserve">, </w:t>
      </w:r>
      <w:r w:rsidRPr="007010D6">
        <w:rPr>
          <w:sz w:val="24"/>
          <w:szCs w:val="24"/>
        </w:rPr>
        <w:t>REST/JSON).</w:t>
      </w:r>
    </w:p>
    <w:p w14:paraId="6BCF5977" w14:textId="77777777" w:rsidR="00D65947" w:rsidRPr="007010D6" w:rsidRDefault="00D65947" w:rsidP="007010D6">
      <w:pPr>
        <w:tabs>
          <w:tab w:val="num" w:pos="1418"/>
        </w:tabs>
        <w:jc w:val="both"/>
      </w:pPr>
    </w:p>
    <w:p w14:paraId="7B825AB6" w14:textId="5B628068" w:rsidR="00716B20" w:rsidRPr="007010D6" w:rsidRDefault="00716B20" w:rsidP="007010D6">
      <w:pPr>
        <w:tabs>
          <w:tab w:val="num" w:pos="1418"/>
        </w:tabs>
        <w:jc w:val="both"/>
      </w:pPr>
      <w:r w:rsidRPr="007010D6">
        <w:t xml:space="preserve">Kot uspešno zaključen projekt iz tega pogoja bo naročnik upošteval projekt, za katerega je bil pridobljen uraden zapisnik o prevzemu v produkcijo ali izjava naročnika o </w:t>
      </w:r>
      <w:r w:rsidR="00D65947" w:rsidRPr="007010D6">
        <w:t>p</w:t>
      </w:r>
      <w:r w:rsidRPr="007010D6">
        <w:t>rodukcijskem delovanju projekta oziroma dokazila o izvedenih in zaključenih posameznih fazah znotraj projekta</w:t>
      </w:r>
    </w:p>
    <w:p w14:paraId="6AA5F3AE" w14:textId="77777777" w:rsidR="00716B20" w:rsidRPr="007010D6" w:rsidRDefault="00716B20" w:rsidP="007010D6">
      <w:pPr>
        <w:jc w:val="both"/>
      </w:pPr>
    </w:p>
    <w:p w14:paraId="21E8E8FD" w14:textId="77777777" w:rsidR="00143FB0" w:rsidRPr="007010D6" w:rsidRDefault="00143FB0" w:rsidP="007010D6">
      <w:pPr>
        <w:jc w:val="both"/>
      </w:pPr>
      <w:r w:rsidRPr="007010D6">
        <w:t xml:space="preserve">Način izpolnjevanja: </w:t>
      </w:r>
    </w:p>
    <w:p w14:paraId="7F3F0574" w14:textId="7ED6C78F" w:rsidR="00143FB0" w:rsidRPr="007010D6" w:rsidRDefault="00143FB0" w:rsidP="007010D6">
      <w:pPr>
        <w:jc w:val="both"/>
      </w:pPr>
      <w:r w:rsidRPr="007010D6">
        <w:t>Pogoj mora izpolniti tisti gospodarski subjekt, ki bo prevzel v izvedbo del javnega naročila, ki se nanaša na nadgradnjo CUP (ponudnik, partner ali podizvajalec)</w:t>
      </w:r>
      <w:r w:rsidR="00027EB4">
        <w:t xml:space="preserve">, </w:t>
      </w:r>
      <w:r w:rsidR="00027EB4" w:rsidRPr="00027EB4">
        <w:rPr>
          <w:b/>
          <w:bCs/>
          <w:u w:val="single"/>
        </w:rPr>
        <w:t>kar mora izhajati iz opisa in deleža prevzetih zdel obrazca OBR-Izjava.</w:t>
      </w:r>
    </w:p>
    <w:p w14:paraId="2FC12149" w14:textId="77777777" w:rsidR="00143FB0" w:rsidRPr="007010D6" w:rsidRDefault="00143FB0" w:rsidP="007010D6">
      <w:pPr>
        <w:jc w:val="both"/>
      </w:pPr>
    </w:p>
    <w:p w14:paraId="1F26C7F6" w14:textId="77777777" w:rsidR="00143FB0" w:rsidRPr="007010D6" w:rsidRDefault="00143FB0" w:rsidP="007010D6">
      <w:pPr>
        <w:jc w:val="both"/>
      </w:pPr>
      <w:r w:rsidRPr="007010D6">
        <w:t>Zahtevano dokazilo:</w:t>
      </w:r>
    </w:p>
    <w:p w14:paraId="2DD1E50F" w14:textId="77777777" w:rsidR="00143FB0" w:rsidRPr="007010D6" w:rsidRDefault="00143FB0"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p>
    <w:p w14:paraId="6CB901DD" w14:textId="77777777" w:rsidR="00E603D9" w:rsidRPr="007010D6" w:rsidRDefault="00E603D9" w:rsidP="007010D6">
      <w:pPr>
        <w:pStyle w:val="Odstavekseznama"/>
        <w:ind w:left="1004"/>
        <w:rPr>
          <w:sz w:val="24"/>
          <w:szCs w:val="24"/>
        </w:rPr>
      </w:pPr>
    </w:p>
    <w:p w14:paraId="161CE11C" w14:textId="7D630F7C" w:rsidR="000F51DB" w:rsidRPr="007010D6" w:rsidRDefault="000F51DB" w:rsidP="00697C34">
      <w:pPr>
        <w:pStyle w:val="Odstavekseznama"/>
        <w:numPr>
          <w:ilvl w:val="0"/>
          <w:numId w:val="21"/>
        </w:numPr>
        <w:rPr>
          <w:b/>
          <w:bCs/>
          <w:sz w:val="24"/>
          <w:szCs w:val="24"/>
        </w:rPr>
      </w:pPr>
      <w:r w:rsidRPr="007010D6">
        <w:rPr>
          <w:b/>
          <w:bCs/>
          <w:sz w:val="24"/>
          <w:szCs w:val="24"/>
        </w:rPr>
        <w:lastRenderedPageBreak/>
        <w:t>Pogoj (Referenčni pogoj 2)</w:t>
      </w:r>
      <w:r w:rsidR="00DA48C0" w:rsidRPr="007010D6">
        <w:rPr>
          <w:b/>
          <w:bCs/>
          <w:sz w:val="24"/>
          <w:szCs w:val="24"/>
        </w:rPr>
        <w:t>: Pametna križišča / cestna infrastruktura</w:t>
      </w:r>
    </w:p>
    <w:p w14:paraId="6D7ACF9A" w14:textId="31FEE693" w:rsidR="001821A7" w:rsidRPr="001821A7" w:rsidRDefault="00C16D2F" w:rsidP="001821A7">
      <w:pPr>
        <w:jc w:val="both"/>
      </w:pPr>
      <w:r w:rsidRPr="007010D6">
        <w:t xml:space="preserve">Gospodarski subjekt ima ustrezne izkušnje in reference pri opravljanju predmeta tega javnega naročila. Naročnik bo štel, da ima ponudnik ustrezne izkušnje in reference pri opravljanju predmeta tega javnega naročila, če je v zadnjih petih letih od objave tega javnega naročila </w:t>
      </w:r>
      <w:r w:rsidRPr="001821A7">
        <w:rPr>
          <w:strike/>
          <w:color w:val="EE0000"/>
        </w:rPr>
        <w:t>v državi članici Evropske unije</w:t>
      </w:r>
      <w:r w:rsidR="001821A7">
        <w:rPr>
          <w:strike/>
          <w:color w:val="EE0000"/>
        </w:rPr>
        <w:t xml:space="preserve"> </w:t>
      </w:r>
      <w:r w:rsidRPr="007010D6">
        <w:t xml:space="preserve">uspešno izvedel vsaj en (1) projekt </w:t>
      </w:r>
      <w:r w:rsidR="00864E82" w:rsidRPr="007010D6">
        <w:t xml:space="preserve">za integracijo ali posodobitev prometne signalizacije ali pametne cestne infrastrukture na vsaj </w:t>
      </w:r>
      <w:r w:rsidR="00E23AB9" w:rsidRPr="00E23AB9">
        <w:rPr>
          <w:color w:val="EE0000"/>
        </w:rPr>
        <w:t>10</w:t>
      </w:r>
      <w:r w:rsidR="00864E82" w:rsidRPr="007010D6">
        <w:t xml:space="preserve"> križiščih vključno z detekcijskimi sistemi, integracijo krmilnikov semaforjev, terensko opremo. </w:t>
      </w:r>
      <w:r w:rsidR="001821A7" w:rsidRPr="001821A7">
        <w:rPr>
          <w:color w:val="EE0000"/>
        </w:rPr>
        <w:t xml:space="preserve">Projekt je moral biti izveden v skladu s </w:t>
      </w:r>
      <w:proofErr w:type="spellStart"/>
      <w:r w:rsidR="001821A7" w:rsidRPr="001821A7">
        <w:rPr>
          <w:color w:val="EE0000"/>
        </w:rPr>
        <w:t>sstandardi</w:t>
      </w:r>
      <w:proofErr w:type="spellEnd"/>
      <w:r w:rsidR="001821A7" w:rsidRPr="001821A7">
        <w:rPr>
          <w:color w:val="EE0000"/>
        </w:rPr>
        <w:t>, kot veljajo za C-</w:t>
      </w:r>
      <w:proofErr w:type="spellStart"/>
      <w:r w:rsidR="001821A7" w:rsidRPr="001821A7">
        <w:rPr>
          <w:color w:val="EE0000"/>
        </w:rPr>
        <w:t>Roads</w:t>
      </w:r>
      <w:proofErr w:type="spellEnd"/>
      <w:r w:rsidR="001821A7" w:rsidRPr="001821A7">
        <w:rPr>
          <w:color w:val="EE0000"/>
        </w:rPr>
        <w:t xml:space="preserve"> (harmonizirani komunikacijski profil, WG2/TF4) in/ali ustrezne ETSI/CEN standarde za kooperativne inteligentne prometne sisteme (C-ITS), vključno z DATEX II za izmenjavo prometnih podatkov in ETSI TS 103 097 za PKI/kibernetsko varnost</w:t>
      </w:r>
      <w:r w:rsidR="001821A7">
        <w:rPr>
          <w:color w:val="EE0000"/>
        </w:rPr>
        <w:t>.</w:t>
      </w:r>
    </w:p>
    <w:p w14:paraId="7E8DEAA5" w14:textId="77777777" w:rsidR="001821A7" w:rsidRPr="007010D6" w:rsidRDefault="001821A7" w:rsidP="007010D6">
      <w:pPr>
        <w:jc w:val="both"/>
      </w:pPr>
    </w:p>
    <w:p w14:paraId="31822F78" w14:textId="0D89269F" w:rsidR="00716B20" w:rsidRPr="007010D6" w:rsidRDefault="00716B20" w:rsidP="007010D6">
      <w:pPr>
        <w:tabs>
          <w:tab w:val="num" w:pos="1418"/>
        </w:tabs>
        <w:jc w:val="both"/>
      </w:pPr>
      <w:r w:rsidRPr="007010D6">
        <w:t>Kot uspešno zaključen projekt iz tega pogoja bo naročnik upošteval projekt, za katerega je bil pridobljen uraden zapisnik o prevzemu v produkcijo ali izjava naročnika o produkcijskem delovanju projekta oziroma dokazila o izvedenih in zaključenih posameznih fazah znotraj projekta</w:t>
      </w:r>
    </w:p>
    <w:p w14:paraId="3830A0C7" w14:textId="77777777" w:rsidR="001578EF" w:rsidRPr="007010D6" w:rsidRDefault="001578EF" w:rsidP="007010D6">
      <w:pPr>
        <w:jc w:val="both"/>
      </w:pPr>
    </w:p>
    <w:p w14:paraId="7D064EB6" w14:textId="77777777" w:rsidR="00D0635E" w:rsidRPr="007010D6" w:rsidRDefault="00D0635E" w:rsidP="007010D6">
      <w:pPr>
        <w:jc w:val="both"/>
      </w:pPr>
      <w:r w:rsidRPr="007010D6">
        <w:t>Način izpolnjevanja:</w:t>
      </w:r>
      <w:r w:rsidR="008C366C" w:rsidRPr="007010D6">
        <w:t xml:space="preserve"> </w:t>
      </w:r>
    </w:p>
    <w:p w14:paraId="7606A41C" w14:textId="10B2B243" w:rsidR="004E4A5C" w:rsidRPr="007010D6" w:rsidRDefault="00D0635E" w:rsidP="007010D6">
      <w:pPr>
        <w:jc w:val="both"/>
      </w:pPr>
      <w:r w:rsidRPr="007010D6">
        <w:t xml:space="preserve">Pogoj mora izpolniti </w:t>
      </w:r>
      <w:r w:rsidR="00230E14" w:rsidRPr="007010D6">
        <w:t xml:space="preserve">tisti gospodarski subjekt, ki bo prevzel v izvedbo del javnega naročila, ki se nanaša na </w:t>
      </w:r>
      <w:r w:rsidR="001839D2" w:rsidRPr="007010D6">
        <w:t>nadgradnjo pametne cestne</w:t>
      </w:r>
      <w:r w:rsidR="000E10D7" w:rsidRPr="007010D6">
        <w:t xml:space="preserve"> (križiščne)</w:t>
      </w:r>
      <w:r w:rsidR="001839D2" w:rsidRPr="007010D6">
        <w:t xml:space="preserve"> infrastrukture</w:t>
      </w:r>
      <w:r w:rsidR="00230E14" w:rsidRPr="007010D6">
        <w:t xml:space="preserve"> (ponudnik, partner ali podizvajalec)</w:t>
      </w:r>
      <w:r w:rsidR="00027EB4">
        <w:t xml:space="preserve">, </w:t>
      </w:r>
      <w:r w:rsidR="00027EB4" w:rsidRPr="00027EB4">
        <w:rPr>
          <w:b/>
          <w:bCs/>
          <w:u w:val="single"/>
        </w:rPr>
        <w:t>kar mora izhajati iz opisa in deleža prevzetih zdel obrazca OBR-Izjava.</w:t>
      </w:r>
    </w:p>
    <w:p w14:paraId="77D2BA15" w14:textId="77777777" w:rsidR="004E4A5C" w:rsidRPr="007010D6" w:rsidRDefault="004E4A5C" w:rsidP="007010D6">
      <w:pPr>
        <w:jc w:val="both"/>
      </w:pPr>
    </w:p>
    <w:p w14:paraId="7D9469DD" w14:textId="77777777" w:rsidR="00230E14" w:rsidRPr="007010D6" w:rsidRDefault="00230E14" w:rsidP="007010D6">
      <w:pPr>
        <w:jc w:val="both"/>
      </w:pPr>
      <w:r w:rsidRPr="007010D6">
        <w:t>Zahtevano dokazilo:</w:t>
      </w:r>
    </w:p>
    <w:p w14:paraId="2ACC03FC" w14:textId="32B74831" w:rsidR="008C366C" w:rsidRPr="007010D6" w:rsidRDefault="00230E14"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r w:rsidR="00E8126C" w:rsidRPr="007010D6">
        <w:t>.</w:t>
      </w:r>
    </w:p>
    <w:p w14:paraId="71365FD4" w14:textId="77777777" w:rsidR="00E8126C" w:rsidRPr="007010D6" w:rsidRDefault="00E8126C" w:rsidP="007010D6">
      <w:pPr>
        <w:jc w:val="both"/>
      </w:pPr>
    </w:p>
    <w:p w14:paraId="1759DF26" w14:textId="57EB904E" w:rsidR="00E8126C" w:rsidRPr="007010D6" w:rsidRDefault="00E8126C" w:rsidP="00697C34">
      <w:pPr>
        <w:pStyle w:val="Odstavekseznama"/>
        <w:numPr>
          <w:ilvl w:val="0"/>
          <w:numId w:val="20"/>
        </w:numPr>
        <w:rPr>
          <w:b/>
          <w:bCs/>
          <w:sz w:val="24"/>
          <w:szCs w:val="24"/>
        </w:rPr>
      </w:pPr>
      <w:r w:rsidRPr="007010D6">
        <w:rPr>
          <w:b/>
          <w:bCs/>
          <w:sz w:val="24"/>
          <w:szCs w:val="24"/>
        </w:rPr>
        <w:t xml:space="preserve">Pogoj (Referenčni posel </w:t>
      </w:r>
      <w:r w:rsidR="00143FB0" w:rsidRPr="007010D6">
        <w:rPr>
          <w:b/>
          <w:bCs/>
          <w:sz w:val="24"/>
          <w:szCs w:val="24"/>
        </w:rPr>
        <w:t>3</w:t>
      </w:r>
      <w:r w:rsidRPr="007010D6">
        <w:rPr>
          <w:b/>
          <w:bCs/>
          <w:sz w:val="24"/>
          <w:szCs w:val="24"/>
        </w:rPr>
        <w:t>)</w:t>
      </w:r>
      <w:r w:rsidR="00DA48C0" w:rsidRPr="007010D6">
        <w:rPr>
          <w:b/>
          <w:bCs/>
          <w:sz w:val="24"/>
          <w:szCs w:val="24"/>
        </w:rPr>
        <w:t>: Programsko razvojni projekt (aplikacije CUP)</w:t>
      </w:r>
    </w:p>
    <w:p w14:paraId="18031B11" w14:textId="7EC24AAE" w:rsidR="00E8126C" w:rsidRPr="007010D6" w:rsidRDefault="00E8126C" w:rsidP="007010D6">
      <w:pPr>
        <w:tabs>
          <w:tab w:val="num" w:pos="720"/>
        </w:tabs>
        <w:jc w:val="both"/>
      </w:pPr>
      <w:r w:rsidRPr="007010D6">
        <w:t xml:space="preserve">Gospodarski subjekt ima ustrezne izkušnje in reference pri opravljanju predmeta tega javnega naročila. Naročnik bo štel, da ima ponudnik ustrezne izkušnje in reference pri opravljanju predmeta tega javnega naročila, če je v zadnjih petih letih od objave tega javnega naročila </w:t>
      </w:r>
      <w:r w:rsidRPr="001821A7">
        <w:rPr>
          <w:strike/>
          <w:color w:val="EE0000"/>
        </w:rPr>
        <w:t>v državi članici Evropske unije</w:t>
      </w:r>
      <w:r w:rsidRPr="007010D6">
        <w:t xml:space="preserve"> uspešno izvedel vsaj en (1)</w:t>
      </w:r>
      <w:r w:rsidR="009116BE" w:rsidRPr="007010D6">
        <w:t xml:space="preserve"> projekt za razvoj ali nadgradnjo programske rešitve za nadzor/operativno upravljanje vključno s spletno nadzorno ploščo, alarmi, kazalniki zmogljivosti (KPI), prikazom na zemljevidu.</w:t>
      </w:r>
      <w:r w:rsidR="009116BE" w:rsidRPr="007010D6" w:rsidDel="009116BE">
        <w:t xml:space="preserve"> </w:t>
      </w:r>
    </w:p>
    <w:p w14:paraId="40A41A25" w14:textId="77777777" w:rsidR="00E8126C" w:rsidRPr="007010D6" w:rsidRDefault="00E8126C" w:rsidP="007010D6">
      <w:pPr>
        <w:jc w:val="both"/>
      </w:pPr>
    </w:p>
    <w:p w14:paraId="7AC0545B" w14:textId="77777777" w:rsidR="00E8126C" w:rsidRPr="007010D6" w:rsidRDefault="00E8126C" w:rsidP="007010D6">
      <w:pPr>
        <w:jc w:val="both"/>
      </w:pPr>
      <w:r w:rsidRPr="007010D6">
        <w:t xml:space="preserve">Način izpolnjevanja: </w:t>
      </w:r>
    </w:p>
    <w:p w14:paraId="3F7130B4" w14:textId="79A6C369" w:rsidR="00E8126C" w:rsidRPr="007010D6" w:rsidRDefault="00E8126C" w:rsidP="007010D6">
      <w:pPr>
        <w:jc w:val="both"/>
      </w:pPr>
      <w:r w:rsidRPr="007010D6">
        <w:t xml:space="preserve">Pogoj mora izpolniti tisti gospodarski </w:t>
      </w:r>
      <w:r w:rsidRPr="00027EB4">
        <w:t xml:space="preserve">subjekt, ki bo prevzel v izvedbo del javnega naročila, ki se nanaša na </w:t>
      </w:r>
      <w:r w:rsidR="000E10D7" w:rsidRPr="00027EB4">
        <w:t>aplikacijski del CUP</w:t>
      </w:r>
      <w:r w:rsidRPr="00027EB4">
        <w:t xml:space="preserve"> (ponudnik, partner ali podizvajalec)</w:t>
      </w:r>
      <w:r w:rsidR="00027EB4">
        <w:t xml:space="preserve">, </w:t>
      </w:r>
      <w:r w:rsidR="00027EB4" w:rsidRPr="00027EB4">
        <w:rPr>
          <w:b/>
          <w:bCs/>
          <w:u w:val="single"/>
        </w:rPr>
        <w:t xml:space="preserve">kar mora izhajati iz opisa in deleža prevzetih zdel obrazca OBR-Izjava. </w:t>
      </w:r>
    </w:p>
    <w:p w14:paraId="746636CA" w14:textId="77777777" w:rsidR="00E8126C" w:rsidRPr="007010D6" w:rsidRDefault="00E8126C" w:rsidP="007010D6">
      <w:pPr>
        <w:jc w:val="both"/>
      </w:pPr>
    </w:p>
    <w:p w14:paraId="1050D594" w14:textId="77777777" w:rsidR="00E8126C" w:rsidRPr="007010D6" w:rsidRDefault="00E8126C" w:rsidP="007010D6">
      <w:pPr>
        <w:jc w:val="both"/>
      </w:pPr>
      <w:r w:rsidRPr="007010D6">
        <w:t>Zahtevano dokazilo:</w:t>
      </w:r>
    </w:p>
    <w:p w14:paraId="081E3B5A" w14:textId="678FFF75" w:rsidR="00E8126C" w:rsidRPr="007010D6" w:rsidRDefault="00E8126C"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r w:rsidR="007010D6">
        <w:t>.</w:t>
      </w:r>
    </w:p>
    <w:p w14:paraId="12AF79F8" w14:textId="77777777" w:rsidR="0064644E" w:rsidRPr="007010D6" w:rsidRDefault="0064644E" w:rsidP="007010D6">
      <w:pPr>
        <w:jc w:val="both"/>
      </w:pPr>
    </w:p>
    <w:p w14:paraId="4F2F39C9" w14:textId="6229DE61" w:rsidR="004C084E" w:rsidRPr="007010D6" w:rsidRDefault="0064644E" w:rsidP="00697C34">
      <w:pPr>
        <w:pStyle w:val="Odstavekseznama"/>
        <w:numPr>
          <w:ilvl w:val="0"/>
          <w:numId w:val="20"/>
        </w:numPr>
        <w:rPr>
          <w:sz w:val="24"/>
          <w:szCs w:val="24"/>
        </w:rPr>
      </w:pPr>
      <w:r w:rsidRPr="007010D6">
        <w:rPr>
          <w:b/>
          <w:bCs/>
          <w:sz w:val="24"/>
          <w:szCs w:val="24"/>
        </w:rPr>
        <w:t>Pogoj (Referenčni posel 4)</w:t>
      </w:r>
      <w:r w:rsidR="00DA48C0" w:rsidRPr="007010D6">
        <w:rPr>
          <w:b/>
          <w:bCs/>
          <w:sz w:val="24"/>
          <w:szCs w:val="24"/>
        </w:rPr>
        <w:t xml:space="preserve">: Integracije in podatkovni tokovi </w:t>
      </w:r>
      <w:r w:rsidR="00363EF0" w:rsidRPr="007010D6">
        <w:rPr>
          <w:b/>
          <w:bCs/>
          <w:sz w:val="24"/>
          <w:szCs w:val="24"/>
        </w:rPr>
        <w:t>v realnem času</w:t>
      </w:r>
    </w:p>
    <w:p w14:paraId="4FBDB35F" w14:textId="1B71FE05" w:rsidR="0064644E" w:rsidRPr="007010D6" w:rsidRDefault="0064644E" w:rsidP="007010D6">
      <w:pPr>
        <w:tabs>
          <w:tab w:val="num" w:pos="720"/>
        </w:tabs>
        <w:jc w:val="both"/>
      </w:pPr>
      <w:r w:rsidRPr="007010D6">
        <w:t xml:space="preserve">Gospodarski subjekt ima ustrezne izkušnje in reference pri opravljanju predmeta tega javnega naročila. Naročnik bo štel, da ima ponudnik ustrezne izkušnje in reference pri opravljanju </w:t>
      </w:r>
      <w:r w:rsidRPr="007010D6">
        <w:lastRenderedPageBreak/>
        <w:t xml:space="preserve">predmeta tega javnega naročila, če je v zadnjih petih letih od objave tega javnega naročila </w:t>
      </w:r>
      <w:r w:rsidRPr="001821A7">
        <w:rPr>
          <w:strike/>
          <w:color w:val="EE0000"/>
        </w:rPr>
        <w:t xml:space="preserve">v državi članici Evropske unije </w:t>
      </w:r>
      <w:r w:rsidRPr="007010D6">
        <w:t xml:space="preserve">uspešno izvedel vsaj en (1) projekt kjer je bila izvedena integracija realno-časovnih dogodkovnih tokov (npr. </w:t>
      </w:r>
      <w:r w:rsidR="00363EF0" w:rsidRPr="007010D6">
        <w:t xml:space="preserve">AMQP, </w:t>
      </w:r>
      <w:r w:rsidRPr="007010D6">
        <w:t>MQTT</w:t>
      </w:r>
      <w:r w:rsidR="00363EF0" w:rsidRPr="007010D6">
        <w:t xml:space="preserve">, </w:t>
      </w:r>
      <w:r w:rsidRPr="007010D6">
        <w:t>REST/JSON) vključno z varno povezljivostjo, asinhrono obdelavo dogodkov in sledljivostjo.</w:t>
      </w:r>
    </w:p>
    <w:p w14:paraId="0B3E83E7" w14:textId="77777777" w:rsidR="000E10D7" w:rsidRPr="007010D6" w:rsidRDefault="000E10D7" w:rsidP="007010D6">
      <w:pPr>
        <w:tabs>
          <w:tab w:val="num" w:pos="720"/>
        </w:tabs>
        <w:jc w:val="both"/>
      </w:pPr>
    </w:p>
    <w:p w14:paraId="32664AD4" w14:textId="77777777" w:rsidR="000E10D7" w:rsidRPr="00E26DD3" w:rsidRDefault="000E10D7" w:rsidP="007010D6">
      <w:pPr>
        <w:jc w:val="both"/>
      </w:pPr>
      <w:r w:rsidRPr="00E26DD3">
        <w:t xml:space="preserve">Način izpolnjevanja: </w:t>
      </w:r>
    </w:p>
    <w:p w14:paraId="195180C8" w14:textId="451F61F6" w:rsidR="000E10D7" w:rsidRPr="007010D6" w:rsidRDefault="000E10D7" w:rsidP="007010D6">
      <w:pPr>
        <w:jc w:val="both"/>
      </w:pPr>
      <w:r w:rsidRPr="00E26DD3">
        <w:t>Pogoj mora izpolniti tisti gospodarski subjekt, ki bo prevzel v izvedbo del javnega naročila, ki se nanaša na integracijo</w:t>
      </w:r>
      <w:r w:rsidR="00131392" w:rsidRPr="00E26DD3">
        <w:t xml:space="preserve"> podatkovnih tokov za pametno cestno infrastrukturo</w:t>
      </w:r>
      <w:r w:rsidRPr="00E26DD3">
        <w:t xml:space="preserve"> (ponudnik, partner ali podizvajalec)</w:t>
      </w:r>
      <w:r w:rsidR="00027EB4" w:rsidRPr="00E26DD3">
        <w:t xml:space="preserve">, </w:t>
      </w:r>
      <w:r w:rsidR="00027EB4" w:rsidRPr="00E26DD3">
        <w:rPr>
          <w:b/>
          <w:bCs/>
          <w:u w:val="single"/>
        </w:rPr>
        <w:t>kar mora izhajati iz opisa in deleža prevzetih del obrazca</w:t>
      </w:r>
      <w:r w:rsidR="00027EB4" w:rsidRPr="00E927BA">
        <w:rPr>
          <w:b/>
          <w:bCs/>
          <w:u w:val="single"/>
        </w:rPr>
        <w:t xml:space="preserve"> OBR-Izjava.</w:t>
      </w:r>
    </w:p>
    <w:p w14:paraId="66C6435C" w14:textId="77777777" w:rsidR="000E10D7" w:rsidRPr="007010D6" w:rsidRDefault="000E10D7" w:rsidP="007010D6">
      <w:pPr>
        <w:jc w:val="both"/>
      </w:pPr>
    </w:p>
    <w:p w14:paraId="5F12FDEE" w14:textId="77777777" w:rsidR="000E10D7" w:rsidRPr="007010D6" w:rsidRDefault="000E10D7" w:rsidP="007010D6">
      <w:pPr>
        <w:jc w:val="both"/>
      </w:pPr>
      <w:r w:rsidRPr="007010D6">
        <w:t>Zahtevano dokazilo:</w:t>
      </w:r>
    </w:p>
    <w:p w14:paraId="3A322FF3" w14:textId="45691B21" w:rsidR="000E10D7" w:rsidRPr="007010D6" w:rsidRDefault="000E10D7"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p>
    <w:p w14:paraId="6055A8F1" w14:textId="77777777" w:rsidR="000E10D7" w:rsidRPr="007010D6" w:rsidRDefault="000E10D7" w:rsidP="007010D6">
      <w:pPr>
        <w:jc w:val="both"/>
      </w:pPr>
    </w:p>
    <w:p w14:paraId="79E0E519" w14:textId="7E9C030B" w:rsidR="000E10D7" w:rsidRPr="00027EB4" w:rsidRDefault="000E10D7" w:rsidP="007010D6">
      <w:pPr>
        <w:jc w:val="both"/>
        <w:rPr>
          <w:b/>
          <w:bCs/>
        </w:rPr>
      </w:pPr>
      <w:r w:rsidRPr="00027EB4">
        <w:rPr>
          <w:b/>
          <w:bCs/>
        </w:rPr>
        <w:t xml:space="preserve">Izpolnjevanje referenčnih </w:t>
      </w:r>
      <w:r w:rsidR="00027EB4" w:rsidRPr="00027EB4">
        <w:rPr>
          <w:b/>
          <w:bCs/>
        </w:rPr>
        <w:t>pogojev (1. – 4. referenčni pogoj)</w:t>
      </w:r>
      <w:r w:rsidRPr="00027EB4">
        <w:rPr>
          <w:b/>
          <w:bCs/>
        </w:rPr>
        <w:t xml:space="preserve"> lahko gospodarski subjekt izkaže </w:t>
      </w:r>
      <w:r w:rsidR="00027EB4" w:rsidRPr="00027EB4">
        <w:rPr>
          <w:b/>
          <w:bCs/>
        </w:rPr>
        <w:t xml:space="preserve">s štirimi ločenimi referenčnimi posli pri čemer je dopustno tudi, da izkaže, da je v okviru enega posla izvedel aktivnosti, ki izpolnjujejo zahteve več referenčnih pogojev skupaj. Pri tem ni dopustno, da gospodarski subjekt zahteve posameznega referenčnega pogoja izkaže z več manjšimi posli v okviru katerih niso v celoti zajete zahteve posameznega referenčnega pogoja. </w:t>
      </w:r>
    </w:p>
    <w:p w14:paraId="769F0B20" w14:textId="77777777" w:rsidR="0064644E" w:rsidRPr="007010D6" w:rsidRDefault="0064644E" w:rsidP="007010D6">
      <w:pPr>
        <w:jc w:val="both"/>
      </w:pPr>
    </w:p>
    <w:p w14:paraId="6A0D8ABD" w14:textId="0E03165E" w:rsidR="004C084E" w:rsidRPr="007010D6" w:rsidRDefault="004C084E" w:rsidP="00697C34">
      <w:pPr>
        <w:pStyle w:val="Odstavekseznama"/>
        <w:numPr>
          <w:ilvl w:val="0"/>
          <w:numId w:val="29"/>
        </w:numPr>
        <w:rPr>
          <w:b/>
          <w:bCs/>
          <w:sz w:val="24"/>
          <w:szCs w:val="24"/>
        </w:rPr>
      </w:pPr>
      <w:r w:rsidRPr="007010D6">
        <w:rPr>
          <w:b/>
          <w:bCs/>
          <w:sz w:val="24"/>
          <w:szCs w:val="24"/>
        </w:rPr>
        <w:t>Pogoj (Kadrovski pogo</w:t>
      </w:r>
      <w:r w:rsidR="00C003E3" w:rsidRPr="007010D6">
        <w:rPr>
          <w:b/>
          <w:bCs/>
          <w:sz w:val="24"/>
          <w:szCs w:val="24"/>
        </w:rPr>
        <w:t>j</w:t>
      </w:r>
      <w:r w:rsidRPr="007010D6">
        <w:rPr>
          <w:b/>
          <w:bCs/>
          <w:sz w:val="24"/>
          <w:szCs w:val="24"/>
        </w:rPr>
        <w:t>)</w:t>
      </w:r>
    </w:p>
    <w:p w14:paraId="126CC186" w14:textId="782A3966" w:rsidR="004C084E" w:rsidRPr="007010D6" w:rsidRDefault="004C084E" w:rsidP="007010D6">
      <w:pPr>
        <w:jc w:val="both"/>
      </w:pPr>
      <w:r w:rsidRPr="007010D6">
        <w:t xml:space="preserve">Gospodarski subjekt mora za izvedbo naročila zagotoviti </w:t>
      </w:r>
      <w:r w:rsidR="00C003E3" w:rsidRPr="007010D6">
        <w:t xml:space="preserve">najmanj naslednje </w:t>
      </w:r>
      <w:r w:rsidRPr="007010D6">
        <w:t>ključne strokovne kadre, in sicer:</w:t>
      </w:r>
    </w:p>
    <w:p w14:paraId="79AA35AA" w14:textId="77777777" w:rsidR="004C084E" w:rsidRPr="007010D6" w:rsidRDefault="004C084E" w:rsidP="007010D6">
      <w:pPr>
        <w:jc w:val="both"/>
        <w:rPr>
          <w:b/>
          <w:bCs/>
        </w:rPr>
      </w:pPr>
    </w:p>
    <w:p w14:paraId="1B59DCC2" w14:textId="4E5BBFDB" w:rsidR="00C003E3" w:rsidRPr="007010D6" w:rsidRDefault="00C003E3" w:rsidP="00697C34">
      <w:pPr>
        <w:pStyle w:val="Odstavekseznama"/>
        <w:numPr>
          <w:ilvl w:val="0"/>
          <w:numId w:val="28"/>
        </w:numPr>
        <w:rPr>
          <w:sz w:val="24"/>
          <w:szCs w:val="24"/>
        </w:rPr>
      </w:pPr>
      <w:r w:rsidRPr="007010D6">
        <w:rPr>
          <w:b/>
          <w:bCs/>
          <w:sz w:val="24"/>
          <w:szCs w:val="24"/>
        </w:rPr>
        <w:t xml:space="preserve">Odgovorni </w:t>
      </w:r>
      <w:r w:rsidR="00E2248E" w:rsidRPr="007010D6">
        <w:rPr>
          <w:b/>
          <w:bCs/>
          <w:sz w:val="24"/>
          <w:szCs w:val="24"/>
        </w:rPr>
        <w:t xml:space="preserve">in </w:t>
      </w:r>
      <w:r w:rsidRPr="007010D6">
        <w:rPr>
          <w:b/>
          <w:bCs/>
          <w:sz w:val="24"/>
          <w:szCs w:val="24"/>
        </w:rPr>
        <w:t>tehnični vodja projekta</w:t>
      </w:r>
      <w:r w:rsidR="001A2A7B" w:rsidRPr="000C27E1">
        <w:rPr>
          <w:sz w:val="24"/>
          <w:szCs w:val="24"/>
        </w:rPr>
        <w:t>, ki izpolnjuje</w:t>
      </w:r>
      <w:r w:rsidR="001A2A7B" w:rsidRPr="007010D6">
        <w:rPr>
          <w:b/>
          <w:bCs/>
          <w:sz w:val="24"/>
          <w:szCs w:val="24"/>
        </w:rPr>
        <w:t xml:space="preserve"> </w:t>
      </w:r>
      <w:r w:rsidR="001A2A7B" w:rsidRPr="007010D6">
        <w:rPr>
          <w:sz w:val="24"/>
          <w:szCs w:val="24"/>
        </w:rPr>
        <w:t>naslednje pogoje</w:t>
      </w:r>
      <w:r w:rsidR="00317BEF" w:rsidRPr="007010D6">
        <w:rPr>
          <w:b/>
          <w:bCs/>
          <w:sz w:val="24"/>
          <w:szCs w:val="24"/>
        </w:rPr>
        <w:t>:</w:t>
      </w:r>
    </w:p>
    <w:p w14:paraId="7AFBE9D5" w14:textId="6952487D" w:rsidR="00317BEF" w:rsidRPr="007010D6" w:rsidRDefault="00C003E3" w:rsidP="00697C34">
      <w:pPr>
        <w:pStyle w:val="Odstavekseznama"/>
        <w:numPr>
          <w:ilvl w:val="0"/>
          <w:numId w:val="22"/>
        </w:numPr>
        <w:tabs>
          <w:tab w:val="clear" w:pos="720"/>
          <w:tab w:val="num" w:pos="1134"/>
        </w:tabs>
        <w:ind w:left="993"/>
        <w:rPr>
          <w:sz w:val="24"/>
          <w:szCs w:val="24"/>
        </w:rPr>
      </w:pPr>
      <w:r w:rsidRPr="007010D6">
        <w:rPr>
          <w:sz w:val="24"/>
          <w:szCs w:val="24"/>
        </w:rPr>
        <w:t>ima izobrazbo najmanj raven 8 po SOK (univerzitetni program ali specializacija po visokošolskih programih po »</w:t>
      </w:r>
      <w:proofErr w:type="spellStart"/>
      <w:r w:rsidRPr="007010D6">
        <w:rPr>
          <w:sz w:val="24"/>
          <w:szCs w:val="24"/>
        </w:rPr>
        <w:t>predbolonjskih</w:t>
      </w:r>
      <w:proofErr w:type="spellEnd"/>
      <w:r w:rsidRPr="007010D6">
        <w:rPr>
          <w:sz w:val="24"/>
          <w:szCs w:val="24"/>
        </w:rPr>
        <w:t xml:space="preserve">« programih ali magisterij stroke – 2. bolonjska stopnja po bolonjskih programih) </w:t>
      </w:r>
      <w:r w:rsidR="00D11CC9" w:rsidRPr="007010D6">
        <w:rPr>
          <w:sz w:val="24"/>
          <w:szCs w:val="24"/>
        </w:rPr>
        <w:t>računalništva</w:t>
      </w:r>
      <w:r w:rsidR="004A324F" w:rsidRPr="007010D6">
        <w:rPr>
          <w:sz w:val="24"/>
          <w:szCs w:val="24"/>
        </w:rPr>
        <w:t xml:space="preserve">, </w:t>
      </w:r>
      <w:r w:rsidR="00D11CC9" w:rsidRPr="007010D6">
        <w:rPr>
          <w:sz w:val="24"/>
          <w:szCs w:val="24"/>
        </w:rPr>
        <w:t>informatike ali elektrotehnike</w:t>
      </w:r>
      <w:r w:rsidRPr="007010D6">
        <w:rPr>
          <w:sz w:val="24"/>
          <w:szCs w:val="24"/>
        </w:rPr>
        <w:t>;</w:t>
      </w:r>
    </w:p>
    <w:p w14:paraId="5CE8E651" w14:textId="7388435F" w:rsidR="00E2248E" w:rsidRPr="007010D6" w:rsidRDefault="00C003E3" w:rsidP="00697C34">
      <w:pPr>
        <w:pStyle w:val="Odstavekseznama"/>
        <w:numPr>
          <w:ilvl w:val="0"/>
          <w:numId w:val="22"/>
        </w:numPr>
        <w:tabs>
          <w:tab w:val="clear" w:pos="720"/>
          <w:tab w:val="num" w:pos="1134"/>
        </w:tabs>
        <w:ind w:left="993"/>
        <w:rPr>
          <w:sz w:val="24"/>
          <w:szCs w:val="24"/>
        </w:rPr>
      </w:pPr>
      <w:r w:rsidRPr="007010D6">
        <w:rPr>
          <w:sz w:val="24"/>
          <w:szCs w:val="24"/>
        </w:rPr>
        <w:t xml:space="preserve">ima vsaj 5 let delovnih izkušenj vodenja </w:t>
      </w:r>
      <w:r w:rsidR="00300C85" w:rsidRPr="007010D6">
        <w:rPr>
          <w:sz w:val="24"/>
          <w:szCs w:val="24"/>
        </w:rPr>
        <w:t xml:space="preserve">kompleksnih IT ali ITS projektov </w:t>
      </w:r>
    </w:p>
    <w:p w14:paraId="147A3A70" w14:textId="0BCD3B1A" w:rsidR="008D3D5D" w:rsidRPr="007010D6" w:rsidRDefault="00C003E3" w:rsidP="00697C34">
      <w:pPr>
        <w:pStyle w:val="Odstavekseznama"/>
        <w:numPr>
          <w:ilvl w:val="0"/>
          <w:numId w:val="22"/>
        </w:numPr>
        <w:tabs>
          <w:tab w:val="clear" w:pos="720"/>
          <w:tab w:val="num" w:pos="1134"/>
        </w:tabs>
        <w:ind w:left="993"/>
        <w:rPr>
          <w:sz w:val="24"/>
          <w:szCs w:val="24"/>
        </w:rPr>
      </w:pPr>
      <w:r w:rsidRPr="007010D6">
        <w:rPr>
          <w:sz w:val="24"/>
          <w:szCs w:val="24"/>
        </w:rPr>
        <w:t xml:space="preserve">v zadnjih petih (5) letih, šteto od dneva objave tega javnega naročila, </w:t>
      </w:r>
      <w:r w:rsidR="000C27E1" w:rsidRPr="001821A7">
        <w:rPr>
          <w:strike/>
          <w:color w:val="EE0000"/>
          <w:sz w:val="24"/>
          <w:szCs w:val="24"/>
        </w:rPr>
        <w:t>v državi članici Evropske unije</w:t>
      </w:r>
      <w:r w:rsidR="000C27E1" w:rsidRPr="001821A7">
        <w:rPr>
          <w:color w:val="EE0000"/>
          <w:sz w:val="24"/>
          <w:szCs w:val="24"/>
        </w:rPr>
        <w:t xml:space="preserve"> </w:t>
      </w:r>
      <w:r w:rsidRPr="007010D6">
        <w:rPr>
          <w:sz w:val="24"/>
          <w:szCs w:val="24"/>
        </w:rPr>
        <w:t xml:space="preserve">vodil najmanj en (1) projekt s področja razvoja </w:t>
      </w:r>
      <w:r w:rsidR="00300C85" w:rsidRPr="007010D6">
        <w:rPr>
          <w:sz w:val="24"/>
          <w:szCs w:val="24"/>
        </w:rPr>
        <w:t xml:space="preserve">in implementacije </w:t>
      </w:r>
      <w:r w:rsidRPr="007010D6">
        <w:rPr>
          <w:sz w:val="24"/>
          <w:szCs w:val="24"/>
        </w:rPr>
        <w:t xml:space="preserve">informacijskih </w:t>
      </w:r>
      <w:r w:rsidR="00300C85" w:rsidRPr="007010D6">
        <w:rPr>
          <w:sz w:val="24"/>
          <w:szCs w:val="24"/>
        </w:rPr>
        <w:t>rešitev</w:t>
      </w:r>
      <w:r w:rsidR="00E2248E" w:rsidRPr="007010D6">
        <w:rPr>
          <w:sz w:val="24"/>
          <w:szCs w:val="24"/>
        </w:rPr>
        <w:t>, kjer je bil v</w:t>
      </w:r>
      <w:r w:rsidRPr="007010D6">
        <w:rPr>
          <w:sz w:val="24"/>
          <w:szCs w:val="24"/>
        </w:rPr>
        <w:t xml:space="preserve"> vlogi vodje projekta neprekinjeno vsaj 6 mesecev</w:t>
      </w:r>
      <w:r w:rsidR="00E2248E" w:rsidRPr="007010D6">
        <w:rPr>
          <w:sz w:val="24"/>
          <w:szCs w:val="24"/>
        </w:rPr>
        <w:t xml:space="preserve"> in pri katerem je izvedeni projekt </w:t>
      </w:r>
      <w:r w:rsidR="00AE33A5" w:rsidRPr="007010D6">
        <w:rPr>
          <w:sz w:val="24"/>
          <w:szCs w:val="24"/>
        </w:rPr>
        <w:t>vseboval</w:t>
      </w:r>
      <w:r w:rsidR="008D3D5D" w:rsidRPr="007010D6">
        <w:rPr>
          <w:sz w:val="24"/>
          <w:szCs w:val="24"/>
        </w:rPr>
        <w:t>:</w:t>
      </w:r>
    </w:p>
    <w:p w14:paraId="2C31936A" w14:textId="3002F4BB" w:rsidR="008D3D5D" w:rsidRPr="007010D6" w:rsidRDefault="00E2248E" w:rsidP="00697C34">
      <w:pPr>
        <w:pStyle w:val="Odstavekseznama"/>
        <w:numPr>
          <w:ilvl w:val="1"/>
          <w:numId w:val="22"/>
        </w:numPr>
        <w:rPr>
          <w:sz w:val="24"/>
          <w:szCs w:val="24"/>
        </w:rPr>
      </w:pPr>
      <w:r w:rsidRPr="007010D6">
        <w:rPr>
          <w:sz w:val="24"/>
          <w:szCs w:val="24"/>
        </w:rPr>
        <w:t>informacijsko rešitev, izvedeno na strojni in sistemski programski opremi naročnika referenčnega posla</w:t>
      </w:r>
      <w:r w:rsidR="008D3D5D" w:rsidRPr="007010D6">
        <w:rPr>
          <w:sz w:val="24"/>
          <w:szCs w:val="24"/>
        </w:rPr>
        <w:t>;</w:t>
      </w:r>
    </w:p>
    <w:p w14:paraId="5F8B502A" w14:textId="21F48109" w:rsidR="00AE33A5" w:rsidRPr="007010D6" w:rsidRDefault="00E2248E" w:rsidP="00697C34">
      <w:pPr>
        <w:pStyle w:val="Odstavekseznama"/>
        <w:numPr>
          <w:ilvl w:val="1"/>
          <w:numId w:val="22"/>
        </w:numPr>
        <w:rPr>
          <w:sz w:val="24"/>
          <w:szCs w:val="24"/>
        </w:rPr>
      </w:pPr>
      <w:r w:rsidRPr="007010D6">
        <w:rPr>
          <w:sz w:val="24"/>
          <w:szCs w:val="24"/>
        </w:rPr>
        <w:t xml:space="preserve">rešitev je vsebovala načrtovanje in implementacijo </w:t>
      </w:r>
      <w:proofErr w:type="spellStart"/>
      <w:r w:rsidRPr="007010D6">
        <w:rPr>
          <w:sz w:val="24"/>
          <w:szCs w:val="24"/>
        </w:rPr>
        <w:t>večnivojske</w:t>
      </w:r>
      <w:proofErr w:type="spellEnd"/>
      <w:r w:rsidRPr="007010D6">
        <w:rPr>
          <w:sz w:val="24"/>
          <w:szCs w:val="24"/>
        </w:rPr>
        <w:t xml:space="preserve"> </w:t>
      </w:r>
      <w:r w:rsidR="00AE33A5" w:rsidRPr="007010D6">
        <w:rPr>
          <w:sz w:val="24"/>
          <w:szCs w:val="24"/>
        </w:rPr>
        <w:t xml:space="preserve">programske arhitekture </w:t>
      </w:r>
      <w:r w:rsidRPr="007010D6">
        <w:rPr>
          <w:sz w:val="24"/>
          <w:szCs w:val="24"/>
        </w:rPr>
        <w:t>(predstavitveni,</w:t>
      </w:r>
      <w:r w:rsidR="00300C85" w:rsidRPr="007010D6">
        <w:rPr>
          <w:sz w:val="24"/>
          <w:szCs w:val="24"/>
        </w:rPr>
        <w:t xml:space="preserve"> </w:t>
      </w:r>
      <w:r w:rsidRPr="007010D6">
        <w:rPr>
          <w:sz w:val="24"/>
          <w:szCs w:val="24"/>
        </w:rPr>
        <w:t xml:space="preserve">aplikacijski in podatkovni nivo) </w:t>
      </w:r>
      <w:r w:rsidR="00AE33A5" w:rsidRPr="007010D6">
        <w:rPr>
          <w:sz w:val="24"/>
          <w:szCs w:val="24"/>
        </w:rPr>
        <w:t>z neodvisnimi storitvenimi moduli, integrirani prek programskih vmesnikov (</w:t>
      </w:r>
      <w:proofErr w:type="spellStart"/>
      <w:r w:rsidR="00AE33A5" w:rsidRPr="007010D6">
        <w:rPr>
          <w:sz w:val="24"/>
          <w:szCs w:val="24"/>
        </w:rPr>
        <w:t>miroservisi</w:t>
      </w:r>
      <w:proofErr w:type="spellEnd"/>
      <w:r w:rsidR="00AE33A5" w:rsidRPr="007010D6">
        <w:rPr>
          <w:sz w:val="24"/>
          <w:szCs w:val="24"/>
        </w:rPr>
        <w:t xml:space="preserve">) in </w:t>
      </w:r>
      <w:r w:rsidRPr="007010D6">
        <w:rPr>
          <w:sz w:val="24"/>
          <w:szCs w:val="24"/>
        </w:rPr>
        <w:t xml:space="preserve">z integracijo z zunanjimi sistemi z uporabo spletnih storitev; </w:t>
      </w:r>
    </w:p>
    <w:p w14:paraId="66CACE36" w14:textId="46B6869B" w:rsidR="00C003E3" w:rsidRPr="007010D6" w:rsidRDefault="00AE33A5" w:rsidP="00697C34">
      <w:pPr>
        <w:pStyle w:val="Odstavekseznama"/>
        <w:numPr>
          <w:ilvl w:val="1"/>
          <w:numId w:val="22"/>
        </w:numPr>
        <w:rPr>
          <w:sz w:val="24"/>
          <w:szCs w:val="24"/>
        </w:rPr>
      </w:pPr>
      <w:r w:rsidRPr="007010D6">
        <w:rPr>
          <w:sz w:val="24"/>
          <w:szCs w:val="24"/>
        </w:rPr>
        <w:t>rešitev je vključevala integracijo več sistemov in podatkovne tokove v realnem času (npr. AMQP, MQTT)</w:t>
      </w:r>
      <w:r w:rsidR="00300C85" w:rsidRPr="007010D6">
        <w:rPr>
          <w:sz w:val="24"/>
          <w:szCs w:val="24"/>
        </w:rPr>
        <w:t>;</w:t>
      </w:r>
    </w:p>
    <w:p w14:paraId="23F6E1AD" w14:textId="77777777" w:rsidR="008D3D5D" w:rsidRPr="007010D6" w:rsidRDefault="008D3D5D" w:rsidP="007010D6">
      <w:pPr>
        <w:pStyle w:val="Odstavekseznama"/>
        <w:ind w:left="1440"/>
        <w:rPr>
          <w:sz w:val="24"/>
          <w:szCs w:val="24"/>
          <w:highlight w:val="yellow"/>
        </w:rPr>
      </w:pPr>
    </w:p>
    <w:p w14:paraId="7148F5DD" w14:textId="634C0FB1" w:rsidR="004C084E" w:rsidRPr="007010D6" w:rsidRDefault="000E10D7" w:rsidP="00697C34">
      <w:pPr>
        <w:pStyle w:val="Odstavekseznama"/>
        <w:numPr>
          <w:ilvl w:val="0"/>
          <w:numId w:val="28"/>
        </w:numPr>
        <w:rPr>
          <w:sz w:val="24"/>
          <w:szCs w:val="24"/>
        </w:rPr>
      </w:pPr>
      <w:r w:rsidRPr="007010D6">
        <w:rPr>
          <w:b/>
          <w:bCs/>
          <w:sz w:val="24"/>
          <w:szCs w:val="24"/>
        </w:rPr>
        <w:t xml:space="preserve">Strokovnjak </w:t>
      </w:r>
      <w:r w:rsidR="004C084E" w:rsidRPr="007010D6">
        <w:rPr>
          <w:b/>
          <w:bCs/>
          <w:sz w:val="24"/>
          <w:szCs w:val="24"/>
        </w:rPr>
        <w:t>prometn</w:t>
      </w:r>
      <w:r w:rsidRPr="007010D6">
        <w:rPr>
          <w:b/>
          <w:bCs/>
          <w:sz w:val="24"/>
          <w:szCs w:val="24"/>
        </w:rPr>
        <w:t>ega</w:t>
      </w:r>
      <w:r w:rsidR="004C084E" w:rsidRPr="007010D6">
        <w:rPr>
          <w:b/>
          <w:bCs/>
          <w:sz w:val="24"/>
          <w:szCs w:val="24"/>
        </w:rPr>
        <w:t xml:space="preserve"> inženir</w:t>
      </w:r>
      <w:r w:rsidRPr="007010D6">
        <w:rPr>
          <w:b/>
          <w:bCs/>
          <w:sz w:val="24"/>
          <w:szCs w:val="24"/>
        </w:rPr>
        <w:t>stva</w:t>
      </w:r>
      <w:r w:rsidR="004C084E" w:rsidRPr="007010D6">
        <w:rPr>
          <w:sz w:val="24"/>
          <w:szCs w:val="24"/>
        </w:rPr>
        <w:t>, ki izpolnjuje naslednje pogoje:</w:t>
      </w:r>
    </w:p>
    <w:p w14:paraId="170D045E" w14:textId="1749C268" w:rsidR="004C084E" w:rsidRPr="007010D6" w:rsidRDefault="00886BC4" w:rsidP="00697C34">
      <w:pPr>
        <w:numPr>
          <w:ilvl w:val="0"/>
          <w:numId w:val="25"/>
        </w:numPr>
        <w:tabs>
          <w:tab w:val="clear" w:pos="720"/>
          <w:tab w:val="num" w:pos="1134"/>
        </w:tabs>
        <w:ind w:left="993"/>
        <w:jc w:val="both"/>
      </w:pPr>
      <w:r w:rsidRPr="007010D6">
        <w:t>i</w:t>
      </w:r>
      <w:r w:rsidR="004C084E" w:rsidRPr="007010D6">
        <w:t>ma najmanj VII. raven izobrazbe s področja prometnega inženirstva ali primerljive smeri,</w:t>
      </w:r>
    </w:p>
    <w:p w14:paraId="696D3EF8" w14:textId="32546664" w:rsidR="004C084E" w:rsidRPr="007010D6" w:rsidRDefault="004C084E" w:rsidP="00697C34">
      <w:pPr>
        <w:numPr>
          <w:ilvl w:val="0"/>
          <w:numId w:val="25"/>
        </w:numPr>
        <w:tabs>
          <w:tab w:val="clear" w:pos="720"/>
          <w:tab w:val="num" w:pos="1134"/>
        </w:tabs>
        <w:ind w:left="993"/>
        <w:jc w:val="both"/>
      </w:pPr>
      <w:r w:rsidRPr="007010D6">
        <w:lastRenderedPageBreak/>
        <w:t>ima najmanj pet (5) let delovnih izkušenj na področju upravljanja prometa ali inteligentnih prometnih sistemov (ITS),</w:t>
      </w:r>
    </w:p>
    <w:p w14:paraId="1F15B279" w14:textId="0F2D6CB1" w:rsidR="004C084E" w:rsidRPr="007010D6" w:rsidRDefault="00AE33A5" w:rsidP="00697C34">
      <w:pPr>
        <w:numPr>
          <w:ilvl w:val="0"/>
          <w:numId w:val="25"/>
        </w:numPr>
        <w:tabs>
          <w:tab w:val="clear" w:pos="720"/>
          <w:tab w:val="num" w:pos="1134"/>
        </w:tabs>
        <w:ind w:left="993"/>
        <w:jc w:val="both"/>
      </w:pPr>
      <w:r w:rsidRPr="007010D6">
        <w:t xml:space="preserve">v zadnjih petih (5) letih od objave </w:t>
      </w:r>
      <w:r w:rsidR="00317BEF" w:rsidRPr="007010D6">
        <w:t>tega</w:t>
      </w:r>
      <w:r w:rsidRPr="007010D6">
        <w:t xml:space="preserve"> javnega naročila</w:t>
      </w:r>
      <w:r w:rsidR="000C27E1">
        <w:t xml:space="preserve"> je</w:t>
      </w:r>
      <w:r w:rsidRPr="007010D6">
        <w:t xml:space="preserve"> </w:t>
      </w:r>
      <w:r w:rsidR="000C27E1" w:rsidRPr="001821A7">
        <w:rPr>
          <w:strike/>
          <w:color w:val="EE0000"/>
        </w:rPr>
        <w:t xml:space="preserve">v državi članici Evropske unije </w:t>
      </w:r>
      <w:r w:rsidRPr="007010D6">
        <w:t xml:space="preserve">sodeloval pri vsaj enem </w:t>
      </w:r>
      <w:r w:rsidR="001A2A7B" w:rsidRPr="007010D6">
        <w:t xml:space="preserve">(1) </w:t>
      </w:r>
      <w:r w:rsidRPr="007010D6">
        <w:t>projektu s področja upravljanja prometa ali ITS, ki je vključeval semaforizacijo ali usklajevanje prometnih ukrepov v urbanem okolju.</w:t>
      </w:r>
    </w:p>
    <w:p w14:paraId="2877516E" w14:textId="77777777" w:rsidR="004C084E" w:rsidRPr="007010D6" w:rsidRDefault="004C084E" w:rsidP="007010D6">
      <w:pPr>
        <w:ind w:left="720"/>
        <w:jc w:val="both"/>
      </w:pPr>
    </w:p>
    <w:p w14:paraId="1E6C8188" w14:textId="4A827833" w:rsidR="004C084E" w:rsidRPr="007010D6" w:rsidRDefault="000E10D7" w:rsidP="00697C34">
      <w:pPr>
        <w:pStyle w:val="Odstavekseznama"/>
        <w:numPr>
          <w:ilvl w:val="0"/>
          <w:numId w:val="28"/>
        </w:numPr>
        <w:rPr>
          <w:sz w:val="24"/>
          <w:szCs w:val="24"/>
        </w:rPr>
      </w:pPr>
      <w:r w:rsidRPr="007010D6">
        <w:rPr>
          <w:b/>
          <w:bCs/>
          <w:sz w:val="24"/>
          <w:szCs w:val="24"/>
        </w:rPr>
        <w:t xml:space="preserve">Strokovnjak </w:t>
      </w:r>
      <w:r w:rsidR="004C084E" w:rsidRPr="007010D6">
        <w:rPr>
          <w:b/>
          <w:bCs/>
          <w:sz w:val="24"/>
          <w:szCs w:val="24"/>
        </w:rPr>
        <w:t>elektro inženir</w:t>
      </w:r>
      <w:r w:rsidRPr="007010D6">
        <w:rPr>
          <w:b/>
          <w:bCs/>
          <w:sz w:val="24"/>
          <w:szCs w:val="24"/>
        </w:rPr>
        <w:t>stva</w:t>
      </w:r>
      <w:r w:rsidR="004C084E" w:rsidRPr="007010D6">
        <w:rPr>
          <w:sz w:val="24"/>
          <w:szCs w:val="24"/>
        </w:rPr>
        <w:t>, ki izpolnjuje naslednje pogoje:</w:t>
      </w:r>
    </w:p>
    <w:p w14:paraId="43B21360" w14:textId="1379C21F" w:rsidR="004C084E" w:rsidRPr="007010D6" w:rsidRDefault="00886BC4" w:rsidP="00697C34">
      <w:pPr>
        <w:numPr>
          <w:ilvl w:val="0"/>
          <w:numId w:val="26"/>
        </w:numPr>
        <w:tabs>
          <w:tab w:val="clear" w:pos="720"/>
          <w:tab w:val="num" w:pos="1276"/>
        </w:tabs>
        <w:ind w:left="993"/>
        <w:jc w:val="both"/>
      </w:pPr>
      <w:r w:rsidRPr="007010D6">
        <w:t>i</w:t>
      </w:r>
      <w:r w:rsidR="004C084E" w:rsidRPr="007010D6">
        <w:t>ma najmanj VII. raven izobrazbe s področja elektrotehnike ali primerljive smeri,</w:t>
      </w:r>
    </w:p>
    <w:p w14:paraId="219E22F8" w14:textId="7E5D196F" w:rsidR="004C084E" w:rsidRPr="007010D6" w:rsidRDefault="004C084E" w:rsidP="00697C34">
      <w:pPr>
        <w:numPr>
          <w:ilvl w:val="0"/>
          <w:numId w:val="26"/>
        </w:numPr>
        <w:tabs>
          <w:tab w:val="clear" w:pos="720"/>
          <w:tab w:val="num" w:pos="1276"/>
        </w:tabs>
        <w:ind w:left="993"/>
        <w:jc w:val="both"/>
      </w:pPr>
      <w:r w:rsidRPr="007010D6">
        <w:t>ima najmanj pet (5) let delovnih izkušenj na področju prometno-krmilnih ali infrastrukturnih sistemov,</w:t>
      </w:r>
    </w:p>
    <w:p w14:paraId="4AB03672" w14:textId="2A90C90B" w:rsidR="004C084E" w:rsidRPr="007010D6" w:rsidRDefault="004C084E" w:rsidP="00697C34">
      <w:pPr>
        <w:numPr>
          <w:ilvl w:val="0"/>
          <w:numId w:val="26"/>
        </w:numPr>
        <w:tabs>
          <w:tab w:val="clear" w:pos="720"/>
          <w:tab w:val="num" w:pos="1276"/>
        </w:tabs>
        <w:ind w:left="993"/>
        <w:jc w:val="both"/>
      </w:pPr>
      <w:r w:rsidRPr="007010D6">
        <w:t xml:space="preserve">v zadnjih </w:t>
      </w:r>
      <w:r w:rsidR="00047066" w:rsidRPr="007010D6">
        <w:t>petih (</w:t>
      </w:r>
      <w:r w:rsidRPr="007010D6">
        <w:t>5</w:t>
      </w:r>
      <w:r w:rsidR="00047066" w:rsidRPr="007010D6">
        <w:t>)</w:t>
      </w:r>
      <w:r w:rsidRPr="007010D6">
        <w:t xml:space="preserve"> letih od objave </w:t>
      </w:r>
      <w:r w:rsidR="004A324F" w:rsidRPr="007010D6">
        <w:t>tega</w:t>
      </w:r>
      <w:r w:rsidRPr="007010D6">
        <w:t xml:space="preserve"> javnega naročila je</w:t>
      </w:r>
      <w:r w:rsidR="000C27E1">
        <w:t xml:space="preserve"> </w:t>
      </w:r>
      <w:r w:rsidR="000C27E1" w:rsidRPr="001821A7">
        <w:rPr>
          <w:strike/>
          <w:color w:val="EE0000"/>
        </w:rPr>
        <w:t xml:space="preserve">v državi članici Evropske unije </w:t>
      </w:r>
      <w:r w:rsidR="001A2A7B" w:rsidRPr="007010D6">
        <w:t>sodeloval pri vsaj enem projektu z elektro</w:t>
      </w:r>
      <w:r w:rsidR="001A2A7B" w:rsidRPr="007010D6">
        <w:noBreakHyphen/>
        <w:t>inštalacijami terenske ali infrastrukturne opreme (npr. prometna infrastruktura, nadzorni sistemi, industrijska oprema)</w:t>
      </w:r>
    </w:p>
    <w:p w14:paraId="70DC4008" w14:textId="77777777" w:rsidR="004C084E" w:rsidRPr="007010D6" w:rsidRDefault="004C084E" w:rsidP="007010D6">
      <w:pPr>
        <w:ind w:left="993"/>
        <w:jc w:val="both"/>
      </w:pPr>
    </w:p>
    <w:p w14:paraId="65258FA6" w14:textId="0C1DAC5C" w:rsidR="004C084E" w:rsidRPr="007010D6" w:rsidRDefault="000E10D7" w:rsidP="00697C34">
      <w:pPr>
        <w:pStyle w:val="Odstavekseznama"/>
        <w:numPr>
          <w:ilvl w:val="0"/>
          <w:numId w:val="28"/>
        </w:numPr>
        <w:rPr>
          <w:sz w:val="24"/>
          <w:szCs w:val="24"/>
        </w:rPr>
      </w:pPr>
      <w:r w:rsidRPr="007010D6">
        <w:rPr>
          <w:b/>
          <w:bCs/>
          <w:sz w:val="24"/>
          <w:szCs w:val="24"/>
        </w:rPr>
        <w:t>Strokovnjak</w:t>
      </w:r>
      <w:r w:rsidR="007010D6" w:rsidRPr="007010D6">
        <w:rPr>
          <w:b/>
          <w:bCs/>
          <w:sz w:val="24"/>
          <w:szCs w:val="24"/>
        </w:rPr>
        <w:t xml:space="preserve"> za</w:t>
      </w:r>
      <w:r w:rsidR="004A324F" w:rsidRPr="007010D6">
        <w:rPr>
          <w:b/>
          <w:bCs/>
          <w:sz w:val="24"/>
          <w:szCs w:val="24"/>
        </w:rPr>
        <w:t xml:space="preserve"> razvoj in integracij</w:t>
      </w:r>
      <w:r w:rsidR="008941DC">
        <w:rPr>
          <w:b/>
          <w:bCs/>
          <w:sz w:val="24"/>
          <w:szCs w:val="24"/>
        </w:rPr>
        <w:t>e</w:t>
      </w:r>
      <w:r w:rsidR="004C084E" w:rsidRPr="007010D6">
        <w:rPr>
          <w:sz w:val="24"/>
          <w:szCs w:val="24"/>
        </w:rPr>
        <w:t>, ki izpolnjuje naslednje pogoje:</w:t>
      </w:r>
    </w:p>
    <w:p w14:paraId="6D04C425" w14:textId="7EE10901" w:rsidR="004C084E" w:rsidRPr="007010D6" w:rsidRDefault="00A87401" w:rsidP="00697C34">
      <w:pPr>
        <w:numPr>
          <w:ilvl w:val="0"/>
          <w:numId w:val="27"/>
        </w:numPr>
        <w:tabs>
          <w:tab w:val="clear" w:pos="720"/>
          <w:tab w:val="num" w:pos="1276"/>
        </w:tabs>
        <w:ind w:left="993"/>
        <w:jc w:val="both"/>
      </w:pPr>
      <w:r w:rsidRPr="007010D6">
        <w:t>i</w:t>
      </w:r>
      <w:r w:rsidR="004C084E" w:rsidRPr="007010D6">
        <w:t>ma najmanj VII. raven izobrazbe s področja računalništva</w:t>
      </w:r>
      <w:r w:rsidR="003C7CD3" w:rsidRPr="007010D6">
        <w:t>, informatike</w:t>
      </w:r>
      <w:r w:rsidRPr="007010D6">
        <w:t>, elektrotehnike</w:t>
      </w:r>
      <w:r w:rsidR="004C084E" w:rsidRPr="007010D6">
        <w:t xml:space="preserve"> ali primerljive smeri,</w:t>
      </w:r>
    </w:p>
    <w:p w14:paraId="74FB90DC" w14:textId="1F87737E" w:rsidR="004A324F" w:rsidRPr="007010D6" w:rsidRDefault="00A87401" w:rsidP="00697C34">
      <w:pPr>
        <w:numPr>
          <w:ilvl w:val="0"/>
          <w:numId w:val="27"/>
        </w:numPr>
        <w:tabs>
          <w:tab w:val="clear" w:pos="720"/>
          <w:tab w:val="num" w:pos="1276"/>
        </w:tabs>
        <w:ind w:left="993"/>
        <w:jc w:val="both"/>
      </w:pPr>
      <w:r w:rsidRPr="007010D6">
        <w:t>i</w:t>
      </w:r>
      <w:r w:rsidR="004A324F" w:rsidRPr="007010D6">
        <w:t>ma najmanj pet (5) let izkušenj z razvojem poslovno</w:t>
      </w:r>
      <w:r w:rsidR="004A324F" w:rsidRPr="007010D6">
        <w:noBreakHyphen/>
        <w:t>kritičnih informacijskih sistemov,</w:t>
      </w:r>
    </w:p>
    <w:p w14:paraId="157FC6AF" w14:textId="42D73EF9" w:rsidR="001A2A7B" w:rsidRPr="007010D6" w:rsidRDefault="004A324F" w:rsidP="00697C34">
      <w:pPr>
        <w:numPr>
          <w:ilvl w:val="0"/>
          <w:numId w:val="27"/>
        </w:numPr>
        <w:tabs>
          <w:tab w:val="clear" w:pos="720"/>
          <w:tab w:val="num" w:pos="1276"/>
        </w:tabs>
        <w:ind w:left="993"/>
        <w:jc w:val="both"/>
      </w:pPr>
      <w:r w:rsidRPr="007010D6">
        <w:t xml:space="preserve">v zadnjih </w:t>
      </w:r>
      <w:r w:rsidR="00047066" w:rsidRPr="007010D6">
        <w:t>petih (</w:t>
      </w:r>
      <w:r w:rsidRPr="007010D6">
        <w:t>5</w:t>
      </w:r>
      <w:r w:rsidR="00047066" w:rsidRPr="007010D6">
        <w:t>)</w:t>
      </w:r>
      <w:r w:rsidRPr="007010D6">
        <w:t xml:space="preserve"> letih od objave tega javnega naročila je </w:t>
      </w:r>
      <w:r w:rsidR="000C27E1" w:rsidRPr="001821A7">
        <w:rPr>
          <w:strike/>
          <w:color w:val="EE0000"/>
        </w:rPr>
        <w:t>v državi članici Evropske unije</w:t>
      </w:r>
      <w:r w:rsidR="000C27E1" w:rsidRPr="001821A7">
        <w:rPr>
          <w:color w:val="EE0000"/>
        </w:rPr>
        <w:t xml:space="preserve"> </w:t>
      </w:r>
      <w:r w:rsidR="003C7CD3" w:rsidRPr="007010D6">
        <w:t xml:space="preserve">sodeloval pri vsaj enem projektu, ki je vključeval integracijo več sistemov prek programskih vmesnikov in sporočilnih tokov v realnem času in </w:t>
      </w:r>
      <w:proofErr w:type="spellStart"/>
      <w:r w:rsidR="003C7CD3" w:rsidRPr="007010D6">
        <w:t>mikroservisnim</w:t>
      </w:r>
      <w:proofErr w:type="spellEnd"/>
      <w:r w:rsidR="003C7CD3" w:rsidRPr="007010D6">
        <w:t xml:space="preserve"> pristopom (npr. MQTT</w:t>
      </w:r>
      <w:r w:rsidR="00616E3A" w:rsidRPr="007010D6">
        <w:t xml:space="preserve">, </w:t>
      </w:r>
      <w:r w:rsidR="003C7CD3" w:rsidRPr="007010D6">
        <w:t>AMQP</w:t>
      </w:r>
      <w:r w:rsidR="00616E3A" w:rsidRPr="007010D6">
        <w:t xml:space="preserve">, </w:t>
      </w:r>
      <w:r w:rsidR="003C7CD3" w:rsidRPr="007010D6">
        <w:t>REST/JSON).</w:t>
      </w:r>
    </w:p>
    <w:p w14:paraId="25CCE023" w14:textId="77777777" w:rsidR="00A87401" w:rsidRPr="007010D6" w:rsidRDefault="00A87401" w:rsidP="007010D6">
      <w:pPr>
        <w:ind w:left="360"/>
        <w:jc w:val="both"/>
      </w:pPr>
    </w:p>
    <w:p w14:paraId="1159B513" w14:textId="72FDD4A9" w:rsidR="00B71EF9" w:rsidRPr="007010D6" w:rsidRDefault="00A87401" w:rsidP="007010D6">
      <w:pPr>
        <w:ind w:left="360"/>
        <w:jc w:val="both"/>
      </w:pPr>
      <w:r w:rsidRPr="00E26DD3">
        <w:rPr>
          <w:b/>
          <w:bCs/>
        </w:rPr>
        <w:t>e)</w:t>
      </w:r>
      <w:r w:rsidRPr="007010D6">
        <w:tab/>
      </w:r>
      <w:r w:rsidRPr="007010D6">
        <w:rPr>
          <w:b/>
          <w:bCs/>
        </w:rPr>
        <w:t>Strokovnjak za strežniško infrastrukturo</w:t>
      </w:r>
      <w:r w:rsidR="00D412F9" w:rsidRPr="007010D6">
        <w:rPr>
          <w:b/>
          <w:bCs/>
        </w:rPr>
        <w:t xml:space="preserve">, </w:t>
      </w:r>
      <w:r w:rsidR="00D412F9" w:rsidRPr="007010D6">
        <w:t>ki izpolnjuje</w:t>
      </w:r>
      <w:r w:rsidR="00D412F9" w:rsidRPr="007010D6">
        <w:rPr>
          <w:b/>
          <w:bCs/>
        </w:rPr>
        <w:t xml:space="preserve"> </w:t>
      </w:r>
      <w:r w:rsidR="00D412F9" w:rsidRPr="007010D6">
        <w:t>naslednje pogoje:</w:t>
      </w:r>
    </w:p>
    <w:p w14:paraId="02CBC890" w14:textId="77777777" w:rsidR="00B71EF9" w:rsidRPr="007010D6" w:rsidRDefault="00A87401" w:rsidP="00697C34">
      <w:pPr>
        <w:pStyle w:val="Odstavekseznama"/>
        <w:numPr>
          <w:ilvl w:val="0"/>
          <w:numId w:val="34"/>
        </w:numPr>
        <w:rPr>
          <w:sz w:val="24"/>
          <w:szCs w:val="24"/>
        </w:rPr>
      </w:pPr>
      <w:r w:rsidRPr="007010D6">
        <w:rPr>
          <w:sz w:val="24"/>
          <w:szCs w:val="24"/>
        </w:rPr>
        <w:t>i</w:t>
      </w:r>
      <w:r w:rsidR="00B71EF9" w:rsidRPr="007010D6">
        <w:rPr>
          <w:sz w:val="24"/>
          <w:szCs w:val="24"/>
        </w:rPr>
        <w:t>m</w:t>
      </w:r>
      <w:r w:rsidRPr="007010D6">
        <w:rPr>
          <w:sz w:val="24"/>
          <w:szCs w:val="24"/>
        </w:rPr>
        <w:t>a najmanj VII. raven izobrazbe s področja računalništva, informatike, elektrotehnike ali primerljive smeri,</w:t>
      </w:r>
    </w:p>
    <w:p w14:paraId="6C7E9FCA" w14:textId="3EB3F05E" w:rsidR="00005D7C" w:rsidRPr="007010D6" w:rsidRDefault="00047066" w:rsidP="00697C34">
      <w:pPr>
        <w:pStyle w:val="Odstavekseznama"/>
        <w:numPr>
          <w:ilvl w:val="0"/>
          <w:numId w:val="34"/>
        </w:numPr>
        <w:rPr>
          <w:sz w:val="24"/>
          <w:szCs w:val="24"/>
        </w:rPr>
      </w:pPr>
      <w:r w:rsidRPr="007010D6">
        <w:rPr>
          <w:sz w:val="24"/>
          <w:szCs w:val="24"/>
        </w:rPr>
        <w:t xml:space="preserve">najmanj pet (5) let delovnih izkušenj na področju strežniških infrastruktur, </w:t>
      </w:r>
      <w:proofErr w:type="spellStart"/>
      <w:r w:rsidRPr="007010D6">
        <w:rPr>
          <w:sz w:val="24"/>
          <w:szCs w:val="24"/>
        </w:rPr>
        <w:t>virtualizacije</w:t>
      </w:r>
      <w:proofErr w:type="spellEnd"/>
      <w:r w:rsidRPr="007010D6">
        <w:rPr>
          <w:sz w:val="24"/>
          <w:szCs w:val="24"/>
        </w:rPr>
        <w:t xml:space="preserve">, omrežij in varnostnih mehanizmov </w:t>
      </w:r>
      <w:r w:rsidR="00005D7C" w:rsidRPr="007010D6">
        <w:rPr>
          <w:sz w:val="24"/>
          <w:szCs w:val="24"/>
        </w:rPr>
        <w:t>s področja kibernetske varnosti (TLS/</w:t>
      </w:r>
      <w:proofErr w:type="spellStart"/>
      <w:r w:rsidR="00005D7C" w:rsidRPr="007010D6">
        <w:rPr>
          <w:sz w:val="24"/>
          <w:szCs w:val="24"/>
        </w:rPr>
        <w:t>mTLS</w:t>
      </w:r>
      <w:proofErr w:type="spellEnd"/>
      <w:r w:rsidR="00005D7C" w:rsidRPr="007010D6">
        <w:rPr>
          <w:sz w:val="24"/>
          <w:szCs w:val="24"/>
        </w:rPr>
        <w:t xml:space="preserve">, upravljanje digitalnih certifikatov, upravljanje vlog) </w:t>
      </w:r>
      <w:r w:rsidRPr="007010D6">
        <w:rPr>
          <w:sz w:val="24"/>
          <w:szCs w:val="24"/>
        </w:rPr>
        <w:t>v produkcijskem okolju</w:t>
      </w:r>
      <w:r w:rsidR="00005D7C" w:rsidRPr="007010D6">
        <w:rPr>
          <w:sz w:val="24"/>
          <w:szCs w:val="24"/>
        </w:rPr>
        <w:t xml:space="preserve">, </w:t>
      </w:r>
    </w:p>
    <w:p w14:paraId="693321F4" w14:textId="6F856E89" w:rsidR="00A87401" w:rsidRPr="007010D6" w:rsidRDefault="00A87401" w:rsidP="00697C34">
      <w:pPr>
        <w:pStyle w:val="Odstavekseznama"/>
        <w:numPr>
          <w:ilvl w:val="0"/>
          <w:numId w:val="34"/>
        </w:numPr>
        <w:rPr>
          <w:sz w:val="24"/>
          <w:szCs w:val="24"/>
        </w:rPr>
      </w:pPr>
      <w:r w:rsidRPr="007010D6">
        <w:rPr>
          <w:sz w:val="24"/>
          <w:szCs w:val="24"/>
        </w:rPr>
        <w:t>v zadnjih petih (5) letih od objave predmetnega javnega naročila je</w:t>
      </w:r>
      <w:r w:rsidR="000C27E1" w:rsidRPr="000C27E1">
        <w:rPr>
          <w:sz w:val="24"/>
          <w:szCs w:val="24"/>
        </w:rPr>
        <w:t xml:space="preserve"> </w:t>
      </w:r>
      <w:r w:rsidR="000C27E1" w:rsidRPr="001821A7">
        <w:rPr>
          <w:strike/>
          <w:color w:val="EE0000"/>
          <w:sz w:val="24"/>
          <w:szCs w:val="24"/>
        </w:rPr>
        <w:t>v državi članici Evropske unije</w:t>
      </w:r>
      <w:r w:rsidRPr="001821A7">
        <w:rPr>
          <w:color w:val="EE0000"/>
          <w:sz w:val="24"/>
          <w:szCs w:val="24"/>
        </w:rPr>
        <w:t xml:space="preserve"> </w:t>
      </w:r>
      <w:r w:rsidRPr="007010D6">
        <w:rPr>
          <w:sz w:val="24"/>
          <w:szCs w:val="24"/>
        </w:rPr>
        <w:t xml:space="preserve">sodeloval pri vsaj enem projektu z vzpostavitvijo </w:t>
      </w:r>
      <w:r w:rsidR="00493429" w:rsidRPr="007010D6">
        <w:rPr>
          <w:sz w:val="24"/>
          <w:szCs w:val="24"/>
        </w:rPr>
        <w:t xml:space="preserve">visoko razpoložljivega </w:t>
      </w:r>
      <w:r w:rsidRPr="007010D6">
        <w:rPr>
          <w:sz w:val="24"/>
          <w:szCs w:val="24"/>
        </w:rPr>
        <w:t>strežniške</w:t>
      </w:r>
      <w:r w:rsidR="00493429" w:rsidRPr="007010D6">
        <w:rPr>
          <w:sz w:val="24"/>
          <w:szCs w:val="24"/>
        </w:rPr>
        <w:t xml:space="preserve"> gruče</w:t>
      </w:r>
      <w:r w:rsidRPr="007010D6">
        <w:rPr>
          <w:sz w:val="24"/>
          <w:szCs w:val="24"/>
        </w:rPr>
        <w:t xml:space="preserve"> (≥3 vozlišča) in z omrežno zasnovo za kritične storitve</w:t>
      </w:r>
      <w:r w:rsidR="00005D7C" w:rsidRPr="007010D6">
        <w:rPr>
          <w:sz w:val="24"/>
          <w:szCs w:val="24"/>
        </w:rPr>
        <w:t xml:space="preserve"> ter uvedbo varnostnih kontrol (npr. TLS/</w:t>
      </w:r>
      <w:proofErr w:type="spellStart"/>
      <w:r w:rsidR="00005D7C" w:rsidRPr="007010D6">
        <w:rPr>
          <w:sz w:val="24"/>
          <w:szCs w:val="24"/>
        </w:rPr>
        <w:t>mTLS</w:t>
      </w:r>
      <w:proofErr w:type="spellEnd"/>
      <w:r w:rsidR="00005D7C" w:rsidRPr="007010D6">
        <w:rPr>
          <w:sz w:val="24"/>
          <w:szCs w:val="24"/>
        </w:rPr>
        <w:t>, upravljanje digitalnih certifikatov, upravljanje dostopa na podlagi vlog)</w:t>
      </w:r>
      <w:r w:rsidRPr="007010D6">
        <w:rPr>
          <w:sz w:val="24"/>
          <w:szCs w:val="24"/>
        </w:rPr>
        <w:t>.</w:t>
      </w:r>
    </w:p>
    <w:p w14:paraId="42674E51" w14:textId="35F9F77F" w:rsidR="00A87401" w:rsidRPr="007010D6" w:rsidRDefault="00A87401" w:rsidP="007010D6">
      <w:pPr>
        <w:jc w:val="both"/>
      </w:pPr>
    </w:p>
    <w:p w14:paraId="510C7D40" w14:textId="5FAAE68D" w:rsidR="00F2516E" w:rsidRPr="007010D6" w:rsidRDefault="00330F40" w:rsidP="007010D6">
      <w:pPr>
        <w:ind w:left="360"/>
        <w:jc w:val="both"/>
      </w:pPr>
      <w:r w:rsidRPr="00E26DD3">
        <w:rPr>
          <w:b/>
          <w:bCs/>
        </w:rPr>
        <w:t>f)</w:t>
      </w:r>
      <w:r w:rsidRPr="007010D6">
        <w:tab/>
      </w:r>
      <w:r w:rsidRPr="007010D6">
        <w:rPr>
          <w:b/>
          <w:bCs/>
        </w:rPr>
        <w:t xml:space="preserve">Strokovnjak za </w:t>
      </w:r>
      <w:r w:rsidR="00F2516E" w:rsidRPr="007010D6">
        <w:rPr>
          <w:b/>
          <w:bCs/>
        </w:rPr>
        <w:t>podatkovne baze</w:t>
      </w:r>
      <w:r w:rsidRPr="007010D6">
        <w:rPr>
          <w:b/>
          <w:bCs/>
        </w:rPr>
        <w:t xml:space="preserve">, </w:t>
      </w:r>
      <w:r w:rsidRPr="007010D6">
        <w:t>ki izpolnjuje</w:t>
      </w:r>
      <w:r w:rsidRPr="007010D6">
        <w:rPr>
          <w:b/>
          <w:bCs/>
        </w:rPr>
        <w:t xml:space="preserve"> </w:t>
      </w:r>
      <w:r w:rsidRPr="007010D6">
        <w:t>naslednje pogoje:</w:t>
      </w:r>
    </w:p>
    <w:p w14:paraId="79B95888" w14:textId="6D47360C" w:rsidR="00F2516E" w:rsidRPr="007010D6" w:rsidRDefault="00F2516E" w:rsidP="00697C34">
      <w:pPr>
        <w:pStyle w:val="Odstavekseznama"/>
        <w:numPr>
          <w:ilvl w:val="0"/>
          <w:numId w:val="35"/>
        </w:numPr>
        <w:rPr>
          <w:sz w:val="24"/>
          <w:szCs w:val="24"/>
        </w:rPr>
      </w:pPr>
      <w:r w:rsidRPr="007010D6">
        <w:rPr>
          <w:sz w:val="24"/>
          <w:szCs w:val="24"/>
        </w:rPr>
        <w:t>ima najmanj VII. raven izobrazbe s področja računalništva, informatike ali primerljive smeri,</w:t>
      </w:r>
    </w:p>
    <w:p w14:paraId="55FD1E15" w14:textId="2A5C45D5" w:rsidR="00FA67B2" w:rsidRPr="007010D6" w:rsidRDefault="00361DEE" w:rsidP="00697C34">
      <w:pPr>
        <w:pStyle w:val="Odstavekseznama"/>
        <w:numPr>
          <w:ilvl w:val="0"/>
          <w:numId w:val="35"/>
        </w:numPr>
        <w:rPr>
          <w:sz w:val="24"/>
          <w:szCs w:val="24"/>
        </w:rPr>
      </w:pPr>
      <w:r w:rsidRPr="007010D6">
        <w:rPr>
          <w:sz w:val="24"/>
          <w:szCs w:val="24"/>
        </w:rPr>
        <w:t xml:space="preserve">ima </w:t>
      </w:r>
      <w:r w:rsidR="00F2516E" w:rsidRPr="007010D6">
        <w:rPr>
          <w:sz w:val="24"/>
          <w:szCs w:val="24"/>
        </w:rPr>
        <w:t>najmanj pet (5) let delovnih izkušenj na področju podatkovnih baz, visoko razpoložljivih podatkovnih baz in replikacije.</w:t>
      </w:r>
    </w:p>
    <w:p w14:paraId="31801DD9" w14:textId="23E83A47" w:rsidR="00540DA0" w:rsidRPr="007010D6" w:rsidRDefault="00F2516E" w:rsidP="00697C34">
      <w:pPr>
        <w:pStyle w:val="Odstavekseznama"/>
        <w:numPr>
          <w:ilvl w:val="0"/>
          <w:numId w:val="35"/>
        </w:numPr>
        <w:rPr>
          <w:sz w:val="24"/>
          <w:szCs w:val="24"/>
        </w:rPr>
      </w:pPr>
      <w:r w:rsidRPr="007010D6">
        <w:rPr>
          <w:sz w:val="24"/>
          <w:szCs w:val="24"/>
        </w:rPr>
        <w:t xml:space="preserve">v zadnjih petih (5) letih od objave </w:t>
      </w:r>
      <w:r w:rsidR="00650593" w:rsidRPr="007010D6">
        <w:rPr>
          <w:sz w:val="24"/>
          <w:szCs w:val="24"/>
        </w:rPr>
        <w:t>tega</w:t>
      </w:r>
      <w:r w:rsidRPr="007010D6">
        <w:rPr>
          <w:sz w:val="24"/>
          <w:szCs w:val="24"/>
        </w:rPr>
        <w:t xml:space="preserve"> javnega naročila je </w:t>
      </w:r>
      <w:r w:rsidR="000C27E1" w:rsidRPr="001821A7">
        <w:rPr>
          <w:strike/>
          <w:color w:val="EE0000"/>
          <w:sz w:val="24"/>
          <w:szCs w:val="24"/>
        </w:rPr>
        <w:t>v državi članici Evropske unije</w:t>
      </w:r>
      <w:r w:rsidR="000C27E1" w:rsidRPr="001821A7">
        <w:rPr>
          <w:color w:val="EE0000"/>
          <w:sz w:val="24"/>
          <w:szCs w:val="24"/>
        </w:rPr>
        <w:t xml:space="preserve"> </w:t>
      </w:r>
      <w:r w:rsidRPr="007010D6">
        <w:rPr>
          <w:sz w:val="24"/>
          <w:szCs w:val="24"/>
        </w:rPr>
        <w:t>sodeloval pri vsaj enem projektu z vzpostavitvijo ločene gr</w:t>
      </w:r>
      <w:r w:rsidR="00754431" w:rsidRPr="007010D6">
        <w:rPr>
          <w:sz w:val="24"/>
          <w:szCs w:val="24"/>
        </w:rPr>
        <w:t>uče</w:t>
      </w:r>
      <w:r w:rsidRPr="007010D6">
        <w:rPr>
          <w:sz w:val="24"/>
          <w:szCs w:val="24"/>
        </w:rPr>
        <w:t xml:space="preserve"> podatkovnih baz ter varnostnimi kopijami in mehanizmi obnove po nesreči.</w:t>
      </w:r>
    </w:p>
    <w:p w14:paraId="51A36481" w14:textId="77777777" w:rsidR="00330F40" w:rsidRPr="007010D6" w:rsidRDefault="00330F40" w:rsidP="007010D6">
      <w:pPr>
        <w:jc w:val="both"/>
      </w:pPr>
    </w:p>
    <w:p w14:paraId="2CF9C254" w14:textId="77777777" w:rsidR="00A87401" w:rsidRPr="007010D6" w:rsidRDefault="00A87401" w:rsidP="007010D6">
      <w:pPr>
        <w:jc w:val="both"/>
      </w:pPr>
    </w:p>
    <w:p w14:paraId="59B2CBFE" w14:textId="75EDDF81" w:rsidR="008D3D5D" w:rsidRPr="007010D6" w:rsidRDefault="008D3D5D" w:rsidP="00697C34">
      <w:pPr>
        <w:pStyle w:val="Odstavekseznama"/>
        <w:numPr>
          <w:ilvl w:val="2"/>
          <w:numId w:val="35"/>
        </w:numPr>
        <w:ind w:left="709"/>
        <w:rPr>
          <w:sz w:val="24"/>
          <w:szCs w:val="24"/>
        </w:rPr>
      </w:pPr>
      <w:r w:rsidRPr="007010D6">
        <w:rPr>
          <w:b/>
          <w:bCs/>
          <w:sz w:val="24"/>
          <w:szCs w:val="24"/>
        </w:rPr>
        <w:t>Razvijalec (vsaj 4 kadri)</w:t>
      </w:r>
      <w:r w:rsidRPr="007010D6">
        <w:rPr>
          <w:sz w:val="24"/>
          <w:szCs w:val="24"/>
        </w:rPr>
        <w:t xml:space="preserve"> pri čemer mora vsak izpolnjevati naslednje pogoje:</w:t>
      </w:r>
    </w:p>
    <w:p w14:paraId="061C3DC9" w14:textId="77777777" w:rsidR="008D3D5D" w:rsidRPr="007010D6" w:rsidRDefault="008D3D5D" w:rsidP="00697C34">
      <w:pPr>
        <w:pStyle w:val="Odstavekseznama"/>
        <w:numPr>
          <w:ilvl w:val="0"/>
          <w:numId w:val="27"/>
        </w:numPr>
        <w:rPr>
          <w:sz w:val="24"/>
          <w:szCs w:val="24"/>
        </w:rPr>
      </w:pPr>
      <w:r w:rsidRPr="007010D6">
        <w:rPr>
          <w:sz w:val="24"/>
          <w:szCs w:val="24"/>
        </w:rPr>
        <w:lastRenderedPageBreak/>
        <w:t>ima izobrazbo najmanj raven 6 po SOK (višješolski strokovni programi po »</w:t>
      </w:r>
      <w:proofErr w:type="spellStart"/>
      <w:r w:rsidRPr="007010D6">
        <w:rPr>
          <w:sz w:val="24"/>
          <w:szCs w:val="24"/>
        </w:rPr>
        <w:t>predbolonjskih</w:t>
      </w:r>
      <w:proofErr w:type="spellEnd"/>
      <w:r w:rsidRPr="007010D6">
        <w:rPr>
          <w:sz w:val="24"/>
          <w:szCs w:val="24"/>
        </w:rPr>
        <w:t>« programih) naravoslovne ali tehnične smeri;</w:t>
      </w:r>
    </w:p>
    <w:p w14:paraId="42BBCCFA" w14:textId="2B947FBA" w:rsidR="00650593" w:rsidRPr="007010D6" w:rsidRDefault="008D3D5D" w:rsidP="00697C34">
      <w:pPr>
        <w:pStyle w:val="Odstavekseznama"/>
        <w:numPr>
          <w:ilvl w:val="0"/>
          <w:numId w:val="27"/>
        </w:numPr>
        <w:rPr>
          <w:sz w:val="24"/>
          <w:szCs w:val="24"/>
        </w:rPr>
      </w:pPr>
      <w:r w:rsidRPr="007010D6">
        <w:rPr>
          <w:sz w:val="24"/>
          <w:szCs w:val="24"/>
        </w:rPr>
        <w:t>ima vsaj 3 leta delovnih izkušenj na področju razvijanja informacijskih rešitev</w:t>
      </w:r>
      <w:r w:rsidR="00650593" w:rsidRPr="007010D6">
        <w:rPr>
          <w:sz w:val="24"/>
          <w:szCs w:val="24"/>
        </w:rPr>
        <w:t>, ki so vsebovale razvoj spletnih aplikacij</w:t>
      </w:r>
      <w:r w:rsidR="00EA10D9" w:rsidRPr="007010D6">
        <w:rPr>
          <w:sz w:val="24"/>
          <w:szCs w:val="24"/>
        </w:rPr>
        <w:t xml:space="preserve">, </w:t>
      </w:r>
      <w:r w:rsidR="00650593" w:rsidRPr="007010D6">
        <w:rPr>
          <w:sz w:val="24"/>
          <w:szCs w:val="24"/>
        </w:rPr>
        <w:t>API</w:t>
      </w:r>
      <w:r w:rsidR="00650593" w:rsidRPr="007010D6">
        <w:rPr>
          <w:sz w:val="24"/>
          <w:szCs w:val="24"/>
        </w:rPr>
        <w:noBreakHyphen/>
        <w:t xml:space="preserve">jev </w:t>
      </w:r>
      <w:r w:rsidR="00EA10D9" w:rsidRPr="007010D6">
        <w:rPr>
          <w:sz w:val="24"/>
          <w:szCs w:val="24"/>
        </w:rPr>
        <w:t xml:space="preserve">ali </w:t>
      </w:r>
      <w:r w:rsidR="00650593" w:rsidRPr="007010D6">
        <w:rPr>
          <w:sz w:val="24"/>
          <w:szCs w:val="24"/>
        </w:rPr>
        <w:t>integracij v realnem času.</w:t>
      </w:r>
    </w:p>
    <w:p w14:paraId="5953EEE0" w14:textId="549DC94E" w:rsidR="001E7BEB" w:rsidRPr="007010D6" w:rsidRDefault="008D3D5D" w:rsidP="00697C34">
      <w:pPr>
        <w:pStyle w:val="Odstavekseznama"/>
        <w:numPr>
          <w:ilvl w:val="0"/>
          <w:numId w:val="27"/>
        </w:numPr>
        <w:rPr>
          <w:sz w:val="24"/>
          <w:szCs w:val="24"/>
        </w:rPr>
      </w:pPr>
      <w:r w:rsidRPr="007010D6">
        <w:rPr>
          <w:sz w:val="24"/>
          <w:szCs w:val="24"/>
        </w:rPr>
        <w:t xml:space="preserve">je v zadnjih </w:t>
      </w:r>
      <w:r w:rsidR="00650593" w:rsidRPr="007010D6">
        <w:rPr>
          <w:sz w:val="24"/>
          <w:szCs w:val="24"/>
        </w:rPr>
        <w:t>3</w:t>
      </w:r>
      <w:r w:rsidRPr="007010D6">
        <w:rPr>
          <w:sz w:val="24"/>
          <w:szCs w:val="24"/>
        </w:rPr>
        <w:t xml:space="preserve"> letih, </w:t>
      </w:r>
      <w:r w:rsidR="00650593" w:rsidRPr="007010D6">
        <w:rPr>
          <w:sz w:val="24"/>
          <w:szCs w:val="24"/>
        </w:rPr>
        <w:t xml:space="preserve">od </w:t>
      </w:r>
      <w:r w:rsidRPr="007010D6">
        <w:rPr>
          <w:sz w:val="24"/>
          <w:szCs w:val="24"/>
        </w:rPr>
        <w:t xml:space="preserve"> objave tega javnega naročila</w:t>
      </w:r>
      <w:r w:rsidR="000C27E1">
        <w:rPr>
          <w:sz w:val="24"/>
          <w:szCs w:val="24"/>
        </w:rPr>
        <w:t xml:space="preserve"> </w:t>
      </w:r>
      <w:r w:rsidR="000C27E1" w:rsidRPr="001821A7">
        <w:rPr>
          <w:strike/>
          <w:color w:val="EE0000"/>
          <w:sz w:val="24"/>
          <w:szCs w:val="24"/>
        </w:rPr>
        <w:t>v državi članici Evropske unije</w:t>
      </w:r>
      <w:r w:rsidRPr="001821A7">
        <w:rPr>
          <w:color w:val="EE0000"/>
          <w:sz w:val="24"/>
          <w:szCs w:val="24"/>
        </w:rPr>
        <w:t xml:space="preserve"> </w:t>
      </w:r>
      <w:r w:rsidRPr="007010D6">
        <w:rPr>
          <w:sz w:val="24"/>
          <w:szCs w:val="24"/>
        </w:rPr>
        <w:t xml:space="preserve">uspešno razvijal in/ali vzdrževal </w:t>
      </w:r>
      <w:proofErr w:type="spellStart"/>
      <w:r w:rsidR="00650593" w:rsidRPr="007010D6">
        <w:rPr>
          <w:sz w:val="24"/>
          <w:szCs w:val="24"/>
        </w:rPr>
        <w:t>večnivojsko</w:t>
      </w:r>
      <w:proofErr w:type="spellEnd"/>
      <w:r w:rsidR="00650593" w:rsidRPr="007010D6">
        <w:rPr>
          <w:sz w:val="24"/>
          <w:szCs w:val="24"/>
        </w:rPr>
        <w:t xml:space="preserve"> aplikacijo </w:t>
      </w:r>
      <w:r w:rsidR="00EA10D9" w:rsidRPr="007010D6">
        <w:rPr>
          <w:sz w:val="24"/>
          <w:szCs w:val="24"/>
        </w:rPr>
        <w:t xml:space="preserve">z </w:t>
      </w:r>
      <w:r w:rsidR="00650593" w:rsidRPr="007010D6">
        <w:rPr>
          <w:sz w:val="24"/>
          <w:szCs w:val="24"/>
        </w:rPr>
        <w:t>integracijo prek API</w:t>
      </w:r>
      <w:r w:rsidR="00650593" w:rsidRPr="007010D6">
        <w:rPr>
          <w:sz w:val="24"/>
          <w:szCs w:val="24"/>
        </w:rPr>
        <w:noBreakHyphen/>
        <w:t>jev in/ali sporočilnih tokov (npr. REST/JSON, MQTT, AMQP)</w:t>
      </w:r>
      <w:r w:rsidR="007010D6" w:rsidRPr="007010D6">
        <w:rPr>
          <w:sz w:val="24"/>
          <w:szCs w:val="24"/>
        </w:rPr>
        <w:t>.</w:t>
      </w:r>
    </w:p>
    <w:p w14:paraId="137BF940" w14:textId="77777777" w:rsidR="007010D6" w:rsidRPr="007010D6" w:rsidRDefault="007010D6" w:rsidP="007010D6">
      <w:pPr>
        <w:jc w:val="both"/>
        <w:rPr>
          <w:highlight w:val="yellow"/>
        </w:rPr>
      </w:pPr>
    </w:p>
    <w:p w14:paraId="6F7AA4DB" w14:textId="5B6254E2" w:rsidR="00716B20" w:rsidRPr="007010D6" w:rsidRDefault="00716B20" w:rsidP="007010D6">
      <w:pPr>
        <w:tabs>
          <w:tab w:val="num" w:pos="1418"/>
        </w:tabs>
        <w:jc w:val="both"/>
      </w:pPr>
      <w:r w:rsidRPr="007010D6">
        <w:t>Kot uspešno zaključene projekte iz tega pogoja bo naročnik upošteval projekte, za katerega je bil pridobljen uraden zapisnik o prevzemu v produkcijo ali izjava naročnika o produkcijskem delovanju projekta oziroma dokazila o izvedenih in zaključenih posameznih fazah znotraj projekta</w:t>
      </w:r>
      <w:r w:rsidR="005B23E4" w:rsidRPr="007010D6">
        <w:t>.</w:t>
      </w:r>
    </w:p>
    <w:p w14:paraId="645D0BD7" w14:textId="77777777" w:rsidR="00716B20" w:rsidRPr="007010D6" w:rsidRDefault="00716B20" w:rsidP="007010D6">
      <w:pPr>
        <w:tabs>
          <w:tab w:val="num" w:pos="1418"/>
        </w:tabs>
        <w:jc w:val="both"/>
      </w:pPr>
    </w:p>
    <w:p w14:paraId="4E900B71" w14:textId="1731AB37" w:rsidR="004C084E" w:rsidRPr="007010D6" w:rsidRDefault="004C084E" w:rsidP="007010D6">
      <w:pPr>
        <w:jc w:val="both"/>
      </w:pPr>
      <w:r w:rsidRPr="007010D6">
        <w:t xml:space="preserve">Gospodarski subjekt bo moral zagotoviti minimalno fizično prisotnost ter odzivni čas imenovanih kadrov na terenu, kot je opredeljeno v vzorcu pogodbe. </w:t>
      </w:r>
    </w:p>
    <w:p w14:paraId="00581B01" w14:textId="0713C1F9" w:rsidR="004C084E" w:rsidRPr="007010D6" w:rsidRDefault="004C084E" w:rsidP="007010D6">
      <w:pPr>
        <w:jc w:val="both"/>
      </w:pPr>
    </w:p>
    <w:p w14:paraId="1397249E" w14:textId="77777777" w:rsidR="004C084E" w:rsidRPr="007010D6" w:rsidRDefault="004C084E" w:rsidP="007010D6">
      <w:pPr>
        <w:spacing w:line="276" w:lineRule="auto"/>
        <w:jc w:val="both"/>
        <w:rPr>
          <w:rFonts w:eastAsiaTheme="minorEastAsia"/>
        </w:rPr>
      </w:pPr>
      <w:r w:rsidRPr="007010D6">
        <w:rPr>
          <w:rFonts w:eastAsiaTheme="minorEastAsia"/>
        </w:rPr>
        <w:t xml:space="preserve">Način izpolnjevanja: </w:t>
      </w:r>
    </w:p>
    <w:p w14:paraId="286485E2" w14:textId="080CDC95" w:rsidR="004C084E" w:rsidRPr="007010D6" w:rsidRDefault="004C084E" w:rsidP="007010D6">
      <w:pPr>
        <w:spacing w:line="276" w:lineRule="auto"/>
        <w:jc w:val="both"/>
        <w:rPr>
          <w:rFonts w:eastAsiaTheme="minorEastAsia"/>
        </w:rPr>
      </w:pPr>
      <w:r w:rsidRPr="007010D6">
        <w:rPr>
          <w:rFonts w:eastAsiaTheme="minorEastAsia"/>
        </w:rPr>
        <w:t>Pogoj mora izpolniti ponudnik</w:t>
      </w:r>
      <w:r w:rsidR="00C02FC4" w:rsidRPr="007010D6">
        <w:rPr>
          <w:rFonts w:eastAsiaTheme="minorEastAsia"/>
        </w:rPr>
        <w:t xml:space="preserve">. </w:t>
      </w:r>
      <w:r w:rsidRPr="007010D6">
        <w:rPr>
          <w:rFonts w:eastAsiaTheme="minorEastAsia"/>
        </w:rPr>
        <w:t xml:space="preserve">V primeru partnerske ponudbe lahko ponudnik izpolnjevanje pogoja izkaže tudi s partnerji, če bodo slednji izvajali </w:t>
      </w:r>
      <w:r w:rsidR="00C02FC4" w:rsidRPr="007010D6">
        <w:rPr>
          <w:rFonts w:eastAsiaTheme="minorEastAsia"/>
        </w:rPr>
        <w:t xml:space="preserve">del naročila, na katerega je vezano sodelovanje kadra,  in sicer v obsegu, kot je za posamezni kader zahtevano. </w:t>
      </w:r>
      <w:r w:rsidRPr="007010D6">
        <w:rPr>
          <w:rFonts w:eastAsiaTheme="minorEastAsia"/>
        </w:rPr>
        <w:t xml:space="preserve">V primeru ponudbe s podizvajalci, lahko ponudnik izpolnjevanje pogoja izkaže tudi s podizvajalci, </w:t>
      </w:r>
      <w:r w:rsidR="00C02FC4" w:rsidRPr="007010D6">
        <w:rPr>
          <w:rFonts w:eastAsiaTheme="minorEastAsia"/>
        </w:rPr>
        <w:t>če bodo slednji izvajali del naročila, na katerega je vezano sodelovanje kadra, in sicer v obsegu, kot je za posamezni kader zahtevano.</w:t>
      </w:r>
      <w:r w:rsidR="00C02FC4" w:rsidRPr="007010D6">
        <w:rPr>
          <w:rFonts w:eastAsiaTheme="minorEastAsia"/>
          <w:u w:val="single"/>
        </w:rPr>
        <w:t xml:space="preserve"> </w:t>
      </w:r>
      <w:r w:rsidRPr="007010D6">
        <w:rPr>
          <w:rFonts w:eastAsiaTheme="minorEastAsia"/>
          <w:u w:val="single"/>
        </w:rPr>
        <w:t>Če kader ni zaposlen pri ponudniku, partnerju ali podizvajalcu, mora biti kader (fizična oseba) ali njegov delodajalec imenovan za partnerja ali podizvajalca).</w:t>
      </w:r>
    </w:p>
    <w:p w14:paraId="337109B1" w14:textId="77777777" w:rsidR="004C084E" w:rsidRPr="007010D6" w:rsidRDefault="004C084E" w:rsidP="007010D6">
      <w:pPr>
        <w:spacing w:line="276" w:lineRule="auto"/>
        <w:jc w:val="both"/>
        <w:rPr>
          <w:rFonts w:eastAsiaTheme="minorEastAsia"/>
        </w:rPr>
      </w:pPr>
    </w:p>
    <w:p w14:paraId="128D95EF" w14:textId="77777777" w:rsidR="004C084E" w:rsidRPr="007010D6" w:rsidRDefault="004C084E" w:rsidP="007010D6">
      <w:pPr>
        <w:spacing w:line="276" w:lineRule="auto"/>
        <w:jc w:val="both"/>
        <w:rPr>
          <w:rFonts w:eastAsiaTheme="minorEastAsia"/>
        </w:rPr>
      </w:pPr>
      <w:r w:rsidRPr="007010D6">
        <w:rPr>
          <w:rFonts w:eastAsiaTheme="minorEastAsia"/>
        </w:rPr>
        <w:t>Zahtevano dokazilo:</w:t>
      </w:r>
    </w:p>
    <w:p w14:paraId="5CBDA200" w14:textId="1782DF7E" w:rsidR="004C084E" w:rsidRPr="007010D6" w:rsidRDefault="004C084E" w:rsidP="007010D6">
      <w:pPr>
        <w:spacing w:line="276" w:lineRule="auto"/>
        <w:jc w:val="both"/>
      </w:pPr>
      <w:r w:rsidRPr="007010D6">
        <w:rPr>
          <w:rFonts w:eastAsiaTheme="minorEastAsia"/>
        </w:rPr>
        <w:t xml:space="preserve">Ponudnik </w:t>
      </w:r>
      <w:r w:rsidR="00C02FC4" w:rsidRPr="007010D6">
        <w:rPr>
          <w:rFonts w:eastAsiaTheme="minorEastAsia"/>
        </w:rPr>
        <w:t xml:space="preserve">izpolnjevanje pogoja pordi z izjavo na </w:t>
      </w:r>
      <w:r w:rsidR="00C02FC4" w:rsidRPr="007010D6">
        <w:rPr>
          <w:rFonts w:eastAsiaTheme="minorEastAsia"/>
          <w:b/>
          <w:bCs/>
        </w:rPr>
        <w:t>OBR-Izjava</w:t>
      </w:r>
      <w:r w:rsidR="00C02FC4" w:rsidRPr="007010D6">
        <w:rPr>
          <w:rFonts w:eastAsiaTheme="minorEastAsia"/>
        </w:rPr>
        <w:t xml:space="preserve"> ter </w:t>
      </w:r>
      <w:r w:rsidRPr="007010D6">
        <w:rPr>
          <w:rFonts w:eastAsiaTheme="minorEastAsia"/>
        </w:rPr>
        <w:t xml:space="preserve">podatke o zahtevanem kadru ter pripadajočem referenčnem poslu vnese v ustrezno mesto obrazca </w:t>
      </w:r>
      <w:r w:rsidRPr="007010D6">
        <w:rPr>
          <w:rFonts w:eastAsiaTheme="minorEastAsia"/>
          <w:b/>
          <w:bCs/>
        </w:rPr>
        <w:t xml:space="preserve">OBR-Kadri. </w:t>
      </w:r>
      <w:r w:rsidR="00C02FC4" w:rsidRPr="007010D6">
        <w:t>Referenčni posli morajo biti potrjeni s strani naročnika referenčnega posla. Naročnik si pridržuje od ponudnika zahtevati dodatna dokazila o izpolnjevanju referenčnega pogoja (npr. pogodba o izvedbi referenčnega posla</w:t>
      </w:r>
      <w:r w:rsidR="00FA0453">
        <w:rPr>
          <w:color w:val="EE0000"/>
        </w:rPr>
        <w:t xml:space="preserve"> </w:t>
      </w:r>
      <w:r w:rsidR="00C02FC4" w:rsidRPr="007010D6">
        <w:t>ipd.)</w:t>
      </w:r>
      <w:r w:rsidR="00FA0453">
        <w:t xml:space="preserve"> </w:t>
      </w:r>
      <w:r w:rsidR="00FA0453" w:rsidRPr="00FA0453">
        <w:rPr>
          <w:color w:val="EE0000"/>
        </w:rPr>
        <w:t>ter dodatna dokazila o delovnih izkušnjah (npr. M1 obrazec, potrdilo delodajalca, delovna knjižica ipd.)</w:t>
      </w:r>
      <w:r w:rsidR="00C02FC4" w:rsidRPr="00FA0453">
        <w:rPr>
          <w:color w:val="EE0000"/>
        </w:rPr>
        <w:t xml:space="preserve"> </w:t>
      </w:r>
    </w:p>
    <w:p w14:paraId="61CCDF93" w14:textId="77777777" w:rsidR="00C02FC4" w:rsidRPr="007010D6" w:rsidRDefault="00C02FC4" w:rsidP="007010D6">
      <w:pPr>
        <w:ind w:left="720"/>
        <w:jc w:val="both"/>
      </w:pPr>
    </w:p>
    <w:p w14:paraId="28D84FB9" w14:textId="4BC5709E" w:rsidR="00C02FC4" w:rsidRPr="007010D6" w:rsidRDefault="00C02FC4" w:rsidP="00F86012">
      <w:pPr>
        <w:pStyle w:val="Odstavekseznama"/>
        <w:numPr>
          <w:ilvl w:val="0"/>
          <w:numId w:val="29"/>
        </w:numPr>
        <w:rPr>
          <w:b/>
          <w:bCs/>
          <w:sz w:val="24"/>
          <w:szCs w:val="24"/>
        </w:rPr>
      </w:pPr>
      <w:r w:rsidRPr="007010D6">
        <w:rPr>
          <w:b/>
          <w:bCs/>
          <w:sz w:val="24"/>
          <w:szCs w:val="24"/>
        </w:rPr>
        <w:t>Pogoj (Uredba o zelenem javnem naročanj</w:t>
      </w:r>
      <w:r w:rsidR="00AB35AD" w:rsidRPr="007010D6">
        <w:rPr>
          <w:b/>
          <w:bCs/>
          <w:sz w:val="24"/>
          <w:szCs w:val="24"/>
        </w:rPr>
        <w:t>u</w:t>
      </w:r>
      <w:r w:rsidRPr="007010D6">
        <w:rPr>
          <w:b/>
          <w:bCs/>
          <w:sz w:val="24"/>
          <w:szCs w:val="24"/>
        </w:rPr>
        <w:t>)</w:t>
      </w:r>
    </w:p>
    <w:p w14:paraId="39BA566F" w14:textId="20F1107F" w:rsidR="00C02FC4" w:rsidRPr="007010D6" w:rsidRDefault="00C02FC4" w:rsidP="007010D6">
      <w:pPr>
        <w:jc w:val="both"/>
      </w:pPr>
      <w:r w:rsidRPr="007010D6">
        <w:t xml:space="preserve">Ponudnik je seznanjen z določili Uredbe o zelenem javnem naročanju </w:t>
      </w:r>
      <w:r w:rsidR="00AB35AD" w:rsidRPr="007010D6">
        <w:t>in se zavezuje, da jo bo spoštoval pri izvajanju predmeta naročila, in sicer:</w:t>
      </w:r>
    </w:p>
    <w:p w14:paraId="0957E152" w14:textId="236096B2" w:rsidR="00AB35AD" w:rsidRPr="0027641C" w:rsidRDefault="00AB35AD" w:rsidP="00F86012">
      <w:pPr>
        <w:pStyle w:val="Odstavekseznama"/>
        <w:numPr>
          <w:ilvl w:val="0"/>
          <w:numId w:val="27"/>
        </w:numPr>
        <w:rPr>
          <w:sz w:val="24"/>
          <w:szCs w:val="24"/>
        </w:rPr>
      </w:pPr>
      <w:r w:rsidRPr="007010D6">
        <w:rPr>
          <w:sz w:val="24"/>
          <w:szCs w:val="24"/>
        </w:rPr>
        <w:t xml:space="preserve">za podatkovni </w:t>
      </w:r>
      <w:r w:rsidRPr="0027641C">
        <w:rPr>
          <w:sz w:val="24"/>
          <w:szCs w:val="24"/>
        </w:rPr>
        <w:t>center mora biti izkazan faktor učinkovitost rabe energije (PUE) 1,5 ali manj. Faktor učinkovitost rabe energije (PUE) mora biti določen v skladu z v skladu z ISO/IEC 30134:2016, del 2, EN 50600-4-2:2016 ali enakovrednim standardom;</w:t>
      </w:r>
    </w:p>
    <w:p w14:paraId="717F7707" w14:textId="438C9EED" w:rsidR="00AB35AD" w:rsidRPr="007010D6" w:rsidRDefault="00AB35AD" w:rsidP="00F86012">
      <w:pPr>
        <w:pStyle w:val="Odstavekseznama"/>
        <w:numPr>
          <w:ilvl w:val="0"/>
          <w:numId w:val="27"/>
        </w:numPr>
        <w:rPr>
          <w:sz w:val="24"/>
          <w:szCs w:val="24"/>
        </w:rPr>
      </w:pPr>
      <w:r w:rsidRPr="0027641C">
        <w:rPr>
          <w:sz w:val="24"/>
          <w:szCs w:val="24"/>
        </w:rPr>
        <w:t>strežniška soba mora biti opremljena z nadzornimi sistemi za optimizacijo porabe energije, ki so skladni z zahtevami in priporočili standarda EN 50600-2-3 in s katerimi je mogoče meriti vsaj temperaturo in vlažnost dovodnega</w:t>
      </w:r>
      <w:r w:rsidRPr="007010D6">
        <w:rPr>
          <w:sz w:val="24"/>
          <w:szCs w:val="24"/>
        </w:rPr>
        <w:t xml:space="preserve"> zraka v strežniško sobo, temperaturo in vlažnost odhodnega zraka iz strežniške sobe ter stopnjo pretoka hladilnega medija, če zasnova hlajenja temelji na premikanju tekočin (na primer vodno hlajenje).</w:t>
      </w:r>
    </w:p>
    <w:p w14:paraId="5DC82DCE" w14:textId="77777777" w:rsidR="00AB35AD" w:rsidRPr="007010D6" w:rsidRDefault="00AB35AD" w:rsidP="007010D6">
      <w:pPr>
        <w:jc w:val="both"/>
      </w:pPr>
    </w:p>
    <w:p w14:paraId="403DCEA3" w14:textId="77777777" w:rsidR="00AB35AD" w:rsidRPr="007010D6" w:rsidRDefault="00AB35AD" w:rsidP="007010D6">
      <w:pPr>
        <w:spacing w:line="276" w:lineRule="auto"/>
        <w:jc w:val="both"/>
        <w:rPr>
          <w:rFonts w:eastAsiaTheme="minorEastAsia"/>
        </w:rPr>
      </w:pPr>
      <w:r w:rsidRPr="007010D6">
        <w:rPr>
          <w:rFonts w:eastAsiaTheme="minorEastAsia"/>
        </w:rPr>
        <w:t xml:space="preserve">Način izpolnjevanja: </w:t>
      </w:r>
    </w:p>
    <w:p w14:paraId="1E2D072D" w14:textId="77A61773" w:rsidR="00AB35AD" w:rsidRPr="007010D6" w:rsidRDefault="00AB35AD" w:rsidP="007010D6">
      <w:pPr>
        <w:spacing w:line="276" w:lineRule="auto"/>
        <w:jc w:val="both"/>
        <w:rPr>
          <w:rFonts w:eastAsiaTheme="minorEastAsia"/>
        </w:rPr>
      </w:pPr>
      <w:r w:rsidRPr="007010D6">
        <w:rPr>
          <w:rFonts w:eastAsiaTheme="minorEastAsia"/>
        </w:rPr>
        <w:lastRenderedPageBreak/>
        <w:t>Pogoj mora izpolniti vsak gospodarski subjekt, ki nastopa v ponudbi.</w:t>
      </w:r>
    </w:p>
    <w:p w14:paraId="40791985" w14:textId="35F90AA3" w:rsidR="00AB35AD" w:rsidRDefault="00AB35AD" w:rsidP="007010D6">
      <w:pPr>
        <w:spacing w:line="276" w:lineRule="auto"/>
        <w:jc w:val="both"/>
        <w:rPr>
          <w:rFonts w:eastAsiaTheme="minorEastAsia"/>
        </w:rPr>
      </w:pPr>
    </w:p>
    <w:p w14:paraId="00D4EACC" w14:textId="77777777" w:rsidR="00AB35AD" w:rsidRPr="007010D6" w:rsidRDefault="00AB35AD" w:rsidP="007010D6">
      <w:pPr>
        <w:spacing w:line="276" w:lineRule="auto"/>
        <w:jc w:val="both"/>
        <w:rPr>
          <w:rFonts w:eastAsiaTheme="minorEastAsia"/>
        </w:rPr>
      </w:pPr>
      <w:r w:rsidRPr="007010D6">
        <w:rPr>
          <w:rFonts w:eastAsiaTheme="minorEastAsia"/>
        </w:rPr>
        <w:t>Zahtevano dokazilo:</w:t>
      </w:r>
    </w:p>
    <w:p w14:paraId="037F2868" w14:textId="0CB90EAA" w:rsidR="00AB35AD" w:rsidRDefault="00AB35AD" w:rsidP="007010D6">
      <w:pPr>
        <w:spacing w:line="276" w:lineRule="auto"/>
        <w:jc w:val="both"/>
        <w:rPr>
          <w:rFonts w:eastAsiaTheme="minorEastAsia"/>
        </w:rPr>
      </w:pPr>
      <w:r w:rsidRPr="007010D6">
        <w:rPr>
          <w:rFonts w:eastAsiaTheme="minorEastAsia"/>
        </w:rPr>
        <w:t>Gospodarski subjekt izpolnjevanje pogoja po</w:t>
      </w:r>
      <w:r w:rsidR="00BF0AF3" w:rsidRPr="007010D6">
        <w:rPr>
          <w:rFonts w:eastAsiaTheme="minorEastAsia"/>
        </w:rPr>
        <w:t>t</w:t>
      </w:r>
      <w:r w:rsidRPr="007010D6">
        <w:rPr>
          <w:rFonts w:eastAsiaTheme="minorEastAsia"/>
        </w:rPr>
        <w:t xml:space="preserve">rdi z izjavo na </w:t>
      </w:r>
      <w:r w:rsidRPr="007010D6">
        <w:rPr>
          <w:rFonts w:eastAsiaTheme="minorEastAsia"/>
          <w:b/>
          <w:bCs/>
        </w:rPr>
        <w:t>OBR-Izjava</w:t>
      </w:r>
      <w:r w:rsidR="0027641C">
        <w:rPr>
          <w:rFonts w:eastAsiaTheme="minorEastAsia"/>
        </w:rPr>
        <w:t xml:space="preserve">. </w:t>
      </w:r>
      <w:r w:rsidR="00787D28">
        <w:rPr>
          <w:rFonts w:eastAsiaTheme="minorEastAsia"/>
        </w:rPr>
        <w:t>Naročnik bo za izpolnjevanje zahtev Uredbe</w:t>
      </w:r>
      <w:r w:rsidR="007010D6">
        <w:rPr>
          <w:rFonts w:eastAsiaTheme="minorEastAsia"/>
        </w:rPr>
        <w:t xml:space="preserve"> zahteval dokazilo v pogodbeni fazi po izvedbi</w:t>
      </w:r>
      <w:r w:rsidR="0027641C">
        <w:rPr>
          <w:rFonts w:eastAsiaTheme="minorEastAsia"/>
        </w:rPr>
        <w:t xml:space="preserve"> razpisanih del</w:t>
      </w:r>
      <w:r w:rsidR="00787D28">
        <w:rPr>
          <w:rFonts w:eastAsiaTheme="minorEastAsia"/>
        </w:rPr>
        <w:t xml:space="preserve"> (pred primopredajo).</w:t>
      </w:r>
    </w:p>
    <w:p w14:paraId="3419202D" w14:textId="77777777" w:rsidR="00733310" w:rsidRPr="00402F77" w:rsidRDefault="00733310" w:rsidP="007010D6">
      <w:pPr>
        <w:spacing w:line="276" w:lineRule="auto"/>
        <w:jc w:val="both"/>
        <w:rPr>
          <w:rFonts w:eastAsiaTheme="minorEastAsia"/>
        </w:rPr>
      </w:pPr>
    </w:p>
    <w:p w14:paraId="29CF6CA5" w14:textId="68B5BE8C" w:rsidR="00733310" w:rsidRPr="00402F77" w:rsidRDefault="00733310" w:rsidP="003436E2">
      <w:pPr>
        <w:pStyle w:val="Odstavekseznama"/>
        <w:numPr>
          <w:ilvl w:val="0"/>
          <w:numId w:val="29"/>
        </w:numPr>
        <w:spacing w:line="276" w:lineRule="auto"/>
        <w:rPr>
          <w:b/>
          <w:bCs/>
          <w:sz w:val="24"/>
          <w:szCs w:val="24"/>
        </w:rPr>
      </w:pPr>
      <w:r w:rsidRPr="00402F77">
        <w:rPr>
          <w:b/>
          <w:bCs/>
          <w:sz w:val="24"/>
          <w:szCs w:val="24"/>
        </w:rPr>
        <w:t>Pogoj (Ponujena oprema)</w:t>
      </w:r>
    </w:p>
    <w:p w14:paraId="518EEC65" w14:textId="37E6E7C2" w:rsidR="00733310" w:rsidRPr="00402F77" w:rsidRDefault="00733310" w:rsidP="00733310">
      <w:pPr>
        <w:spacing w:line="276" w:lineRule="auto"/>
        <w:jc w:val="both"/>
        <w:rPr>
          <w:b/>
          <w:bCs/>
        </w:rPr>
      </w:pPr>
      <w:r w:rsidRPr="00402F77">
        <w:t xml:space="preserve">Gospodarski subjekt ponuja opremo, ki je v celoti skladna z zahtevami naročnika iz </w:t>
      </w:r>
      <w:r w:rsidRPr="00402F77">
        <w:rPr>
          <w:b/>
          <w:bCs/>
        </w:rPr>
        <w:t>popisa opreme.</w:t>
      </w:r>
    </w:p>
    <w:p w14:paraId="62E97506" w14:textId="77777777" w:rsidR="00733310" w:rsidRPr="00402F77" w:rsidRDefault="00733310" w:rsidP="00733310">
      <w:pPr>
        <w:spacing w:line="276" w:lineRule="auto"/>
        <w:jc w:val="both"/>
        <w:rPr>
          <w:b/>
          <w:bCs/>
        </w:rPr>
      </w:pPr>
    </w:p>
    <w:p w14:paraId="5593D533" w14:textId="77777777" w:rsidR="00733310" w:rsidRPr="00402F77" w:rsidRDefault="00733310" w:rsidP="00733310">
      <w:pPr>
        <w:spacing w:line="276" w:lineRule="auto"/>
        <w:jc w:val="both"/>
        <w:rPr>
          <w:rFonts w:eastAsiaTheme="minorEastAsia"/>
        </w:rPr>
      </w:pPr>
      <w:r w:rsidRPr="00402F77">
        <w:rPr>
          <w:rFonts w:eastAsiaTheme="minorEastAsia"/>
        </w:rPr>
        <w:t xml:space="preserve">Način izpolnjevanja: </w:t>
      </w:r>
    </w:p>
    <w:p w14:paraId="2366F34D" w14:textId="245CAFCB" w:rsidR="00733310" w:rsidRPr="00402F77" w:rsidRDefault="00733310" w:rsidP="00733310">
      <w:pPr>
        <w:spacing w:line="276" w:lineRule="auto"/>
        <w:jc w:val="both"/>
        <w:rPr>
          <w:rFonts w:eastAsiaTheme="minorEastAsia"/>
        </w:rPr>
      </w:pPr>
      <w:r w:rsidRPr="00402F77">
        <w:rPr>
          <w:rFonts w:eastAsiaTheme="minorEastAsia"/>
        </w:rPr>
        <w:t>Pogoj mora izpolniti ponudnik ali katerikoli izmed partnerjev.</w:t>
      </w:r>
    </w:p>
    <w:p w14:paraId="3F90886C" w14:textId="77777777" w:rsidR="00733310" w:rsidRPr="00402F77" w:rsidRDefault="00733310" w:rsidP="00733310">
      <w:pPr>
        <w:spacing w:line="276" w:lineRule="auto"/>
        <w:jc w:val="both"/>
        <w:rPr>
          <w:rFonts w:eastAsiaTheme="minorEastAsia"/>
        </w:rPr>
      </w:pPr>
    </w:p>
    <w:p w14:paraId="26CE5A99" w14:textId="77777777" w:rsidR="00733310" w:rsidRPr="00402F77" w:rsidRDefault="00733310" w:rsidP="00733310">
      <w:pPr>
        <w:spacing w:line="276" w:lineRule="auto"/>
        <w:jc w:val="both"/>
        <w:rPr>
          <w:rFonts w:eastAsiaTheme="minorEastAsia"/>
        </w:rPr>
      </w:pPr>
      <w:r w:rsidRPr="00402F77">
        <w:rPr>
          <w:rFonts w:eastAsiaTheme="minorEastAsia"/>
        </w:rPr>
        <w:t>Zahtevano dokazilo:</w:t>
      </w:r>
    </w:p>
    <w:p w14:paraId="55765E5F" w14:textId="28F8029D" w:rsidR="00733310" w:rsidRDefault="00733310" w:rsidP="00733310">
      <w:pPr>
        <w:spacing w:line="276" w:lineRule="auto"/>
        <w:jc w:val="both"/>
        <w:rPr>
          <w:rFonts w:eastAsiaTheme="minorEastAsia"/>
        </w:rPr>
      </w:pPr>
      <w:r w:rsidRPr="007010D6">
        <w:rPr>
          <w:rFonts w:eastAsiaTheme="minorEastAsia"/>
        </w:rPr>
        <w:t xml:space="preserve">Gospodarski subjekt izpolnjevanje pogoja potrdi </w:t>
      </w:r>
      <w:r>
        <w:rPr>
          <w:rFonts w:eastAsiaTheme="minorEastAsia"/>
        </w:rPr>
        <w:t>z izpolnjenim popisom opreme ter predložitvijo tehnične dokumentacije ponujene opreme, kot je navedeno v popisu opreme.</w:t>
      </w:r>
    </w:p>
    <w:p w14:paraId="4C78E91D" w14:textId="77777777" w:rsidR="00733310" w:rsidRPr="00733310" w:rsidRDefault="00733310" w:rsidP="00733310">
      <w:pPr>
        <w:spacing w:line="276" w:lineRule="auto"/>
      </w:pPr>
    </w:p>
    <w:p w14:paraId="390669D2" w14:textId="40FD8160" w:rsidR="00AB35AD" w:rsidRPr="0027641C" w:rsidRDefault="00035757" w:rsidP="003436E2">
      <w:pPr>
        <w:pStyle w:val="Odstavekseznama"/>
        <w:numPr>
          <w:ilvl w:val="0"/>
          <w:numId w:val="29"/>
        </w:numPr>
        <w:rPr>
          <w:b/>
          <w:bCs/>
          <w:sz w:val="24"/>
          <w:szCs w:val="24"/>
        </w:rPr>
      </w:pPr>
      <w:r w:rsidRPr="0027641C">
        <w:rPr>
          <w:b/>
          <w:bCs/>
          <w:sz w:val="24"/>
          <w:szCs w:val="24"/>
        </w:rPr>
        <w:t>TEHNIČNA USPOBLJENOST – PRAKTIČNA NALOGA (</w:t>
      </w:r>
      <w:r w:rsidR="00BF0AF3" w:rsidRPr="0027641C">
        <w:rPr>
          <w:b/>
          <w:bCs/>
          <w:sz w:val="24"/>
          <w:szCs w:val="24"/>
        </w:rPr>
        <w:t xml:space="preserve">izdelava </w:t>
      </w:r>
      <w:r w:rsidR="00BF0AF3" w:rsidRPr="00BE5009">
        <w:rPr>
          <w:b/>
          <w:bCs/>
          <w:color w:val="EE0000"/>
          <w:sz w:val="24"/>
          <w:szCs w:val="24"/>
        </w:rPr>
        <w:t>prototip</w:t>
      </w:r>
      <w:r w:rsidR="00BF0AF3" w:rsidRPr="0027641C">
        <w:rPr>
          <w:b/>
          <w:bCs/>
          <w:sz w:val="24"/>
          <w:szCs w:val="24"/>
        </w:rPr>
        <w:t>a)</w:t>
      </w:r>
    </w:p>
    <w:p w14:paraId="4F2D973D" w14:textId="77777777" w:rsidR="00035757" w:rsidRPr="0027641C" w:rsidRDefault="00035757" w:rsidP="00035757">
      <w:pPr>
        <w:pStyle w:val="Odstavekseznama"/>
        <w:ind w:left="360"/>
        <w:rPr>
          <w:sz w:val="24"/>
          <w:szCs w:val="24"/>
        </w:rPr>
      </w:pPr>
    </w:p>
    <w:p w14:paraId="45F4A55D" w14:textId="1FE303E2" w:rsidR="00035757" w:rsidRPr="0027641C" w:rsidRDefault="00035757" w:rsidP="0027641C">
      <w:pPr>
        <w:jc w:val="both"/>
      </w:pPr>
      <w:r w:rsidRPr="0027641C">
        <w:t>Naročnik bo v fazi pregleda in ocenjevanja ponudb, pred izdajo odločitve o oddaji javnega naročila, od vseh ponudnikov, ki so pravočasno oddali dopustne ponudbe</w:t>
      </w:r>
      <w:r w:rsidR="00E773BE">
        <w:t xml:space="preserve"> (za katere ne obstajajo izključitveni razlogi in kateri v celoti izpolnjujejo pogoje za sodelovanje)</w:t>
      </w:r>
      <w:r w:rsidRPr="0027641C">
        <w:t>, zahteval izvedbo praktične naloge, katere namen je preverjanje dejanske tehnične in strokovne usposobljenosti ponudnika za izvedbo predmeta javnega naročila.</w:t>
      </w:r>
    </w:p>
    <w:p w14:paraId="13D491F0" w14:textId="77777777" w:rsidR="00035757" w:rsidRPr="0027641C" w:rsidRDefault="00035757" w:rsidP="0027641C">
      <w:pPr>
        <w:jc w:val="both"/>
      </w:pPr>
    </w:p>
    <w:p w14:paraId="1FA9B336" w14:textId="354D7A7B" w:rsidR="00E37B1A" w:rsidRPr="0027641C" w:rsidRDefault="00E37B1A" w:rsidP="0027641C">
      <w:pPr>
        <w:jc w:val="both"/>
      </w:pPr>
      <w:r w:rsidRPr="0027641C">
        <w:t>Naloga bo obsegala razvoj storitve REST API za validacijo zapisa JSON, ki predstavlja zapis konfiguracije krmiljenja prometne signalizacije v križišču.</w:t>
      </w:r>
    </w:p>
    <w:p w14:paraId="3911A7D2" w14:textId="77777777" w:rsidR="00E37B1A" w:rsidRPr="0027641C" w:rsidRDefault="00E37B1A" w:rsidP="00E37B1A"/>
    <w:p w14:paraId="7AFA26EB" w14:textId="694E8F16" w:rsidR="00E37B1A" w:rsidRPr="0027641C" w:rsidRDefault="00E37B1A" w:rsidP="00E37B1A">
      <w:pPr>
        <w:rPr>
          <w:u w:val="single"/>
        </w:rPr>
      </w:pPr>
      <w:r w:rsidRPr="0027641C">
        <w:rPr>
          <w:u w:val="single"/>
        </w:rPr>
        <w:t>Metoda REST API:</w:t>
      </w:r>
    </w:p>
    <w:p w14:paraId="69B3FB75" w14:textId="1F400FD4" w:rsidR="00E37B1A" w:rsidRPr="0027641C" w:rsidRDefault="00E37B1A" w:rsidP="003436E2">
      <w:pPr>
        <w:pStyle w:val="Odstavekseznama"/>
        <w:numPr>
          <w:ilvl w:val="0"/>
          <w:numId w:val="37"/>
        </w:numPr>
        <w:rPr>
          <w:rFonts w:ascii="Courier New" w:hAnsi="Courier New" w:cs="Courier New"/>
          <w:sz w:val="24"/>
          <w:szCs w:val="24"/>
        </w:rPr>
      </w:pPr>
      <w:r w:rsidRPr="0027641C">
        <w:rPr>
          <w:rFonts w:ascii="Courier New" w:hAnsi="Courier New" w:cs="Courier New"/>
          <w:sz w:val="24"/>
          <w:szCs w:val="24"/>
        </w:rPr>
        <w:t xml:space="preserve">HTTP </w:t>
      </w:r>
      <w:proofErr w:type="spellStart"/>
      <w:r w:rsidRPr="0027641C">
        <w:rPr>
          <w:rFonts w:ascii="Courier New" w:hAnsi="Courier New" w:cs="Courier New"/>
          <w:sz w:val="24"/>
          <w:szCs w:val="24"/>
        </w:rPr>
        <w:t>metoda:POST</w:t>
      </w:r>
      <w:proofErr w:type="spellEnd"/>
    </w:p>
    <w:p w14:paraId="38C29B89" w14:textId="14AACFFC" w:rsidR="00E37B1A" w:rsidRPr="0027641C" w:rsidRDefault="00E37B1A" w:rsidP="003436E2">
      <w:pPr>
        <w:pStyle w:val="Odstavekseznama"/>
        <w:numPr>
          <w:ilvl w:val="0"/>
          <w:numId w:val="37"/>
        </w:numPr>
        <w:rPr>
          <w:rFonts w:ascii="Courier New" w:hAnsi="Courier New" w:cs="Courier New"/>
          <w:sz w:val="24"/>
          <w:szCs w:val="24"/>
        </w:rPr>
      </w:pPr>
      <w:r w:rsidRPr="0027641C">
        <w:rPr>
          <w:rFonts w:ascii="Courier New" w:hAnsi="Courier New" w:cs="Courier New"/>
          <w:sz w:val="24"/>
          <w:szCs w:val="24"/>
        </w:rPr>
        <w:t>Pot: `/</w:t>
      </w:r>
      <w:proofErr w:type="spellStart"/>
      <w:r w:rsidRPr="0027641C">
        <w:rPr>
          <w:rFonts w:ascii="Courier New" w:hAnsi="Courier New" w:cs="Courier New"/>
          <w:sz w:val="24"/>
          <w:szCs w:val="24"/>
        </w:rPr>
        <w:t>api</w:t>
      </w:r>
      <w:proofErr w:type="spellEnd"/>
      <w:r w:rsidRPr="0027641C">
        <w:rPr>
          <w:rFonts w:ascii="Courier New" w:hAnsi="Courier New" w:cs="Courier New"/>
          <w:sz w:val="24"/>
          <w:szCs w:val="24"/>
        </w:rPr>
        <w:t>/v1/</w:t>
      </w:r>
      <w:proofErr w:type="spellStart"/>
      <w:r w:rsidRPr="0027641C">
        <w:rPr>
          <w:rFonts w:ascii="Courier New" w:hAnsi="Courier New" w:cs="Courier New"/>
          <w:sz w:val="24"/>
          <w:szCs w:val="24"/>
        </w:rPr>
        <w:t>validate-controller-config</w:t>
      </w:r>
      <w:proofErr w:type="spellEnd"/>
      <w:r w:rsidRPr="0027641C">
        <w:rPr>
          <w:rFonts w:ascii="Courier New" w:hAnsi="Courier New" w:cs="Courier New"/>
          <w:sz w:val="24"/>
          <w:szCs w:val="24"/>
        </w:rPr>
        <w:t>`</w:t>
      </w:r>
    </w:p>
    <w:p w14:paraId="1CD59D0E" w14:textId="2E4CB7DC" w:rsidR="00E37B1A" w:rsidRPr="0027641C" w:rsidRDefault="00E37B1A" w:rsidP="003436E2">
      <w:pPr>
        <w:pStyle w:val="Odstavekseznama"/>
        <w:numPr>
          <w:ilvl w:val="0"/>
          <w:numId w:val="37"/>
        </w:numPr>
        <w:rPr>
          <w:rFonts w:ascii="Courier New" w:hAnsi="Courier New" w:cs="Courier New"/>
          <w:sz w:val="24"/>
          <w:szCs w:val="24"/>
        </w:rPr>
      </w:pPr>
      <w:r w:rsidRPr="0027641C">
        <w:rPr>
          <w:rFonts w:ascii="Courier New" w:hAnsi="Courier New" w:cs="Courier New"/>
          <w:sz w:val="24"/>
          <w:szCs w:val="24"/>
        </w:rPr>
        <w:t xml:space="preserve">Zahtevek: </w:t>
      </w:r>
      <w:proofErr w:type="spellStart"/>
      <w:r w:rsidRPr="0027641C">
        <w:rPr>
          <w:rFonts w:ascii="Courier New" w:hAnsi="Courier New" w:cs="Courier New"/>
          <w:sz w:val="24"/>
          <w:szCs w:val="24"/>
        </w:rPr>
        <w:t>application</w:t>
      </w:r>
      <w:proofErr w:type="spellEnd"/>
      <w:r w:rsidRPr="0027641C">
        <w:rPr>
          <w:rFonts w:ascii="Courier New" w:hAnsi="Courier New" w:cs="Courier New"/>
          <w:sz w:val="24"/>
          <w:szCs w:val="24"/>
        </w:rPr>
        <w:t>/</w:t>
      </w:r>
      <w:proofErr w:type="spellStart"/>
      <w:r w:rsidRPr="0027641C">
        <w:rPr>
          <w:rFonts w:ascii="Courier New" w:hAnsi="Courier New" w:cs="Courier New"/>
          <w:sz w:val="24"/>
          <w:szCs w:val="24"/>
        </w:rPr>
        <w:t>json</w:t>
      </w:r>
      <w:proofErr w:type="spellEnd"/>
      <w:r w:rsidRPr="0027641C">
        <w:rPr>
          <w:rFonts w:ascii="Courier New" w:hAnsi="Courier New" w:cs="Courier New"/>
          <w:sz w:val="24"/>
          <w:szCs w:val="24"/>
        </w:rPr>
        <w:t xml:space="preserve"> s podatki v zapisu JSON</w:t>
      </w:r>
    </w:p>
    <w:p w14:paraId="49F6E419" w14:textId="77777777" w:rsidR="00E37B1A" w:rsidRPr="0027641C" w:rsidRDefault="00E37B1A" w:rsidP="00E37B1A"/>
    <w:p w14:paraId="446520BE" w14:textId="4EFD2A9F" w:rsidR="00E37B1A" w:rsidRPr="0027641C" w:rsidRDefault="00E37B1A" w:rsidP="0027641C">
      <w:pPr>
        <w:jc w:val="both"/>
      </w:pPr>
      <w:r w:rsidRPr="0027641C">
        <w:t>Storitev mora izvesti validacijo vhodnega zapisa napram referenčni shemi za JSON ter vrniti rezultat validacije v zapisu JSON z naslednjimi elementi:</w:t>
      </w:r>
    </w:p>
    <w:p w14:paraId="76A5E7D8" w14:textId="5A61EF01" w:rsidR="00E37B1A" w:rsidRPr="0027641C" w:rsidRDefault="00E37B1A" w:rsidP="003436E2">
      <w:pPr>
        <w:pStyle w:val="Odstavekseznama"/>
        <w:numPr>
          <w:ilvl w:val="0"/>
          <w:numId w:val="36"/>
        </w:numPr>
        <w:rPr>
          <w:sz w:val="24"/>
          <w:szCs w:val="24"/>
        </w:rPr>
      </w:pPr>
      <w:r w:rsidRPr="0027641C">
        <w:rPr>
          <w:sz w:val="24"/>
          <w:szCs w:val="24"/>
        </w:rPr>
        <w:t xml:space="preserve">status validacije </w:t>
      </w:r>
      <w:r w:rsidR="00DE067C" w:rsidRPr="00DE067C">
        <w:rPr>
          <w:sz w:val="24"/>
          <w:szCs w:val="24"/>
        </w:rPr>
        <w:t>(`</w:t>
      </w:r>
      <w:proofErr w:type="spellStart"/>
      <w:r w:rsidR="00DE067C" w:rsidRPr="00DE067C">
        <w:rPr>
          <w:sz w:val="24"/>
          <w:szCs w:val="24"/>
        </w:rPr>
        <w:t>valid</w:t>
      </w:r>
      <w:proofErr w:type="spellEnd"/>
      <w:r w:rsidR="00DE067C" w:rsidRPr="00DE067C">
        <w:rPr>
          <w:sz w:val="24"/>
          <w:szCs w:val="24"/>
        </w:rPr>
        <w:t xml:space="preserve">`: </w:t>
      </w:r>
      <w:proofErr w:type="spellStart"/>
      <w:r w:rsidR="00DE067C" w:rsidRPr="00DE067C">
        <w:rPr>
          <w:sz w:val="24"/>
          <w:szCs w:val="24"/>
        </w:rPr>
        <w:t>true</w:t>
      </w:r>
      <w:proofErr w:type="spellEnd"/>
      <w:r w:rsidR="00DE067C" w:rsidRPr="00DE067C">
        <w:rPr>
          <w:sz w:val="24"/>
          <w:szCs w:val="24"/>
        </w:rPr>
        <w:t>/</w:t>
      </w:r>
      <w:proofErr w:type="spellStart"/>
      <w:r w:rsidR="00DE067C" w:rsidRPr="00DE067C">
        <w:rPr>
          <w:sz w:val="24"/>
          <w:szCs w:val="24"/>
        </w:rPr>
        <w:t>false</w:t>
      </w:r>
      <w:proofErr w:type="spellEnd"/>
      <w:r w:rsidR="00DE067C" w:rsidRPr="00DE067C">
        <w:rPr>
          <w:sz w:val="24"/>
          <w:szCs w:val="24"/>
        </w:rPr>
        <w:t>)</w:t>
      </w:r>
    </w:p>
    <w:p w14:paraId="55BC4CF8" w14:textId="7A1AD61F" w:rsidR="00E37B1A" w:rsidRPr="0027641C" w:rsidRDefault="00E37B1A" w:rsidP="003436E2">
      <w:pPr>
        <w:pStyle w:val="Odstavekseznama"/>
        <w:numPr>
          <w:ilvl w:val="0"/>
          <w:numId w:val="36"/>
        </w:numPr>
        <w:rPr>
          <w:sz w:val="24"/>
          <w:szCs w:val="24"/>
        </w:rPr>
      </w:pPr>
      <w:r w:rsidRPr="0027641C">
        <w:rPr>
          <w:sz w:val="24"/>
          <w:szCs w:val="24"/>
        </w:rPr>
        <w:t xml:space="preserve">natančen seznam napak </w:t>
      </w:r>
      <w:r w:rsidR="00DE067C" w:rsidRPr="00DE067C">
        <w:rPr>
          <w:sz w:val="24"/>
          <w:szCs w:val="24"/>
        </w:rPr>
        <w:t>(`</w:t>
      </w:r>
      <w:proofErr w:type="spellStart"/>
      <w:r w:rsidR="00DE067C" w:rsidRPr="00DE067C">
        <w:rPr>
          <w:sz w:val="24"/>
          <w:szCs w:val="24"/>
        </w:rPr>
        <w:t>errors</w:t>
      </w:r>
      <w:proofErr w:type="spellEnd"/>
      <w:r w:rsidR="00DE067C" w:rsidRPr="00DE067C">
        <w:rPr>
          <w:sz w:val="24"/>
          <w:szCs w:val="24"/>
        </w:rPr>
        <w:t>`)</w:t>
      </w:r>
      <w:r w:rsidR="00DE067C" w:rsidRPr="00DE067C" w:rsidDel="00DE067C">
        <w:rPr>
          <w:sz w:val="24"/>
          <w:szCs w:val="24"/>
        </w:rPr>
        <w:t xml:space="preserve"> </w:t>
      </w:r>
    </w:p>
    <w:p w14:paraId="707F73FA" w14:textId="77777777" w:rsidR="00E37B1A" w:rsidRPr="0027641C" w:rsidRDefault="00E37B1A" w:rsidP="0027641C">
      <w:pPr>
        <w:jc w:val="both"/>
      </w:pPr>
    </w:p>
    <w:p w14:paraId="64417D0D" w14:textId="7B7A5FFA" w:rsidR="00E37B1A" w:rsidRPr="0027641C" w:rsidRDefault="00E37B1A" w:rsidP="0027641C">
      <w:pPr>
        <w:jc w:val="both"/>
      </w:pPr>
      <w:r w:rsidRPr="0027641C">
        <w:t>Primer odziva</w:t>
      </w:r>
      <w:r w:rsidR="00DE067C">
        <w:t xml:space="preserve"> v primeru </w:t>
      </w:r>
      <w:r w:rsidR="00676A62">
        <w:t>validacije z napak</w:t>
      </w:r>
      <w:r w:rsidR="007E6898">
        <w:t>ami</w:t>
      </w:r>
      <w:r w:rsidRPr="0027641C">
        <w:t>:</w:t>
      </w:r>
    </w:p>
    <w:p w14:paraId="3F6754CF" w14:textId="57A90C82"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
    <w:p w14:paraId="7A2D510D" w14:textId="5B21979B"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valid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false</w:t>
      </w:r>
      <w:proofErr w:type="spellEnd"/>
      <w:r w:rsidRPr="00453CDD">
        <w:rPr>
          <w:rFonts w:ascii="Courier New" w:hAnsi="Courier New" w:cs="Courier New"/>
          <w:sz w:val="22"/>
          <w:szCs w:val="22"/>
        </w:rPr>
        <w:t>,</w:t>
      </w:r>
    </w:p>
    <w:p w14:paraId="378B6758" w14:textId="2FF5FD60"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errors</w:t>
      </w:r>
      <w:proofErr w:type="spellEnd"/>
      <w:r w:rsidRPr="00453CDD">
        <w:rPr>
          <w:rFonts w:ascii="Courier New" w:hAnsi="Courier New" w:cs="Courier New"/>
          <w:sz w:val="22"/>
          <w:szCs w:val="22"/>
        </w:rPr>
        <w:t>": [</w:t>
      </w:r>
    </w:p>
    <w:p w14:paraId="7A086C1D" w14:textId="23E5FCAF"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message</w:t>
      </w:r>
      <w:proofErr w:type="spellEnd"/>
      <w:r w:rsidRPr="00453CDD">
        <w:rPr>
          <w:rFonts w:ascii="Courier New" w:hAnsi="Courier New" w:cs="Courier New"/>
          <w:sz w:val="22"/>
          <w:szCs w:val="22"/>
        </w:rPr>
        <w:t>": "</w:t>
      </w:r>
      <w:proofErr w:type="spellStart"/>
      <w:r w:rsidRPr="00453CDD">
        <w:rPr>
          <w:rFonts w:ascii="Courier New" w:hAnsi="Courier New" w:cs="Courier New"/>
          <w:sz w:val="22"/>
          <w:szCs w:val="22"/>
        </w:rPr>
        <w:t>Missing</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required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property</w:t>
      </w:r>
      <w:proofErr w:type="spellEnd"/>
      <w:r w:rsidRPr="00453CDD">
        <w:rPr>
          <w:rFonts w:ascii="Courier New" w:hAnsi="Courier New" w:cs="Courier New"/>
          <w:sz w:val="22"/>
          <w:szCs w:val="22"/>
        </w:rPr>
        <w:t>: layer_1_physical_geometry"},</w:t>
      </w:r>
    </w:p>
    <w:p w14:paraId="302889E0" w14:textId="69C804F5"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message</w:t>
      </w:r>
      <w:proofErr w:type="spellEnd"/>
      <w:r w:rsidRPr="00453CDD">
        <w:rPr>
          <w:rFonts w:ascii="Courier New" w:hAnsi="Courier New" w:cs="Courier New"/>
          <w:sz w:val="22"/>
          <w:szCs w:val="22"/>
        </w:rPr>
        <w:t>": "</w:t>
      </w:r>
      <w:proofErr w:type="spellStart"/>
      <w:r w:rsidRPr="00453CDD">
        <w:rPr>
          <w:rFonts w:ascii="Courier New" w:hAnsi="Courier New" w:cs="Courier New"/>
          <w:sz w:val="22"/>
          <w:szCs w:val="22"/>
        </w:rPr>
        <w:t>Missing</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required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property</w:t>
      </w:r>
      <w:proofErr w:type="spellEnd"/>
      <w:r w:rsidRPr="00453CDD">
        <w:rPr>
          <w:rFonts w:ascii="Courier New" w:hAnsi="Courier New" w:cs="Courier New"/>
          <w:sz w:val="22"/>
          <w:szCs w:val="22"/>
        </w:rPr>
        <w:t>: layer_2_signal_equipment"}</w:t>
      </w:r>
    </w:p>
    <w:p w14:paraId="1E3E1B3D" w14:textId="5D1CF5B1"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
    <w:p w14:paraId="4FA7A3DD" w14:textId="268E1A3B"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lastRenderedPageBreak/>
        <w:t xml:space="preserve"> }</w:t>
      </w:r>
    </w:p>
    <w:p w14:paraId="754D13EF" w14:textId="77777777" w:rsidR="00E37B1A" w:rsidRDefault="00E37B1A" w:rsidP="00E37B1A"/>
    <w:p w14:paraId="375DCF40" w14:textId="541D1185" w:rsidR="00676A62" w:rsidRDefault="00676A62" w:rsidP="00676A62">
      <w:r>
        <w:t xml:space="preserve">Primer odziva v primeru </w:t>
      </w:r>
      <w:r w:rsidR="007E6898">
        <w:t>validacije brez napak</w:t>
      </w:r>
      <w:r>
        <w:t>:</w:t>
      </w:r>
    </w:p>
    <w:p w14:paraId="24E4AE48" w14:textId="51D7AE40"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w:t>
      </w:r>
    </w:p>
    <w:p w14:paraId="73FEC670" w14:textId="34F3564D"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valid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true</w:t>
      </w:r>
      <w:proofErr w:type="spellEnd"/>
      <w:r w:rsidRPr="00453CDD">
        <w:rPr>
          <w:rFonts w:ascii="Courier New" w:hAnsi="Courier New" w:cs="Courier New"/>
          <w:sz w:val="22"/>
          <w:szCs w:val="22"/>
        </w:rPr>
        <w:t>,</w:t>
      </w:r>
    </w:p>
    <w:p w14:paraId="100F9F11" w14:textId="4F57C055"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errors</w:t>
      </w:r>
      <w:proofErr w:type="spellEnd"/>
      <w:r w:rsidRPr="00453CDD">
        <w:rPr>
          <w:rFonts w:ascii="Courier New" w:hAnsi="Courier New" w:cs="Courier New"/>
          <w:sz w:val="22"/>
          <w:szCs w:val="22"/>
        </w:rPr>
        <w:t>": []</w:t>
      </w:r>
    </w:p>
    <w:p w14:paraId="199ADB76" w14:textId="59D067E0"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w:t>
      </w:r>
    </w:p>
    <w:p w14:paraId="106E91D3" w14:textId="77777777" w:rsidR="00676A62" w:rsidRPr="0027641C" w:rsidRDefault="00676A62" w:rsidP="00E37B1A"/>
    <w:p w14:paraId="69828658" w14:textId="77777777" w:rsidR="00E37B1A" w:rsidRPr="0027641C" w:rsidRDefault="00E37B1A" w:rsidP="0027641C">
      <w:pPr>
        <w:jc w:val="both"/>
      </w:pPr>
      <w:r w:rsidRPr="0027641C">
        <w:t xml:space="preserve">Testiranje API metode se lahko izvede s poljubnim orodjem (npr. </w:t>
      </w:r>
      <w:proofErr w:type="spellStart"/>
      <w:r w:rsidRPr="0027641C">
        <w:t>curl</w:t>
      </w:r>
      <w:proofErr w:type="spellEnd"/>
      <w:r w:rsidRPr="0027641C">
        <w:t xml:space="preserve">, </w:t>
      </w:r>
      <w:proofErr w:type="spellStart"/>
      <w:r w:rsidRPr="0027641C">
        <w:t>Postman</w:t>
      </w:r>
      <w:proofErr w:type="spellEnd"/>
      <w:r w:rsidRPr="0027641C">
        <w:t xml:space="preserve">, </w:t>
      </w:r>
      <w:proofErr w:type="spellStart"/>
      <w:r w:rsidRPr="0027641C">
        <w:t>Python</w:t>
      </w:r>
      <w:proofErr w:type="spellEnd"/>
      <w:r w:rsidRPr="0027641C">
        <w:t xml:space="preserve"> </w:t>
      </w:r>
      <w:proofErr w:type="spellStart"/>
      <w:r w:rsidRPr="0027641C">
        <w:t>requests</w:t>
      </w:r>
      <w:proofErr w:type="spellEnd"/>
      <w:r w:rsidRPr="0027641C">
        <w:t xml:space="preserve">) s POST zahtevkom. </w:t>
      </w:r>
    </w:p>
    <w:p w14:paraId="4F68C837" w14:textId="77777777" w:rsidR="00E37B1A" w:rsidRPr="0027641C" w:rsidRDefault="00E37B1A" w:rsidP="00E37B1A"/>
    <w:p w14:paraId="1EA549BD" w14:textId="72955E84" w:rsidR="00E37B1A" w:rsidRPr="0027641C" w:rsidRDefault="001E0160" w:rsidP="00E37B1A">
      <w:r>
        <w:t>Osnovni p</w:t>
      </w:r>
      <w:r w:rsidR="00E37B1A" w:rsidRPr="0027641C">
        <w:t xml:space="preserve">rimer testiranja s </w:t>
      </w:r>
      <w:proofErr w:type="spellStart"/>
      <w:r w:rsidR="00E37B1A" w:rsidRPr="0027641C">
        <w:t>curl</w:t>
      </w:r>
      <w:proofErr w:type="spellEnd"/>
      <w:r w:rsidR="00492B0E">
        <w:t>:</w:t>
      </w:r>
    </w:p>
    <w:p w14:paraId="460A9840" w14:textId="77777777" w:rsidR="00E37B1A" w:rsidRPr="0027641C" w:rsidRDefault="00E37B1A" w:rsidP="00E37B1A"/>
    <w:p w14:paraId="04191EC6" w14:textId="6B52CD8D" w:rsidR="00E37B1A" w:rsidRPr="00453CDD" w:rsidRDefault="00E37B1A" w:rsidP="00E37B1A">
      <w:pPr>
        <w:rPr>
          <w:rFonts w:ascii="Courier New" w:hAnsi="Courier New" w:cs="Courier New"/>
          <w:sz w:val="22"/>
          <w:szCs w:val="22"/>
        </w:rPr>
      </w:pPr>
      <w:proofErr w:type="spellStart"/>
      <w:r w:rsidRPr="00453CDD">
        <w:rPr>
          <w:rFonts w:ascii="Courier New" w:hAnsi="Courier New" w:cs="Courier New"/>
          <w:sz w:val="22"/>
          <w:szCs w:val="22"/>
        </w:rPr>
        <w:t>curl</w:t>
      </w:r>
      <w:proofErr w:type="spellEnd"/>
      <w:r w:rsidRPr="00453CDD">
        <w:rPr>
          <w:rFonts w:ascii="Courier New" w:hAnsi="Courier New" w:cs="Courier New"/>
          <w:sz w:val="22"/>
          <w:szCs w:val="22"/>
        </w:rPr>
        <w:t xml:space="preserve"> -X POST </w:t>
      </w:r>
      <w:r w:rsidR="00E773BE" w:rsidRPr="00453CDD">
        <w:rPr>
          <w:rFonts w:ascii="Courier New" w:hAnsi="Courier New" w:cs="Courier New"/>
          <w:sz w:val="22"/>
          <w:szCs w:val="22"/>
        </w:rPr>
        <w:t>https://vasa</w:t>
      </w:r>
      <w:r w:rsidR="00DE067C" w:rsidRPr="00453CDD">
        <w:rPr>
          <w:rFonts w:ascii="Courier New" w:hAnsi="Courier New" w:cs="Courier New"/>
          <w:sz w:val="22"/>
          <w:szCs w:val="22"/>
        </w:rPr>
        <w:t>-</w:t>
      </w:r>
      <w:r w:rsidR="00E773BE" w:rsidRPr="00453CDD">
        <w:rPr>
          <w:rFonts w:ascii="Courier New" w:hAnsi="Courier New" w:cs="Courier New"/>
          <w:sz w:val="22"/>
          <w:szCs w:val="22"/>
        </w:rPr>
        <w:t>domena</w:t>
      </w:r>
      <w:r w:rsidRPr="00453CDD">
        <w:rPr>
          <w:rFonts w:ascii="Courier New" w:hAnsi="Courier New" w:cs="Courier New"/>
          <w:sz w:val="22"/>
          <w:szCs w:val="22"/>
        </w:rPr>
        <w:t>/api/v1/validate-controller-config \</w:t>
      </w:r>
    </w:p>
    <w:p w14:paraId="52BE34EC" w14:textId="77777777"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-H "</w:t>
      </w:r>
      <w:proofErr w:type="spellStart"/>
      <w:r w:rsidRPr="00453CDD">
        <w:rPr>
          <w:rFonts w:ascii="Courier New" w:hAnsi="Courier New" w:cs="Courier New"/>
          <w:sz w:val="22"/>
          <w:szCs w:val="22"/>
        </w:rPr>
        <w:t>Content-Type</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application</w:t>
      </w:r>
      <w:proofErr w:type="spellEnd"/>
      <w:r w:rsidRPr="00453CDD">
        <w:rPr>
          <w:rFonts w:ascii="Courier New" w:hAnsi="Courier New" w:cs="Courier New"/>
          <w:sz w:val="22"/>
          <w:szCs w:val="22"/>
        </w:rPr>
        <w:t>/</w:t>
      </w:r>
      <w:proofErr w:type="spellStart"/>
      <w:r w:rsidRPr="00453CDD">
        <w:rPr>
          <w:rFonts w:ascii="Courier New" w:hAnsi="Courier New" w:cs="Courier New"/>
          <w:sz w:val="22"/>
          <w:szCs w:val="22"/>
        </w:rPr>
        <w:t>json</w:t>
      </w:r>
      <w:proofErr w:type="spellEnd"/>
      <w:r w:rsidRPr="00453CDD">
        <w:rPr>
          <w:rFonts w:ascii="Courier New" w:hAnsi="Courier New" w:cs="Courier New"/>
          <w:sz w:val="22"/>
          <w:szCs w:val="22"/>
        </w:rPr>
        <w:t>" \</w:t>
      </w:r>
    </w:p>
    <w:p w14:paraId="660114E7" w14:textId="77777777"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-d @config.json</w:t>
      </w:r>
    </w:p>
    <w:p w14:paraId="528BD395" w14:textId="77777777" w:rsidR="00E37B1A" w:rsidRPr="0027641C" w:rsidRDefault="00E37B1A" w:rsidP="00E37B1A"/>
    <w:p w14:paraId="3A4F0D4D" w14:textId="2317D683" w:rsidR="00E37B1A" w:rsidRPr="0027641C" w:rsidRDefault="00E37B1A" w:rsidP="0027641C">
      <w:pPr>
        <w:jc w:val="both"/>
      </w:pPr>
      <w:r w:rsidRPr="0027641C">
        <w:t>Naročnik bo zagotovil shemo JSON, ki ustreza referenčnemu modelu konfiguracije krmilnega programa križišča iz tehnične specifikacije. Testni primeri za pravilni in nepravilni zapis JSON ne bodo razkriti v</w:t>
      </w:r>
      <w:r w:rsidR="00626148">
        <w:t xml:space="preserve"> </w:t>
      </w:r>
      <w:r w:rsidRPr="0027641C">
        <w:t>n</w:t>
      </w:r>
      <w:r w:rsidR="00626148">
        <w:t>a</w:t>
      </w:r>
      <w:r w:rsidRPr="0027641C">
        <w:t>prej, ampak šele po izvedbi testiranja s strani naročnika.</w:t>
      </w:r>
    </w:p>
    <w:p w14:paraId="47770220" w14:textId="77777777" w:rsidR="00E37B1A" w:rsidRPr="0027641C" w:rsidRDefault="00E37B1A" w:rsidP="0027641C">
      <w:pPr>
        <w:jc w:val="both"/>
      </w:pPr>
    </w:p>
    <w:p w14:paraId="5C143FF6" w14:textId="69CE010B" w:rsidR="00716B20" w:rsidRPr="0027641C" w:rsidRDefault="00E37B1A" w:rsidP="0027641C">
      <w:pPr>
        <w:jc w:val="both"/>
      </w:pPr>
      <w:r w:rsidRPr="0027641C">
        <w:t xml:space="preserve">Nalogo </w:t>
      </w:r>
      <w:r w:rsidR="00716B20" w:rsidRPr="0027641C">
        <w:t>bo ponudnik izvedel lokalno na svoji opremi</w:t>
      </w:r>
      <w:r w:rsidR="00E773BE">
        <w:t>.</w:t>
      </w:r>
      <w:r w:rsidR="00716B20" w:rsidRPr="0027641C">
        <w:t xml:space="preserve"> </w:t>
      </w:r>
    </w:p>
    <w:p w14:paraId="1E29843F" w14:textId="77777777" w:rsidR="00716B20" w:rsidRPr="0027641C" w:rsidRDefault="00716B20" w:rsidP="0027641C">
      <w:pPr>
        <w:jc w:val="both"/>
      </w:pPr>
    </w:p>
    <w:p w14:paraId="252813DC" w14:textId="07042805" w:rsidR="00716B20" w:rsidRPr="0027641C" w:rsidRDefault="00984BEF" w:rsidP="0027641C">
      <w:pPr>
        <w:jc w:val="both"/>
      </w:pPr>
      <w:r w:rsidRPr="00984BEF">
        <w:rPr>
          <w:color w:val="EE0000"/>
        </w:rPr>
        <w:t xml:space="preserve">Ob oddaji ponudbe ponudnik predloži </w:t>
      </w:r>
      <w:proofErr w:type="spellStart"/>
      <w:r w:rsidRPr="00984BEF">
        <w:rPr>
          <w:b/>
          <w:bCs/>
          <w:color w:val="EE0000"/>
        </w:rPr>
        <w:t>OBR_Izdelava</w:t>
      </w:r>
      <w:proofErr w:type="spellEnd"/>
      <w:r w:rsidRPr="00984BEF">
        <w:rPr>
          <w:b/>
          <w:bCs/>
          <w:color w:val="EE0000"/>
        </w:rPr>
        <w:t xml:space="preserve"> prototipa</w:t>
      </w:r>
      <w:r w:rsidRPr="00984BEF">
        <w:rPr>
          <w:color w:val="EE0000"/>
        </w:rPr>
        <w:t>.</w:t>
      </w:r>
      <w:r>
        <w:rPr>
          <w:color w:val="EE0000"/>
        </w:rPr>
        <w:t xml:space="preserve"> </w:t>
      </w:r>
      <w:r w:rsidRPr="00984BEF">
        <w:rPr>
          <w:color w:val="EE0000"/>
        </w:rPr>
        <w:t xml:space="preserve">Ponudnik bo moral naročniku sporočiti in omogočiti dostop do URL v roku 48 ur od naročnikovega poziva </w:t>
      </w:r>
      <w:r w:rsidR="00BE5009" w:rsidRPr="00BE5009">
        <w:rPr>
          <w:color w:val="EE0000"/>
        </w:rPr>
        <w:t>(naročnik bo ponudnika pozval po</w:t>
      </w:r>
      <w:r w:rsidR="00BE5009">
        <w:rPr>
          <w:color w:val="EE0000"/>
        </w:rPr>
        <w:t xml:space="preserve"> e-pošti</w:t>
      </w:r>
      <w:r w:rsidR="00BE5009" w:rsidRPr="00BE5009">
        <w:rPr>
          <w:color w:val="EE0000"/>
        </w:rPr>
        <w:t xml:space="preserve"> na e-poštni naslov, ki ga je ponudnik za obveščanje določil ob oddaji ponudbe na e-JN)</w:t>
      </w:r>
      <w:r w:rsidR="00716B20" w:rsidRPr="00BE5009">
        <w:rPr>
          <w:color w:val="EE0000"/>
        </w:rPr>
        <w:t xml:space="preserve">. </w:t>
      </w:r>
      <w:r w:rsidR="00716B20" w:rsidRPr="00E26DD3">
        <w:t xml:space="preserve">Ponudnik </w:t>
      </w:r>
      <w:r w:rsidR="003436E2">
        <w:t>bo moral</w:t>
      </w:r>
      <w:r w:rsidR="00716B20" w:rsidRPr="00E26DD3">
        <w:t xml:space="preserve"> predložiti tudi izvorno</w:t>
      </w:r>
      <w:r w:rsidR="00716B20" w:rsidRPr="00E773BE">
        <w:t xml:space="preserve"> kodo prototipa, ki se vključi v zapisnik o preverbi</w:t>
      </w:r>
      <w:r w:rsidR="00E773BE">
        <w:t>.</w:t>
      </w:r>
      <w:r w:rsidR="00716B20" w:rsidRPr="00E773BE">
        <w:t xml:space="preserve"> Ponudnik </w:t>
      </w:r>
      <w:r w:rsidR="00453CDD">
        <w:t xml:space="preserve">na obrazcu podpiše tudi izjavo </w:t>
      </w:r>
      <w:r w:rsidR="00716B20" w:rsidRPr="00E773BE">
        <w:t xml:space="preserve"> o avtorstvu prototipa. </w:t>
      </w:r>
    </w:p>
    <w:p w14:paraId="7B0FD098" w14:textId="77777777" w:rsidR="00716B20" w:rsidRPr="0027641C" w:rsidRDefault="00716B20" w:rsidP="0027641C">
      <w:pPr>
        <w:jc w:val="both"/>
      </w:pPr>
    </w:p>
    <w:p w14:paraId="42C03AA2" w14:textId="74591502" w:rsidR="00716B20" w:rsidRPr="0027641C" w:rsidRDefault="00716B20" w:rsidP="0027641C">
      <w:pPr>
        <w:jc w:val="both"/>
      </w:pPr>
      <w:r w:rsidRPr="0027641C">
        <w:t xml:space="preserve">Rezultate bodo preverjali člani komisije s podporo zunanjih neodvisnih strokovnjakov, ki imajo izkušnje s predmetnih področij </w:t>
      </w:r>
      <w:r w:rsidR="00E37B1A" w:rsidRPr="0027641C">
        <w:t>naloge</w:t>
      </w:r>
      <w:r w:rsidRPr="0027641C">
        <w:t xml:space="preserve"> in ne bodo vključeni kot ponudnik ali podizvajalec. Ugotovitve ocenjevalne komisije so dokončne. V primeru </w:t>
      </w:r>
      <w:r w:rsidR="00E37B1A" w:rsidRPr="0027641C">
        <w:t>rezultatov</w:t>
      </w:r>
      <w:r w:rsidRPr="0027641C">
        <w:t xml:space="preserve">, ki ne bodo ustrezni glede na podane zahteve, bo naročnik ponudbo takega ponudnika izločil kot nedopustno. </w:t>
      </w:r>
    </w:p>
    <w:p w14:paraId="151D96B9" w14:textId="77777777" w:rsidR="00716B20" w:rsidRPr="0027641C" w:rsidRDefault="00716B20" w:rsidP="0027641C">
      <w:pPr>
        <w:jc w:val="both"/>
      </w:pPr>
    </w:p>
    <w:p w14:paraId="577B699E" w14:textId="63963935" w:rsidR="00716B20" w:rsidRPr="0027641C" w:rsidRDefault="00716B20" w:rsidP="0027641C">
      <w:pPr>
        <w:jc w:val="both"/>
      </w:pPr>
      <w:r w:rsidRPr="0027641C">
        <w:t>Naročnik si pridržuje pravico ne izvesti vseh testiranj ali dela testiranj v primeru, če bo prejel samo eno dopustno ponudbo.</w:t>
      </w:r>
    </w:p>
    <w:p w14:paraId="05E0DC92" w14:textId="77777777" w:rsidR="00716B20" w:rsidRPr="0027641C" w:rsidRDefault="00716B20" w:rsidP="0027641C">
      <w:pPr>
        <w:jc w:val="both"/>
      </w:pPr>
    </w:p>
    <w:p w14:paraId="50258DDF" w14:textId="77777777" w:rsidR="00035757" w:rsidRPr="0027641C" w:rsidRDefault="00035757" w:rsidP="0027641C">
      <w:pPr>
        <w:jc w:val="both"/>
      </w:pPr>
      <w:r w:rsidRPr="0027641C">
        <w:t>Če naročnik presodi, da je to potrebno zaradi narave naloge ali preverjanja razumevanja rešitve, si pridržuje pravico, da preverjanje izvedbe naloge izvede tudi v prostorih naročnika, o čemer bodo ponudniki predhodno in pravočasno obveščeni. V tem primeru bodo pogoji izvedbe prav tako enaki za vse ponudnike.</w:t>
      </w:r>
    </w:p>
    <w:p w14:paraId="58119390" w14:textId="77777777" w:rsidR="00035757" w:rsidRPr="0027641C" w:rsidRDefault="00035757" w:rsidP="0027641C">
      <w:pPr>
        <w:jc w:val="both"/>
      </w:pPr>
    </w:p>
    <w:p w14:paraId="4BC07F6D" w14:textId="2AB797BE" w:rsidR="00035757" w:rsidRPr="00E773BE" w:rsidRDefault="00035757" w:rsidP="0027641C">
      <w:pPr>
        <w:jc w:val="both"/>
        <w:rPr>
          <w:b/>
          <w:bCs/>
        </w:rPr>
      </w:pPr>
      <w:r w:rsidRPr="00E773BE">
        <w:rPr>
          <w:b/>
          <w:bCs/>
        </w:rPr>
        <w:t>Če ponudnik naloge ne odda v zahtevanem roku ali če iz rešitve izhaja, da ponudnik ne razpolaga z zahtevanimi strokovnimi znanji in izkušnjami oziroma, da naloga ni uspešna, bo naročnik takšno ponudbo zavrnil kot nedopustno.</w:t>
      </w:r>
    </w:p>
    <w:p w14:paraId="6FAF9E11" w14:textId="362EA710" w:rsidR="00035757" w:rsidRPr="0027641C" w:rsidRDefault="00035757" w:rsidP="0027641C">
      <w:pPr>
        <w:jc w:val="both"/>
      </w:pPr>
    </w:p>
    <w:p w14:paraId="5E07917C" w14:textId="77777777" w:rsidR="00716B20" w:rsidRDefault="00716B20" w:rsidP="0027641C">
      <w:pPr>
        <w:jc w:val="both"/>
      </w:pPr>
    </w:p>
    <w:p w14:paraId="24343DC6" w14:textId="77777777" w:rsidR="00787D28" w:rsidRDefault="00787D28" w:rsidP="0027641C">
      <w:pPr>
        <w:jc w:val="both"/>
      </w:pPr>
    </w:p>
    <w:p w14:paraId="0C96A292" w14:textId="77777777" w:rsidR="001D4329" w:rsidRDefault="001D4329" w:rsidP="0027641C">
      <w:pPr>
        <w:jc w:val="both"/>
      </w:pPr>
    </w:p>
    <w:p w14:paraId="4A450ECA" w14:textId="77777777" w:rsidR="00787D28" w:rsidRDefault="00787D28" w:rsidP="0027641C">
      <w:pPr>
        <w:jc w:val="both"/>
      </w:pPr>
    </w:p>
    <w:p w14:paraId="346E7C95" w14:textId="77777777" w:rsidR="00787D28" w:rsidRPr="0027641C" w:rsidRDefault="00787D28" w:rsidP="0027641C">
      <w:pPr>
        <w:jc w:val="both"/>
      </w:pPr>
    </w:p>
    <w:p w14:paraId="37C327E1" w14:textId="24931065" w:rsidR="004E4A5C" w:rsidRPr="00035757" w:rsidRDefault="00D0635E" w:rsidP="009623F3">
      <w:pPr>
        <w:numPr>
          <w:ilvl w:val="0"/>
          <w:numId w:val="21"/>
        </w:numPr>
        <w:rPr>
          <w:b/>
          <w:bCs/>
          <w:szCs w:val="22"/>
        </w:rPr>
      </w:pPr>
      <w:r w:rsidRPr="00035757">
        <w:rPr>
          <w:b/>
          <w:bCs/>
          <w:szCs w:val="22"/>
        </w:rPr>
        <w:t>MERILA ZA IZBIRO NAJUGODNEJŠEGA</w:t>
      </w:r>
      <w:r w:rsidR="00E8126C" w:rsidRPr="00035757">
        <w:rPr>
          <w:b/>
          <w:bCs/>
          <w:szCs w:val="22"/>
        </w:rPr>
        <w:t xml:space="preserve"> PONUDNIKA</w:t>
      </w:r>
    </w:p>
    <w:p w14:paraId="6E060D5D" w14:textId="5B2E3EE4" w:rsidR="00A737C1" w:rsidRPr="00035757" w:rsidRDefault="00A737C1" w:rsidP="000D0C39">
      <w:pPr>
        <w:rPr>
          <w:szCs w:val="22"/>
        </w:rPr>
      </w:pPr>
    </w:p>
    <w:p w14:paraId="7A3B41D5" w14:textId="3E7A9F08" w:rsidR="00035757" w:rsidRPr="00660877" w:rsidRDefault="00035757" w:rsidP="009623F3">
      <w:pPr>
        <w:pStyle w:val="Odstavekseznama"/>
        <w:numPr>
          <w:ilvl w:val="0"/>
          <w:numId w:val="31"/>
        </w:numPr>
        <w:contextualSpacing/>
        <w:rPr>
          <w:rFonts w:eastAsiaTheme="minorEastAsia"/>
          <w:b/>
          <w:sz w:val="24"/>
          <w:szCs w:val="24"/>
        </w:rPr>
      </w:pPr>
      <w:r w:rsidRPr="00660877">
        <w:rPr>
          <w:b/>
          <w:bCs/>
          <w:sz w:val="24"/>
          <w:szCs w:val="24"/>
        </w:rPr>
        <w:t>Skupna ponujena cena v EUR brez DDV (</w:t>
      </w:r>
      <w:proofErr w:type="spellStart"/>
      <w:r w:rsidRPr="00E26DD3">
        <w:rPr>
          <w:rFonts w:eastAsiaTheme="minorEastAsia"/>
          <w:b/>
          <w:sz w:val="24"/>
          <w:szCs w:val="24"/>
        </w:rPr>
        <w:t>max</w:t>
      </w:r>
      <w:proofErr w:type="spellEnd"/>
      <w:r w:rsidR="00E927BA" w:rsidRPr="00E26DD3">
        <w:rPr>
          <w:rFonts w:eastAsiaTheme="minorEastAsia"/>
          <w:b/>
          <w:sz w:val="24"/>
          <w:szCs w:val="24"/>
        </w:rPr>
        <w:t xml:space="preserve">. </w:t>
      </w:r>
      <w:r w:rsidR="00660877" w:rsidRPr="00E26DD3">
        <w:rPr>
          <w:rFonts w:eastAsiaTheme="minorEastAsia"/>
          <w:b/>
          <w:sz w:val="24"/>
          <w:szCs w:val="24"/>
        </w:rPr>
        <w:t>9</w:t>
      </w:r>
      <w:r w:rsidR="00B76FDC">
        <w:rPr>
          <w:rFonts w:eastAsiaTheme="minorEastAsia"/>
          <w:b/>
          <w:sz w:val="24"/>
          <w:szCs w:val="24"/>
        </w:rPr>
        <w:t>2</w:t>
      </w:r>
      <w:r w:rsidRPr="00E26DD3">
        <w:rPr>
          <w:rFonts w:eastAsiaTheme="minorEastAsia"/>
          <w:b/>
          <w:sz w:val="24"/>
          <w:szCs w:val="24"/>
        </w:rPr>
        <w:t xml:space="preserve"> točk)</w:t>
      </w:r>
      <w:r w:rsidRPr="00660877">
        <w:rPr>
          <w:b/>
          <w:bCs/>
          <w:sz w:val="24"/>
          <w:szCs w:val="24"/>
        </w:rPr>
        <w:t>:</w:t>
      </w:r>
    </w:p>
    <w:p w14:paraId="6CF0E60A" w14:textId="77777777" w:rsidR="00035757" w:rsidRPr="00660877" w:rsidRDefault="00035757" w:rsidP="002405DF">
      <w:pPr>
        <w:keepNext/>
        <w:keepLines/>
        <w:widowControl w:val="0"/>
        <w:suppressAutoHyphens/>
        <w:snapToGrid w:val="0"/>
        <w:spacing w:line="276" w:lineRule="auto"/>
        <w:ind w:left="280"/>
        <w:jc w:val="both"/>
      </w:pPr>
    </w:p>
    <w:p w14:paraId="4E5974E0" w14:textId="041E4D76" w:rsidR="00035757" w:rsidRPr="00660877" w:rsidRDefault="00035757" w:rsidP="002405DF">
      <w:pPr>
        <w:keepNext/>
        <w:keepLines/>
        <w:widowControl w:val="0"/>
        <w:suppressAutoHyphens/>
        <w:snapToGrid w:val="0"/>
        <w:spacing w:line="276" w:lineRule="auto"/>
        <w:ind w:left="280"/>
        <w:jc w:val="both"/>
      </w:pPr>
      <w:r w:rsidRPr="00660877">
        <w:t xml:space="preserve">Ponudnik, ki bo ponudil najnižjo skupno ponujeno ceno v EUR brez DDV bo pri tem </w:t>
      </w:r>
      <w:proofErr w:type="spellStart"/>
      <w:r w:rsidRPr="00660877">
        <w:t>podmerilu</w:t>
      </w:r>
      <w:proofErr w:type="spellEnd"/>
      <w:r w:rsidRPr="00660877">
        <w:t xml:space="preserve"> prejel najvišje število točk. Ostale ponudbe po tem </w:t>
      </w:r>
      <w:proofErr w:type="spellStart"/>
      <w:r w:rsidRPr="00660877">
        <w:t>podmerilu</w:t>
      </w:r>
      <w:proofErr w:type="spellEnd"/>
      <w:r w:rsidRPr="00660877">
        <w:t xml:space="preserve"> prejmejo sorazmerno nižje število točk, glede na ponujeno višino zajamčenega prihranka po formuli:</w:t>
      </w:r>
    </w:p>
    <w:p w14:paraId="58E58FD0" w14:textId="77777777" w:rsidR="00035757" w:rsidRPr="00660877" w:rsidRDefault="00035757" w:rsidP="002405DF">
      <w:pPr>
        <w:keepNext/>
        <w:keepLines/>
        <w:widowControl w:val="0"/>
        <w:suppressAutoHyphens/>
        <w:snapToGrid w:val="0"/>
        <w:spacing w:line="276" w:lineRule="auto"/>
        <w:ind w:left="280"/>
        <w:jc w:val="both"/>
      </w:pPr>
    </w:p>
    <w:tbl>
      <w:tblPr>
        <w:tblW w:w="9205" w:type="dxa"/>
        <w:tblInd w:w="284" w:type="dxa"/>
        <w:tblLook w:val="00A0" w:firstRow="1" w:lastRow="0" w:firstColumn="1" w:lastColumn="0" w:noHBand="0" w:noVBand="0"/>
      </w:tblPr>
      <w:tblGrid>
        <w:gridCol w:w="2267"/>
        <w:gridCol w:w="636"/>
        <w:gridCol w:w="4859"/>
        <w:gridCol w:w="1443"/>
      </w:tblGrid>
      <w:tr w:rsidR="00035757" w:rsidRPr="00660877" w14:paraId="64666FF2" w14:textId="77777777" w:rsidTr="00035757">
        <w:trPr>
          <w:trHeight w:val="580"/>
        </w:trPr>
        <w:tc>
          <w:tcPr>
            <w:tcW w:w="2268" w:type="dxa"/>
            <w:vMerge w:val="restart"/>
            <w:vAlign w:val="center"/>
          </w:tcPr>
          <w:p w14:paraId="79CB019D" w14:textId="77777777" w:rsidR="00035757" w:rsidRPr="00660877" w:rsidRDefault="00035757" w:rsidP="002405DF">
            <w:pPr>
              <w:ind w:left="284"/>
              <w:jc w:val="both"/>
              <w:rPr>
                <w:rFonts w:eastAsiaTheme="minorEastAsia"/>
              </w:rPr>
            </w:pPr>
            <w:r w:rsidRPr="00660877">
              <w:rPr>
                <w:rFonts w:eastAsiaTheme="minorEastAsia"/>
              </w:rPr>
              <w:t xml:space="preserve">Št. točk na podlagi </w:t>
            </w:r>
          </w:p>
          <w:p w14:paraId="7C09E92E" w14:textId="77FB0A77" w:rsidR="00035757" w:rsidRPr="00660877" w:rsidRDefault="00035757" w:rsidP="002405DF">
            <w:pPr>
              <w:ind w:left="284"/>
              <w:jc w:val="both"/>
              <w:rPr>
                <w:rFonts w:eastAsiaTheme="minorEastAsia"/>
              </w:rPr>
            </w:pPr>
            <w:proofErr w:type="spellStart"/>
            <w:r w:rsidRPr="00660877">
              <w:rPr>
                <w:rFonts w:eastAsiaTheme="minorEastAsia"/>
              </w:rPr>
              <w:t>podmerila</w:t>
            </w:r>
            <w:proofErr w:type="spellEnd"/>
            <w:r w:rsidRPr="00660877">
              <w:rPr>
                <w:rFonts w:eastAsiaTheme="minorEastAsia"/>
              </w:rPr>
              <w:t xml:space="preserve"> »</w:t>
            </w:r>
            <w:r w:rsidRPr="00660877">
              <w:t>Skupna ponujena cena</w:t>
            </w:r>
            <w:r w:rsidRPr="00660877">
              <w:rPr>
                <w:rFonts w:eastAsiaTheme="minorEastAsia"/>
              </w:rPr>
              <w:t>«</w:t>
            </w:r>
          </w:p>
        </w:tc>
        <w:tc>
          <w:tcPr>
            <w:tcW w:w="634" w:type="dxa"/>
            <w:vMerge w:val="restart"/>
            <w:vAlign w:val="center"/>
          </w:tcPr>
          <w:p w14:paraId="23438160" w14:textId="77777777" w:rsidR="00035757" w:rsidRPr="00660877" w:rsidRDefault="00035757" w:rsidP="002405DF">
            <w:pPr>
              <w:ind w:left="284"/>
              <w:jc w:val="both"/>
              <w:rPr>
                <w:rFonts w:eastAsiaTheme="minorEastAsia"/>
              </w:rPr>
            </w:pPr>
            <w:r w:rsidRPr="00660877">
              <w:rPr>
                <w:rFonts w:eastAsiaTheme="minorEastAsia"/>
              </w:rPr>
              <w:t>=</w:t>
            </w:r>
          </w:p>
        </w:tc>
        <w:tc>
          <w:tcPr>
            <w:tcW w:w="4860" w:type="dxa"/>
            <w:tcBorders>
              <w:bottom w:val="single" w:sz="4" w:space="0" w:color="auto"/>
            </w:tcBorders>
            <w:vAlign w:val="center"/>
          </w:tcPr>
          <w:p w14:paraId="6FC6F67F" w14:textId="1F44BD9B" w:rsidR="00035757" w:rsidRPr="00660877" w:rsidRDefault="00035757" w:rsidP="002405DF">
            <w:pPr>
              <w:jc w:val="both"/>
              <w:rPr>
                <w:rFonts w:eastAsiaTheme="minorEastAsia"/>
              </w:rPr>
            </w:pPr>
            <w:r w:rsidRPr="00660877">
              <w:t xml:space="preserve">Najnižja ponujena cena v EUR brez DDV vseh ponudb </w:t>
            </w:r>
          </w:p>
        </w:tc>
        <w:tc>
          <w:tcPr>
            <w:tcW w:w="1443" w:type="dxa"/>
            <w:vMerge w:val="restart"/>
            <w:vAlign w:val="center"/>
          </w:tcPr>
          <w:p w14:paraId="3EEB4FF0" w14:textId="66634EF6" w:rsidR="00035757" w:rsidRPr="00660877" w:rsidRDefault="00035757" w:rsidP="002405DF">
            <w:pPr>
              <w:jc w:val="both"/>
              <w:rPr>
                <w:rFonts w:eastAsiaTheme="minorEastAsia"/>
              </w:rPr>
            </w:pPr>
            <w:r w:rsidRPr="00660877">
              <w:rPr>
                <w:rFonts w:eastAsiaTheme="minorEastAsia"/>
              </w:rPr>
              <w:t xml:space="preserve">   x </w:t>
            </w:r>
            <w:r w:rsidR="00660877" w:rsidRPr="00E26DD3">
              <w:rPr>
                <w:rFonts w:eastAsiaTheme="minorEastAsia"/>
              </w:rPr>
              <w:t>9</w:t>
            </w:r>
            <w:r w:rsidR="00B76FDC">
              <w:rPr>
                <w:rFonts w:eastAsiaTheme="minorEastAsia"/>
              </w:rPr>
              <w:t>2</w:t>
            </w:r>
            <w:r w:rsidR="00660877" w:rsidRPr="00E26DD3">
              <w:rPr>
                <w:rFonts w:eastAsiaTheme="minorEastAsia"/>
              </w:rPr>
              <w:t xml:space="preserve"> </w:t>
            </w:r>
            <w:r w:rsidRPr="00E26DD3">
              <w:rPr>
                <w:rFonts w:eastAsiaTheme="minorEastAsia"/>
              </w:rPr>
              <w:t>točk</w:t>
            </w:r>
          </w:p>
        </w:tc>
      </w:tr>
      <w:tr w:rsidR="00035757" w:rsidRPr="00660877" w14:paraId="51ED488F" w14:textId="77777777" w:rsidTr="007F3BBA">
        <w:trPr>
          <w:trHeight w:val="493"/>
        </w:trPr>
        <w:tc>
          <w:tcPr>
            <w:tcW w:w="2268" w:type="dxa"/>
            <w:vMerge/>
          </w:tcPr>
          <w:p w14:paraId="48E174E0" w14:textId="77777777" w:rsidR="00035757" w:rsidRPr="00660877" w:rsidRDefault="00035757" w:rsidP="002405DF">
            <w:pPr>
              <w:ind w:left="284"/>
              <w:jc w:val="both"/>
              <w:rPr>
                <w:rFonts w:eastAsiaTheme="minorEastAsia"/>
              </w:rPr>
            </w:pPr>
          </w:p>
        </w:tc>
        <w:tc>
          <w:tcPr>
            <w:tcW w:w="634" w:type="dxa"/>
            <w:vMerge/>
          </w:tcPr>
          <w:p w14:paraId="0C4D86AD" w14:textId="77777777" w:rsidR="00035757" w:rsidRPr="00660877" w:rsidRDefault="00035757" w:rsidP="002405DF">
            <w:pPr>
              <w:ind w:left="284"/>
              <w:jc w:val="both"/>
              <w:rPr>
                <w:rFonts w:eastAsiaTheme="minorEastAsia"/>
              </w:rPr>
            </w:pPr>
          </w:p>
        </w:tc>
        <w:tc>
          <w:tcPr>
            <w:tcW w:w="4860" w:type="dxa"/>
            <w:tcBorders>
              <w:top w:val="single" w:sz="4" w:space="0" w:color="auto"/>
            </w:tcBorders>
          </w:tcPr>
          <w:p w14:paraId="15345166" w14:textId="5502029B" w:rsidR="00035757" w:rsidRPr="00660877" w:rsidRDefault="00035757" w:rsidP="002405DF">
            <w:pPr>
              <w:jc w:val="both"/>
              <w:rPr>
                <w:rFonts w:eastAsiaTheme="minorEastAsia"/>
              </w:rPr>
            </w:pPr>
            <w:r w:rsidRPr="00660877">
              <w:t xml:space="preserve">Ponudnikova ponujena cena v EUR brez DDV </w:t>
            </w:r>
          </w:p>
        </w:tc>
        <w:tc>
          <w:tcPr>
            <w:tcW w:w="1443" w:type="dxa"/>
            <w:vMerge/>
          </w:tcPr>
          <w:p w14:paraId="13237286" w14:textId="77777777" w:rsidR="00035757" w:rsidRPr="00660877" w:rsidRDefault="00035757" w:rsidP="002405DF">
            <w:pPr>
              <w:ind w:left="284"/>
              <w:jc w:val="both"/>
              <w:rPr>
                <w:rFonts w:eastAsiaTheme="minorEastAsia"/>
              </w:rPr>
            </w:pPr>
          </w:p>
        </w:tc>
      </w:tr>
    </w:tbl>
    <w:p w14:paraId="1705738A" w14:textId="77777777" w:rsidR="00035757" w:rsidRPr="00660877" w:rsidRDefault="00035757" w:rsidP="002405DF">
      <w:pPr>
        <w:keepNext/>
        <w:keepLines/>
        <w:widowControl w:val="0"/>
        <w:suppressAutoHyphens/>
        <w:snapToGrid w:val="0"/>
        <w:spacing w:line="276" w:lineRule="auto"/>
        <w:jc w:val="both"/>
      </w:pPr>
    </w:p>
    <w:p w14:paraId="09329679" w14:textId="3E4BC0FF" w:rsidR="00035757" w:rsidRPr="00660877" w:rsidRDefault="00035757" w:rsidP="002405DF">
      <w:pPr>
        <w:keepNext/>
        <w:keepLines/>
        <w:widowControl w:val="0"/>
        <w:suppressAutoHyphens/>
        <w:snapToGrid w:val="0"/>
        <w:spacing w:line="276" w:lineRule="auto"/>
        <w:ind w:left="284"/>
        <w:jc w:val="both"/>
      </w:pPr>
      <w:r w:rsidRPr="00660877">
        <w:t xml:space="preserve">Ponudnik ceno vnese </w:t>
      </w:r>
      <w:r w:rsidRPr="00787D28">
        <w:t xml:space="preserve">v obrazec </w:t>
      </w:r>
      <w:r w:rsidR="00B2799D" w:rsidRPr="00787D28">
        <w:t xml:space="preserve">»MOL-X4ITS-popisi_obrazec« </w:t>
      </w:r>
      <w:r w:rsidRPr="00787D28">
        <w:t xml:space="preserve">ter </w:t>
      </w:r>
      <w:r w:rsidR="00787D28" w:rsidRPr="00787D28">
        <w:t>v obrazec »</w:t>
      </w:r>
      <w:r w:rsidR="00105800" w:rsidRPr="00105800">
        <w:t>OBR-Povzetek ponudbe</w:t>
      </w:r>
      <w:r w:rsidR="00787D28" w:rsidRPr="00787D28">
        <w:t>«, ki</w:t>
      </w:r>
      <w:r w:rsidR="00787D28">
        <w:t xml:space="preserve"> ga naloži v razdelek »Predračun« v informacijski sistem e-JN. </w:t>
      </w:r>
      <w:r w:rsidR="00787D28" w:rsidRPr="00787D28">
        <w:t xml:space="preserve">Predračun bo dostopen/razkrit na javnem odpiranju ponudb. </w:t>
      </w:r>
      <w:r w:rsidRPr="00660877">
        <w:t>V primeru razhajanj med ponudbenimi cenami, bo naročnik upošteval ponudbene cene iz obrazca »</w:t>
      </w:r>
      <w:r w:rsidR="00D83BE2" w:rsidRPr="00B2799D">
        <w:t>MOL-X4ITS-popisi_obrazec</w:t>
      </w:r>
      <w:r w:rsidRPr="00660877">
        <w:t>«.</w:t>
      </w:r>
    </w:p>
    <w:p w14:paraId="74C3500F" w14:textId="77777777" w:rsidR="00035757" w:rsidRPr="00660877" w:rsidRDefault="00035757" w:rsidP="002405DF">
      <w:pPr>
        <w:ind w:left="284"/>
        <w:jc w:val="both"/>
        <w:rPr>
          <w:rFonts w:eastAsiaTheme="minorEastAsia"/>
        </w:rPr>
      </w:pPr>
    </w:p>
    <w:p w14:paraId="03E340D2" w14:textId="09603BB0" w:rsidR="00035757" w:rsidRPr="00660877" w:rsidRDefault="00035757" w:rsidP="004D145A">
      <w:pPr>
        <w:pStyle w:val="Odstavekseznama"/>
        <w:numPr>
          <w:ilvl w:val="0"/>
          <w:numId w:val="31"/>
        </w:numPr>
        <w:contextualSpacing/>
        <w:rPr>
          <w:rFonts w:eastAsiaTheme="minorEastAsia"/>
          <w:b/>
          <w:sz w:val="24"/>
          <w:szCs w:val="24"/>
        </w:rPr>
      </w:pPr>
      <w:r w:rsidRPr="00660877">
        <w:rPr>
          <w:rFonts w:eastAsiaTheme="minorEastAsia"/>
          <w:b/>
          <w:sz w:val="24"/>
          <w:szCs w:val="24"/>
        </w:rPr>
        <w:t>Garancijski rok za</w:t>
      </w:r>
      <w:r w:rsidR="00322907" w:rsidRPr="00660877">
        <w:rPr>
          <w:rFonts w:eastAsiaTheme="minorEastAsia"/>
          <w:b/>
          <w:sz w:val="24"/>
          <w:szCs w:val="24"/>
        </w:rPr>
        <w:t xml:space="preserve"> ponujeno opremo</w:t>
      </w:r>
      <w:r w:rsidRPr="00660877">
        <w:rPr>
          <w:rFonts w:eastAsiaTheme="minorEastAsia"/>
          <w:b/>
          <w:sz w:val="24"/>
          <w:szCs w:val="24"/>
        </w:rPr>
        <w:t xml:space="preserve"> (</w:t>
      </w:r>
      <w:proofErr w:type="spellStart"/>
      <w:r w:rsidRPr="00E26DD3">
        <w:rPr>
          <w:rFonts w:eastAsiaTheme="minorEastAsia"/>
          <w:b/>
          <w:sz w:val="24"/>
          <w:szCs w:val="24"/>
        </w:rPr>
        <w:t>max</w:t>
      </w:r>
      <w:proofErr w:type="spellEnd"/>
      <w:r w:rsidR="00660877" w:rsidRPr="00E26DD3">
        <w:rPr>
          <w:rFonts w:eastAsiaTheme="minorEastAsia"/>
          <w:b/>
          <w:sz w:val="24"/>
          <w:szCs w:val="24"/>
        </w:rPr>
        <w:t>. 5</w:t>
      </w:r>
      <w:r w:rsidRPr="00E26DD3">
        <w:rPr>
          <w:rFonts w:eastAsiaTheme="minorEastAsia"/>
          <w:b/>
          <w:sz w:val="24"/>
          <w:szCs w:val="24"/>
        </w:rPr>
        <w:t xml:space="preserve"> točk)</w:t>
      </w:r>
    </w:p>
    <w:p w14:paraId="32E4E14A" w14:textId="77777777" w:rsidR="00035757" w:rsidRPr="00660877" w:rsidRDefault="00035757" w:rsidP="002405DF">
      <w:pPr>
        <w:ind w:left="284"/>
        <w:jc w:val="both"/>
        <w:rPr>
          <w:rFonts w:eastAsiaTheme="minorEastAsia"/>
        </w:rPr>
      </w:pPr>
    </w:p>
    <w:p w14:paraId="5BBDA39A" w14:textId="65FCD5FB" w:rsidR="00035757" w:rsidRPr="00660877" w:rsidRDefault="00035757" w:rsidP="002405DF">
      <w:pPr>
        <w:ind w:left="284"/>
        <w:jc w:val="both"/>
        <w:rPr>
          <w:rFonts w:eastAsiaTheme="minorEastAsia"/>
        </w:rPr>
      </w:pPr>
      <w:r w:rsidRPr="00660877">
        <w:rPr>
          <w:rFonts w:eastAsiaTheme="minorEastAsia"/>
        </w:rPr>
        <w:t>V primeru, da ponudnik</w:t>
      </w:r>
      <w:r w:rsidR="00322907" w:rsidRPr="00660877">
        <w:rPr>
          <w:rFonts w:eastAsiaTheme="minorEastAsia"/>
        </w:rPr>
        <w:t xml:space="preserve"> za kamere</w:t>
      </w:r>
      <w:r w:rsidR="00E773BE" w:rsidRPr="00660877">
        <w:rPr>
          <w:rFonts w:eastAsiaTheme="minorEastAsia"/>
        </w:rPr>
        <w:t xml:space="preserve"> </w:t>
      </w:r>
      <w:r w:rsidR="00765FED" w:rsidRPr="00660877">
        <w:rPr>
          <w:rFonts w:eastAsiaTheme="minorEastAsia"/>
        </w:rPr>
        <w:t>in</w:t>
      </w:r>
      <w:r w:rsidR="00E773BE" w:rsidRPr="00660877">
        <w:rPr>
          <w:rFonts w:eastAsiaTheme="minorEastAsia"/>
        </w:rPr>
        <w:t xml:space="preserve"> </w:t>
      </w:r>
      <w:r w:rsidR="003255FC" w:rsidRPr="00660877">
        <w:rPr>
          <w:rFonts w:eastAsiaTheme="minorEastAsia"/>
        </w:rPr>
        <w:t xml:space="preserve">industrijske (križiščne) računalnike </w:t>
      </w:r>
      <w:r w:rsidRPr="00660877">
        <w:rPr>
          <w:rFonts w:eastAsiaTheme="minorEastAsia"/>
        </w:rPr>
        <w:t>ponuja</w:t>
      </w:r>
      <w:r w:rsidR="00322907" w:rsidRPr="00660877">
        <w:rPr>
          <w:rFonts w:eastAsiaTheme="minorEastAsia"/>
        </w:rPr>
        <w:t>, garancijski rok, daljši od minimalno zahtevanega (36 mesecev) dobi dodatne točke, in sicer:</w:t>
      </w:r>
    </w:p>
    <w:p w14:paraId="548B23DA" w14:textId="4DC8098C" w:rsidR="00716B20" w:rsidRPr="00660877" w:rsidRDefault="00716B20" w:rsidP="004D145A">
      <w:pPr>
        <w:pStyle w:val="Odstavekseznama"/>
        <w:numPr>
          <w:ilvl w:val="0"/>
          <w:numId w:val="30"/>
        </w:numPr>
        <w:rPr>
          <w:rFonts w:eastAsiaTheme="minorEastAsia"/>
          <w:sz w:val="24"/>
          <w:szCs w:val="24"/>
        </w:rPr>
      </w:pPr>
      <w:r w:rsidRPr="00660877">
        <w:rPr>
          <w:rFonts w:eastAsiaTheme="minorEastAsia"/>
          <w:sz w:val="24"/>
          <w:szCs w:val="24"/>
        </w:rPr>
        <w:t>do vključno 36 mesecev</w:t>
      </w:r>
      <w:r w:rsidR="003255FC" w:rsidRPr="00660877">
        <w:rPr>
          <w:rFonts w:eastAsiaTheme="minorEastAsia"/>
          <w:sz w:val="24"/>
          <w:szCs w:val="24"/>
        </w:rPr>
        <w:t xml:space="preserve"> (minimalna zahteva)</w:t>
      </w:r>
      <w:r w:rsidRPr="00660877">
        <w:rPr>
          <w:rFonts w:eastAsiaTheme="minorEastAsia"/>
          <w:sz w:val="24"/>
          <w:szCs w:val="24"/>
        </w:rPr>
        <w:t>, prejme 0 točk;</w:t>
      </w:r>
    </w:p>
    <w:p w14:paraId="6C482567" w14:textId="4BDE9033" w:rsidR="00035757" w:rsidRPr="00660877" w:rsidRDefault="00E773BE" w:rsidP="004D145A">
      <w:pPr>
        <w:pStyle w:val="Odstavekseznama"/>
        <w:numPr>
          <w:ilvl w:val="0"/>
          <w:numId w:val="30"/>
        </w:numPr>
        <w:contextualSpacing/>
        <w:rPr>
          <w:rFonts w:eastAsiaTheme="minorEastAsia"/>
          <w:sz w:val="24"/>
          <w:szCs w:val="24"/>
        </w:rPr>
      </w:pPr>
      <w:r w:rsidRPr="00660877">
        <w:rPr>
          <w:rFonts w:eastAsiaTheme="minorEastAsia"/>
          <w:sz w:val="24"/>
          <w:szCs w:val="24"/>
        </w:rPr>
        <w:t>60</w:t>
      </w:r>
      <w:r w:rsidR="00322907" w:rsidRPr="00660877">
        <w:rPr>
          <w:rFonts w:eastAsiaTheme="minorEastAsia"/>
          <w:sz w:val="24"/>
          <w:szCs w:val="24"/>
        </w:rPr>
        <w:t xml:space="preserve"> mesecev</w:t>
      </w:r>
      <w:r w:rsidR="003255FC" w:rsidRPr="00660877">
        <w:rPr>
          <w:rFonts w:eastAsiaTheme="minorEastAsia"/>
          <w:sz w:val="24"/>
          <w:szCs w:val="24"/>
        </w:rPr>
        <w:t xml:space="preserve"> ali več</w:t>
      </w:r>
      <w:r w:rsidR="00322907" w:rsidRPr="00660877">
        <w:rPr>
          <w:rFonts w:eastAsiaTheme="minorEastAsia"/>
          <w:sz w:val="24"/>
          <w:szCs w:val="24"/>
        </w:rPr>
        <w:t>,</w:t>
      </w:r>
      <w:r w:rsidR="00035757" w:rsidRPr="00660877">
        <w:rPr>
          <w:rFonts w:eastAsiaTheme="minorEastAsia"/>
          <w:sz w:val="24"/>
          <w:szCs w:val="24"/>
        </w:rPr>
        <w:t xml:space="preserve"> prejme </w:t>
      </w:r>
      <w:r w:rsidR="00660877" w:rsidRPr="00E26DD3">
        <w:rPr>
          <w:rFonts w:eastAsiaTheme="minorEastAsia"/>
          <w:sz w:val="24"/>
          <w:szCs w:val="24"/>
        </w:rPr>
        <w:t>2</w:t>
      </w:r>
      <w:r w:rsidR="00035757" w:rsidRPr="00660877">
        <w:rPr>
          <w:rFonts w:eastAsiaTheme="minorEastAsia"/>
          <w:sz w:val="24"/>
          <w:szCs w:val="24"/>
        </w:rPr>
        <w:t xml:space="preserve"> točk</w:t>
      </w:r>
      <w:r w:rsidR="00660877" w:rsidRPr="00660877">
        <w:rPr>
          <w:rFonts w:eastAsiaTheme="minorEastAsia"/>
          <w:sz w:val="24"/>
          <w:szCs w:val="24"/>
        </w:rPr>
        <w:t>i</w:t>
      </w:r>
      <w:r w:rsidR="003255FC" w:rsidRPr="00660877">
        <w:rPr>
          <w:rFonts w:eastAsiaTheme="minorEastAsia"/>
          <w:sz w:val="24"/>
          <w:szCs w:val="24"/>
        </w:rPr>
        <w:t>.</w:t>
      </w:r>
    </w:p>
    <w:p w14:paraId="31357C38" w14:textId="77777777" w:rsidR="003255FC" w:rsidRPr="00660877" w:rsidRDefault="003255FC" w:rsidP="003255FC">
      <w:pPr>
        <w:pStyle w:val="Odstavekseznama"/>
        <w:ind w:left="1288"/>
        <w:contextualSpacing/>
        <w:rPr>
          <w:rFonts w:eastAsiaTheme="minorEastAsia"/>
          <w:sz w:val="24"/>
          <w:szCs w:val="24"/>
        </w:rPr>
      </w:pPr>
    </w:p>
    <w:p w14:paraId="3B410D08" w14:textId="42AFFBB7" w:rsidR="003255FC" w:rsidRPr="00660877" w:rsidRDefault="003255FC" w:rsidP="003255FC">
      <w:pPr>
        <w:ind w:left="284"/>
        <w:jc w:val="both"/>
        <w:rPr>
          <w:rFonts w:eastAsiaTheme="minorEastAsia"/>
        </w:rPr>
      </w:pPr>
      <w:r w:rsidRPr="00660877">
        <w:rPr>
          <w:rFonts w:eastAsiaTheme="minorEastAsia"/>
        </w:rPr>
        <w:t>V primeru, da ponudnik za strežnike ponuja, garancijski rok, daljši od minimalno zahtevanega (36 mesecev) dobi dodatne točke, in sicer:</w:t>
      </w:r>
    </w:p>
    <w:p w14:paraId="499DAE84" w14:textId="32C95D55" w:rsidR="003255FC" w:rsidRPr="00660877" w:rsidRDefault="003255FC" w:rsidP="004D145A">
      <w:pPr>
        <w:pStyle w:val="Odstavekseznama"/>
        <w:numPr>
          <w:ilvl w:val="0"/>
          <w:numId w:val="30"/>
        </w:numPr>
        <w:rPr>
          <w:rFonts w:eastAsiaTheme="minorEastAsia"/>
          <w:sz w:val="24"/>
          <w:szCs w:val="24"/>
        </w:rPr>
      </w:pPr>
      <w:r w:rsidRPr="00660877">
        <w:rPr>
          <w:rFonts w:eastAsiaTheme="minorEastAsia"/>
          <w:sz w:val="24"/>
          <w:szCs w:val="24"/>
        </w:rPr>
        <w:t>do vključno 36 mesecev (minimalna zahteva), prejme 0 točk;</w:t>
      </w:r>
    </w:p>
    <w:p w14:paraId="58EF98BB" w14:textId="344ED662" w:rsidR="003255FC" w:rsidRPr="00660877" w:rsidRDefault="003255FC" w:rsidP="004D145A">
      <w:pPr>
        <w:pStyle w:val="Odstavekseznama"/>
        <w:numPr>
          <w:ilvl w:val="0"/>
          <w:numId w:val="30"/>
        </w:numPr>
        <w:contextualSpacing/>
        <w:rPr>
          <w:rFonts w:eastAsiaTheme="minorEastAsia"/>
          <w:sz w:val="24"/>
          <w:szCs w:val="24"/>
        </w:rPr>
      </w:pPr>
      <w:r w:rsidRPr="00660877">
        <w:rPr>
          <w:rFonts w:eastAsiaTheme="minorEastAsia"/>
          <w:sz w:val="24"/>
          <w:szCs w:val="24"/>
        </w:rPr>
        <w:t xml:space="preserve">60 mesecev ali več, prejme </w:t>
      </w:r>
      <w:r w:rsidR="00660877" w:rsidRPr="00E26DD3">
        <w:rPr>
          <w:rFonts w:eastAsiaTheme="minorEastAsia"/>
          <w:sz w:val="24"/>
          <w:szCs w:val="24"/>
        </w:rPr>
        <w:t>3</w:t>
      </w:r>
      <w:r w:rsidRPr="00660877">
        <w:rPr>
          <w:rFonts w:eastAsiaTheme="minorEastAsia"/>
          <w:sz w:val="24"/>
          <w:szCs w:val="24"/>
        </w:rPr>
        <w:t xml:space="preserve"> točk</w:t>
      </w:r>
      <w:r w:rsidR="00660877" w:rsidRPr="00660877">
        <w:rPr>
          <w:rFonts w:eastAsiaTheme="minorEastAsia"/>
          <w:sz w:val="24"/>
          <w:szCs w:val="24"/>
        </w:rPr>
        <w:t>e</w:t>
      </w:r>
      <w:r w:rsidRPr="00660877">
        <w:rPr>
          <w:rFonts w:eastAsiaTheme="minorEastAsia"/>
          <w:sz w:val="24"/>
          <w:szCs w:val="24"/>
        </w:rPr>
        <w:t>.</w:t>
      </w:r>
    </w:p>
    <w:p w14:paraId="27491F43" w14:textId="77777777" w:rsidR="003255FC" w:rsidRPr="00E26DD3" w:rsidRDefault="003255FC" w:rsidP="002405DF">
      <w:pPr>
        <w:contextualSpacing/>
        <w:jc w:val="both"/>
        <w:rPr>
          <w:rFonts w:eastAsiaTheme="minorEastAsia"/>
        </w:rPr>
      </w:pPr>
    </w:p>
    <w:p w14:paraId="71CF9997" w14:textId="74587DDC" w:rsidR="00035757" w:rsidRDefault="00035757" w:rsidP="002405DF">
      <w:pPr>
        <w:ind w:left="284"/>
        <w:jc w:val="both"/>
        <w:rPr>
          <w:rFonts w:eastAsiaTheme="minorEastAsia"/>
        </w:rPr>
      </w:pPr>
      <w:r w:rsidRPr="00660877">
        <w:rPr>
          <w:rFonts w:eastAsiaTheme="minorEastAsia"/>
        </w:rPr>
        <w:t>Ponudbe ponudnikov, ki bodo ponudili krajši garancijski</w:t>
      </w:r>
      <w:r w:rsidRPr="00E773BE">
        <w:rPr>
          <w:rFonts w:eastAsiaTheme="minorEastAsia"/>
        </w:rPr>
        <w:t xml:space="preserve"> rok za ponujeno blago od minimalno zahtevanega bodo zavrnjene kot nedopustne.</w:t>
      </w:r>
    </w:p>
    <w:p w14:paraId="2EFD9200" w14:textId="77777777" w:rsidR="00165F3E" w:rsidRDefault="00165F3E" w:rsidP="002405DF">
      <w:pPr>
        <w:ind w:left="284"/>
        <w:jc w:val="both"/>
        <w:rPr>
          <w:rFonts w:eastAsiaTheme="minorEastAsia"/>
        </w:rPr>
      </w:pPr>
    </w:p>
    <w:p w14:paraId="424AFB0D" w14:textId="181B38C6" w:rsidR="00165F3E" w:rsidRPr="002405DF" w:rsidRDefault="00165F3E" w:rsidP="002405DF">
      <w:pPr>
        <w:ind w:left="284"/>
        <w:jc w:val="both"/>
        <w:rPr>
          <w:rFonts w:eastAsiaTheme="minorEastAsia"/>
        </w:rPr>
      </w:pPr>
      <w:r>
        <w:rPr>
          <w:rFonts w:eastAsiaTheme="minorEastAsia"/>
        </w:rPr>
        <w:t>Garancijski rok teče od primopredaje zapisnika o prevzemu del, ki se opravi na podlagi dobave in vgradnje opreme</w:t>
      </w:r>
      <w:r w:rsidR="00131392">
        <w:rPr>
          <w:rFonts w:eastAsiaTheme="minorEastAsia"/>
        </w:rPr>
        <w:t xml:space="preserve">, ter </w:t>
      </w:r>
      <w:r w:rsidR="002F7B2C">
        <w:rPr>
          <w:rFonts w:eastAsiaTheme="minorEastAsia"/>
        </w:rPr>
        <w:t>uspešno izveden pilotni implementaciji</w:t>
      </w:r>
      <w:r>
        <w:rPr>
          <w:rFonts w:eastAsiaTheme="minorEastAsia"/>
        </w:rPr>
        <w:t>.</w:t>
      </w:r>
    </w:p>
    <w:p w14:paraId="44442B1E" w14:textId="77777777" w:rsidR="00035757" w:rsidRPr="002405DF" w:rsidRDefault="00035757" w:rsidP="002405DF">
      <w:pPr>
        <w:spacing w:line="276" w:lineRule="auto"/>
        <w:ind w:left="284"/>
        <w:jc w:val="both"/>
        <w:rPr>
          <w:rFonts w:eastAsiaTheme="minorEastAsia"/>
        </w:rPr>
      </w:pPr>
    </w:p>
    <w:p w14:paraId="42176048" w14:textId="7B00AA70" w:rsidR="00035757" w:rsidRDefault="00035757" w:rsidP="002405DF">
      <w:pPr>
        <w:keepNext/>
        <w:keepLines/>
        <w:widowControl w:val="0"/>
        <w:suppressAutoHyphens/>
        <w:snapToGrid w:val="0"/>
        <w:spacing w:line="276" w:lineRule="auto"/>
        <w:ind w:left="284"/>
        <w:jc w:val="both"/>
      </w:pPr>
      <w:r w:rsidRPr="00E927BA">
        <w:t xml:space="preserve">Ponudnik ponujen garancijski rok vnese v obrazec </w:t>
      </w:r>
      <w:r w:rsidR="00B2799D" w:rsidRPr="00B2799D">
        <w:t>»MOL-X4ITS-popisi_obrazec«</w:t>
      </w:r>
      <w:r w:rsidR="00B2799D">
        <w:t xml:space="preserve"> v prvi zavihek »Ocena stroškov«.</w:t>
      </w:r>
    </w:p>
    <w:p w14:paraId="0243B270" w14:textId="77777777" w:rsidR="002478A4" w:rsidRDefault="002478A4" w:rsidP="002405DF">
      <w:pPr>
        <w:keepNext/>
        <w:keepLines/>
        <w:widowControl w:val="0"/>
        <w:suppressAutoHyphens/>
        <w:snapToGrid w:val="0"/>
        <w:spacing w:line="276" w:lineRule="auto"/>
        <w:ind w:left="284"/>
        <w:jc w:val="both"/>
      </w:pPr>
    </w:p>
    <w:p w14:paraId="2F58D6DD" w14:textId="27287357" w:rsidR="002478A4" w:rsidRPr="00D83BE2" w:rsidRDefault="002478A4" w:rsidP="004D145A">
      <w:pPr>
        <w:pStyle w:val="Odstavekseznama"/>
        <w:keepNext/>
        <w:keepLines/>
        <w:widowControl w:val="0"/>
        <w:numPr>
          <w:ilvl w:val="0"/>
          <w:numId w:val="31"/>
        </w:numPr>
        <w:suppressAutoHyphens/>
        <w:snapToGrid w:val="0"/>
        <w:spacing w:line="276" w:lineRule="auto"/>
        <w:rPr>
          <w:b/>
          <w:bCs/>
        </w:rPr>
      </w:pPr>
      <w:r w:rsidRPr="00D83BE2">
        <w:rPr>
          <w:b/>
          <w:bCs/>
        </w:rPr>
        <w:t>Dodatne reference kadra</w:t>
      </w:r>
      <w:r w:rsidR="00B76FDC">
        <w:rPr>
          <w:b/>
          <w:bCs/>
        </w:rPr>
        <w:t xml:space="preserve"> (</w:t>
      </w:r>
      <w:proofErr w:type="spellStart"/>
      <w:r w:rsidR="00B76FDC">
        <w:rPr>
          <w:b/>
          <w:bCs/>
        </w:rPr>
        <w:t>max</w:t>
      </w:r>
      <w:proofErr w:type="spellEnd"/>
      <w:r w:rsidR="00B76FDC">
        <w:rPr>
          <w:b/>
          <w:bCs/>
        </w:rPr>
        <w:t>. 3 točke)</w:t>
      </w:r>
    </w:p>
    <w:p w14:paraId="190E8623" w14:textId="3125FE5F" w:rsidR="00402F77" w:rsidRDefault="00402F77" w:rsidP="00D83BE2"/>
    <w:p w14:paraId="7FF29615" w14:textId="7FB09D25" w:rsidR="00D83BE2" w:rsidRDefault="00D83BE2" w:rsidP="00D83BE2">
      <w:pPr>
        <w:ind w:left="284"/>
        <w:jc w:val="both"/>
      </w:pPr>
      <w:r w:rsidRPr="00D83BE2">
        <w:lastRenderedPageBreak/>
        <w:t>Ponudnik prejme pri predmetnem merilu dodatne točke za</w:t>
      </w:r>
      <w:r>
        <w:t xml:space="preserve"> vsako</w:t>
      </w:r>
      <w:r w:rsidRPr="00D83BE2">
        <w:t xml:space="preserve"> </w:t>
      </w:r>
      <w:r>
        <w:t xml:space="preserve">dodatno </w:t>
      </w:r>
      <w:r w:rsidRPr="00D83BE2">
        <w:t xml:space="preserve">izkazano referenco </w:t>
      </w:r>
      <w:r>
        <w:t xml:space="preserve">kadrov pod točko d), e) in /ali f), in sicer bo naročnik </w:t>
      </w:r>
      <w:r w:rsidRPr="00D83BE2">
        <w:t>dodeli dodatne točke</w:t>
      </w:r>
      <w:r>
        <w:t>, in sicer:</w:t>
      </w:r>
    </w:p>
    <w:p w14:paraId="5A178A4C" w14:textId="1BFC4CE5" w:rsidR="00D83BE2" w:rsidRPr="00FA0453" w:rsidRDefault="00D83BE2" w:rsidP="00992AF4">
      <w:pPr>
        <w:pStyle w:val="Odstavekseznama"/>
        <w:numPr>
          <w:ilvl w:val="0"/>
          <w:numId w:val="30"/>
        </w:numPr>
        <w:ind w:left="709"/>
        <w:rPr>
          <w:color w:val="EE0000"/>
        </w:rPr>
      </w:pPr>
      <w:r w:rsidRPr="00FA0453">
        <w:rPr>
          <w:b/>
          <w:bCs/>
          <w:color w:val="EE0000"/>
        </w:rPr>
        <w:t>1 točko</w:t>
      </w:r>
      <w:r w:rsidR="00FA0453" w:rsidRPr="00FA0453">
        <w:rPr>
          <w:b/>
          <w:bCs/>
          <w:color w:val="EE0000"/>
        </w:rPr>
        <w:t xml:space="preserve"> za vsako dodatno referenco </w:t>
      </w:r>
      <w:r w:rsidRPr="00FA0453">
        <w:rPr>
          <w:color w:val="EE0000"/>
        </w:rPr>
        <w:t>kadr</w:t>
      </w:r>
      <w:r w:rsidR="00FA0453" w:rsidRPr="00FA0453">
        <w:rPr>
          <w:color w:val="EE0000"/>
        </w:rPr>
        <w:t>a</w:t>
      </w:r>
      <w:r w:rsidRPr="00FA0453">
        <w:rPr>
          <w:color w:val="EE0000"/>
        </w:rPr>
        <w:t xml:space="preserve"> d) Strokovnjak za razvoj in integracij</w:t>
      </w:r>
      <w:r w:rsidR="008941DC" w:rsidRPr="00FA0453">
        <w:rPr>
          <w:color w:val="EE0000"/>
        </w:rPr>
        <w:t>e</w:t>
      </w:r>
      <w:r w:rsidR="00FA0453" w:rsidRPr="00FA0453">
        <w:rPr>
          <w:color w:val="EE0000"/>
        </w:rPr>
        <w:t xml:space="preserve">. Kot dodatno referenco bo naročnik upošteval </w:t>
      </w:r>
      <w:r w:rsidRPr="00FA0453">
        <w:rPr>
          <w:color w:val="EE0000"/>
        </w:rPr>
        <w:t>referenco, ki po vsebini ustreza referenčni zahtevi za ta kader in je navedena pri tem kadru v okviru 5. pogoja za sodelovanje (Kadrovski pogoj);</w:t>
      </w:r>
    </w:p>
    <w:p w14:paraId="538EB421" w14:textId="77777777" w:rsidR="00FA0453" w:rsidRPr="00FA0453" w:rsidRDefault="00FA0453" w:rsidP="00FA0453">
      <w:pPr>
        <w:pStyle w:val="Odstavekseznama"/>
        <w:numPr>
          <w:ilvl w:val="0"/>
          <w:numId w:val="30"/>
        </w:numPr>
        <w:ind w:left="709"/>
        <w:rPr>
          <w:color w:val="EE0000"/>
        </w:rPr>
      </w:pPr>
      <w:r w:rsidRPr="00FA0453">
        <w:rPr>
          <w:b/>
          <w:bCs/>
          <w:color w:val="EE0000"/>
        </w:rPr>
        <w:t xml:space="preserve">1 točko za vsako dodatno referenco </w:t>
      </w:r>
      <w:r w:rsidRPr="00FA0453">
        <w:rPr>
          <w:color w:val="EE0000"/>
        </w:rPr>
        <w:t xml:space="preserve">kadra </w:t>
      </w:r>
      <w:r w:rsidR="00D83BE2" w:rsidRPr="00FA0453">
        <w:rPr>
          <w:color w:val="EE0000"/>
        </w:rPr>
        <w:t>e) Strokovnjak za strežniško infrastrukturo predloži dodatno referenco</w:t>
      </w:r>
      <w:r>
        <w:rPr>
          <w:color w:val="EE0000"/>
        </w:rPr>
        <w:t xml:space="preserve">. </w:t>
      </w:r>
      <w:r w:rsidRPr="00FA0453">
        <w:rPr>
          <w:color w:val="EE0000"/>
        </w:rPr>
        <w:t>Kot dodatno referenco bo naročnik upošteval referenco, ki po vsebini ustreza referenčni zahtevi za ta kader in je navedena pri tem kadru v okviru 5. pogoja za sodelovanje (Kadrovski pogoj);</w:t>
      </w:r>
    </w:p>
    <w:p w14:paraId="7B428282" w14:textId="14FC3A3E" w:rsidR="00D83BE2" w:rsidRPr="00FA0453" w:rsidRDefault="00FA0453" w:rsidP="00992AF4">
      <w:pPr>
        <w:pStyle w:val="Odstavekseznama"/>
        <w:numPr>
          <w:ilvl w:val="0"/>
          <w:numId w:val="30"/>
        </w:numPr>
        <w:ind w:left="709"/>
        <w:rPr>
          <w:color w:val="EE0000"/>
        </w:rPr>
      </w:pPr>
      <w:r w:rsidRPr="00FA0453">
        <w:rPr>
          <w:b/>
          <w:bCs/>
          <w:color w:val="EE0000"/>
        </w:rPr>
        <w:t xml:space="preserve">1 točko za vsako dodatno referenco </w:t>
      </w:r>
      <w:r w:rsidRPr="00FA0453">
        <w:rPr>
          <w:color w:val="EE0000"/>
        </w:rPr>
        <w:t xml:space="preserve">kadra </w:t>
      </w:r>
      <w:r w:rsidR="00D83BE2" w:rsidRPr="00FA0453">
        <w:rPr>
          <w:color w:val="EE0000"/>
        </w:rPr>
        <w:t>f) Strokovnjak za podatkovne baze</w:t>
      </w:r>
      <w:r>
        <w:rPr>
          <w:color w:val="EE0000"/>
        </w:rPr>
        <w:t xml:space="preserve">. </w:t>
      </w:r>
      <w:r w:rsidRPr="00FA0453">
        <w:rPr>
          <w:color w:val="EE0000"/>
        </w:rPr>
        <w:t>Kot dodatno referenco bo naročnik upošteval referenco, ki po vsebini ustreza referenčni zahtevi za ta kader in je navedena pri tem kadru v okviru 5. pogoja za sodelovanje (Kadrovski pogoj)</w:t>
      </w:r>
      <w:r>
        <w:rPr>
          <w:color w:val="EE0000"/>
        </w:rPr>
        <w:t>.</w:t>
      </w:r>
    </w:p>
    <w:p w14:paraId="65D74213" w14:textId="77777777" w:rsidR="00D83BE2" w:rsidRDefault="00D83BE2" w:rsidP="00D83BE2">
      <w:pPr>
        <w:ind w:left="284"/>
        <w:jc w:val="both"/>
      </w:pPr>
    </w:p>
    <w:p w14:paraId="2764A4BC" w14:textId="4FD3F39D" w:rsidR="00D83BE2" w:rsidRDefault="00D83BE2" w:rsidP="00AB0C49">
      <w:pPr>
        <w:ind w:left="284"/>
        <w:jc w:val="both"/>
      </w:pPr>
      <w:r w:rsidRPr="00FA0453">
        <w:rPr>
          <w:color w:val="EE0000"/>
        </w:rPr>
        <w:t xml:space="preserve">Vendar skupaj pri tem </w:t>
      </w:r>
      <w:proofErr w:type="spellStart"/>
      <w:r w:rsidRPr="00FA0453">
        <w:rPr>
          <w:color w:val="EE0000"/>
        </w:rPr>
        <w:t>podmerilu</w:t>
      </w:r>
      <w:proofErr w:type="spellEnd"/>
      <w:r w:rsidRPr="00FA0453">
        <w:rPr>
          <w:color w:val="EE0000"/>
        </w:rPr>
        <w:t xml:space="preserve"> </w:t>
      </w:r>
      <w:r w:rsidR="00FA0453" w:rsidRPr="00FA0453">
        <w:rPr>
          <w:color w:val="EE0000"/>
        </w:rPr>
        <w:t xml:space="preserve">ponudnik lahko prejme </w:t>
      </w:r>
      <w:r w:rsidRPr="00FA0453">
        <w:rPr>
          <w:color w:val="EE0000"/>
        </w:rPr>
        <w:t>največ 3 točke</w:t>
      </w:r>
      <w:r w:rsidR="00FA0453">
        <w:rPr>
          <w:color w:val="EE0000"/>
        </w:rPr>
        <w:t xml:space="preserve"> (naročnik bo upošteval največ 3 dodatne referenčne posle)</w:t>
      </w:r>
      <w:r w:rsidRPr="00FA0453">
        <w:rPr>
          <w:color w:val="EE0000"/>
        </w:rPr>
        <w:t xml:space="preserve">. </w:t>
      </w:r>
      <w:r>
        <w:t xml:space="preserve">Naročnik bo kot dodatne reference iz tega </w:t>
      </w:r>
      <w:proofErr w:type="spellStart"/>
      <w:r>
        <w:t>podmerila</w:t>
      </w:r>
      <w:proofErr w:type="spellEnd"/>
      <w:r>
        <w:t xml:space="preserve"> upošteval zgolj reference, ki pomenijo presežek nad referenčnimi posli, ki so </w:t>
      </w:r>
      <w:r w:rsidR="00AB0C49">
        <w:t xml:space="preserve">potrebni </w:t>
      </w:r>
      <w:r>
        <w:t>za izkazovanje izpolnjevanja 5. pogoja (Kadrovski pogoj)</w:t>
      </w:r>
      <w:r w:rsidR="00AB0C49">
        <w:t xml:space="preserve"> za zgoraj navedene kadre.</w:t>
      </w:r>
    </w:p>
    <w:p w14:paraId="41FE4162" w14:textId="77777777" w:rsidR="00D83BE2" w:rsidRDefault="00D83BE2" w:rsidP="00D83BE2">
      <w:pPr>
        <w:ind w:left="284"/>
      </w:pPr>
    </w:p>
    <w:p w14:paraId="6D910736" w14:textId="396DA76B" w:rsidR="00D83BE2" w:rsidRDefault="00D83BE2" w:rsidP="00AB0C49">
      <w:pPr>
        <w:ind w:left="284"/>
        <w:jc w:val="both"/>
      </w:pPr>
      <w:r w:rsidRPr="00D83BE2">
        <w:t xml:space="preserve">Ponudnik navede podatke o referenčnem poslu </w:t>
      </w:r>
      <w:r w:rsidR="00AB0C49">
        <w:t xml:space="preserve">predloži na </w:t>
      </w:r>
      <w:r w:rsidRPr="00D83BE2">
        <w:rPr>
          <w:b/>
          <w:bCs/>
        </w:rPr>
        <w:t>OBR-Kadri.</w:t>
      </w:r>
      <w:r w:rsidR="00AB0C49">
        <w:rPr>
          <w:b/>
          <w:bCs/>
        </w:rPr>
        <w:t xml:space="preserve"> </w:t>
      </w:r>
      <w:r w:rsidR="00AB0C49" w:rsidRPr="007010D6">
        <w:t>Referenčni posli morajo biti potrjeni s strani naročnika referenčnega posla. Naročnik si pridržuje od ponudnika zahtevati dodatna dokazila o izpolnjevanju referenčnega pogoja (npr. pogodba o izvedbi referenčnega posla ipd.).</w:t>
      </w:r>
    </w:p>
    <w:p w14:paraId="13123341" w14:textId="77777777" w:rsidR="00AB0C49" w:rsidRDefault="00AB0C49" w:rsidP="00AB0C49">
      <w:pPr>
        <w:ind w:left="284"/>
        <w:jc w:val="both"/>
      </w:pPr>
    </w:p>
    <w:p w14:paraId="464A1920" w14:textId="77777777" w:rsidR="00D0635E" w:rsidRPr="00035757" w:rsidRDefault="00D0635E" w:rsidP="004D145A">
      <w:pPr>
        <w:numPr>
          <w:ilvl w:val="0"/>
          <w:numId w:val="21"/>
        </w:numPr>
        <w:rPr>
          <w:b/>
          <w:bCs/>
          <w:szCs w:val="22"/>
        </w:rPr>
      </w:pPr>
      <w:r w:rsidRPr="00035757">
        <w:rPr>
          <w:b/>
          <w:bCs/>
          <w:szCs w:val="22"/>
        </w:rPr>
        <w:t>DODATNO MERILO V PRIMERU ENAKOVREDNIH PONUDB</w:t>
      </w:r>
    </w:p>
    <w:p w14:paraId="4AB3D3FD" w14:textId="4AE7B930" w:rsidR="00FE7BF0" w:rsidRPr="00035757" w:rsidRDefault="00FE7BF0" w:rsidP="000D0C39">
      <w:pPr>
        <w:rPr>
          <w:szCs w:val="22"/>
        </w:rPr>
      </w:pPr>
    </w:p>
    <w:p w14:paraId="58CE0FB3" w14:textId="3B923ACE" w:rsidR="00035757" w:rsidRPr="00035757" w:rsidRDefault="00035757" w:rsidP="000D0C39">
      <w:r w:rsidRPr="00035757">
        <w:rPr>
          <w:szCs w:val="22"/>
        </w:rPr>
        <w:t>V primeru, da bo naročnik</w:t>
      </w:r>
      <w:r w:rsidRPr="00035757">
        <w:t xml:space="preserve"> pridobil več ponudb z enakim številom točk, bo izbral ponudbo, ki bo prejela največ točk pri merilu A.</w:t>
      </w:r>
    </w:p>
    <w:p w14:paraId="6FD88067" w14:textId="77777777" w:rsidR="00F545B2" w:rsidRDefault="00F545B2" w:rsidP="000D0C39"/>
    <w:p w14:paraId="21E27294" w14:textId="77777777" w:rsidR="00AB0C49" w:rsidRDefault="00AB0C49" w:rsidP="000D0C39"/>
    <w:p w14:paraId="7EC0B14A" w14:textId="77777777" w:rsidR="00AB0C49" w:rsidRDefault="00AB0C49" w:rsidP="000D0C39"/>
    <w:p w14:paraId="5E40A595" w14:textId="77777777" w:rsidR="00AB0C49" w:rsidRDefault="00AB0C49" w:rsidP="000D0C39"/>
    <w:p w14:paraId="05A43CFC" w14:textId="77777777" w:rsidR="00AB0C49" w:rsidRDefault="00AB0C49" w:rsidP="000D0C39"/>
    <w:p w14:paraId="6C630DD1" w14:textId="77777777" w:rsidR="00AB0C49" w:rsidRDefault="00AB0C49" w:rsidP="000D0C39"/>
    <w:p w14:paraId="76B3BC69" w14:textId="77777777" w:rsidR="00AB0C49" w:rsidRDefault="00AB0C49" w:rsidP="000D0C39"/>
    <w:p w14:paraId="61D2EAB3" w14:textId="77777777" w:rsidR="00AB0C49" w:rsidRDefault="00AB0C49" w:rsidP="000D0C39"/>
    <w:p w14:paraId="7AD6C5A6" w14:textId="77777777" w:rsidR="00AB0C49" w:rsidRDefault="00AB0C49" w:rsidP="000D0C39"/>
    <w:p w14:paraId="1376A283" w14:textId="77777777" w:rsidR="00AB0C49" w:rsidRDefault="00AB0C49" w:rsidP="000D0C39"/>
    <w:p w14:paraId="7FA9BFA5" w14:textId="77777777" w:rsidR="00AB0C49" w:rsidRDefault="00AB0C49" w:rsidP="000D0C39"/>
    <w:p w14:paraId="1EF51A0D" w14:textId="77777777" w:rsidR="00AB0C49" w:rsidRDefault="00AB0C49" w:rsidP="000D0C39"/>
    <w:p w14:paraId="49349A15" w14:textId="77777777" w:rsidR="00AB0C49" w:rsidRDefault="00AB0C49" w:rsidP="000D0C39"/>
    <w:p w14:paraId="0409CE51" w14:textId="77777777" w:rsidR="00AB0C49" w:rsidRDefault="00AB0C49" w:rsidP="000D0C39"/>
    <w:p w14:paraId="3BAE3A82" w14:textId="77777777" w:rsidR="00AB0C49" w:rsidRDefault="00AB0C49" w:rsidP="000D0C39"/>
    <w:p w14:paraId="06584DCF" w14:textId="77777777" w:rsidR="00AB0C49" w:rsidRDefault="00AB0C49" w:rsidP="000D0C39"/>
    <w:p w14:paraId="197449C5" w14:textId="77777777" w:rsidR="00AB0C49" w:rsidRDefault="00AB0C49" w:rsidP="000D0C39"/>
    <w:p w14:paraId="0AC5A0E8" w14:textId="77777777" w:rsidR="00AB0C49" w:rsidRDefault="00AB0C49" w:rsidP="000D0C39"/>
    <w:p w14:paraId="417CB4BF" w14:textId="77777777" w:rsidR="00AB0C49" w:rsidRDefault="00AB0C49" w:rsidP="000D0C39"/>
    <w:p w14:paraId="687F7086" w14:textId="77777777" w:rsidR="00AB0C49" w:rsidRDefault="00AB0C49" w:rsidP="000D0C39"/>
    <w:p w14:paraId="10B3463C" w14:textId="77777777" w:rsidR="00AB0C49" w:rsidRDefault="00AB0C49" w:rsidP="000D0C39"/>
    <w:p w14:paraId="5BDC9008" w14:textId="77777777" w:rsidR="00AB0C49" w:rsidRDefault="00AB0C49" w:rsidP="000D0C39"/>
    <w:p w14:paraId="6D158B36" w14:textId="77777777" w:rsidR="00AB0C49" w:rsidRDefault="00AB0C49" w:rsidP="000D0C39"/>
    <w:p w14:paraId="50FA7F63" w14:textId="77777777" w:rsidR="00AB0C49" w:rsidRDefault="00AB0C49" w:rsidP="000D0C39"/>
    <w:p w14:paraId="567F70AE" w14:textId="77777777" w:rsidR="00AB0C49" w:rsidRDefault="00AB0C49" w:rsidP="000D0C39"/>
    <w:p w14:paraId="3CD27161" w14:textId="77777777" w:rsidR="00AB0C49" w:rsidRPr="00186182" w:rsidRDefault="00AB0C49" w:rsidP="00AB0C49">
      <w:pPr>
        <w:rPr>
          <w:b/>
          <w:bCs/>
          <w:u w:val="single"/>
        </w:rPr>
      </w:pPr>
      <w:r w:rsidRPr="00186182">
        <w:rPr>
          <w:b/>
          <w:bCs/>
          <w:u w:val="single"/>
        </w:rPr>
        <w:t>OSTALA DOLOČILA</w:t>
      </w:r>
    </w:p>
    <w:p w14:paraId="3BBBBB5B" w14:textId="77777777" w:rsidR="00AB0C49" w:rsidRDefault="00AB0C49" w:rsidP="00AB0C49">
      <w:pPr>
        <w:ind w:left="720"/>
        <w:rPr>
          <w:b/>
          <w:bCs/>
        </w:rPr>
      </w:pPr>
    </w:p>
    <w:p w14:paraId="5FC2D40C" w14:textId="71113218" w:rsidR="00247845" w:rsidRPr="00186182" w:rsidRDefault="00247845" w:rsidP="004D145A">
      <w:pPr>
        <w:numPr>
          <w:ilvl w:val="0"/>
          <w:numId w:val="38"/>
        </w:numPr>
        <w:rPr>
          <w:b/>
          <w:bCs/>
        </w:rPr>
      </w:pPr>
      <w:r w:rsidRPr="00186182">
        <w:rPr>
          <w:b/>
          <w:bCs/>
        </w:rPr>
        <w:t>FINANČNA ZAVAROVANJA</w:t>
      </w:r>
    </w:p>
    <w:p w14:paraId="504DA81A" w14:textId="751A73AE" w:rsidR="00247845" w:rsidRPr="00186182" w:rsidRDefault="00C030F1" w:rsidP="000D0C39">
      <w:r>
        <w:t>Ponudnik</w:t>
      </w:r>
      <w:r w:rsidR="00247845" w:rsidRPr="00186182">
        <w:t xml:space="preserve"> bo moral za zavarovanje izpolnitve svoje obveznosti do naročnika, naročniku (</w:t>
      </w:r>
      <w:r>
        <w:t>naročniku</w:t>
      </w:r>
      <w:r w:rsidR="00247845" w:rsidRPr="00186182">
        <w:t xml:space="preserve">) predložiti bančne garancije oziroma ustrezna kavcijska zavarovanja pri zavarovalnici. Bančne garancije oziroma kavcijska zavarovanja pri zavarovalnici morajo biti brezpogojni in plačljivi na prvi poziv in morajo biti izdani po vzorcih iz razpisne dokumentacije. Uporabljena valuta je EUR. </w:t>
      </w:r>
      <w:r w:rsidR="000C173A" w:rsidRPr="000C173A">
        <w:t xml:space="preserve">Bančna garancija mora biti izdana v slovenskem jeziku pri banki, ki ima po Zakonu o bančništvu dovoljenje Banke Slovenije za opravljanje bančnih, vzajemno priznanih in dodatnih finančnih storitev. </w:t>
      </w:r>
      <w:r w:rsidR="00247845" w:rsidRPr="00186182">
        <w:t xml:space="preserve">Finančna zavarovanja, ki jih </w:t>
      </w:r>
      <w:r>
        <w:t>ponudnik</w:t>
      </w:r>
      <w:r w:rsidR="00247845" w:rsidRPr="00186182">
        <w:t xml:space="preserve"> ne bo predložil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E36BBD2" w14:textId="77777777" w:rsidR="004E4A5C" w:rsidRPr="00186182" w:rsidRDefault="004E4A5C" w:rsidP="000D0C39"/>
    <w:p w14:paraId="24D040FB" w14:textId="77777777" w:rsidR="00247845" w:rsidRPr="00186182" w:rsidRDefault="00247845" w:rsidP="00F60AD0">
      <w:pPr>
        <w:pBdr>
          <w:top w:val="single" w:sz="4" w:space="1" w:color="auto"/>
          <w:left w:val="single" w:sz="4" w:space="4" w:color="auto"/>
          <w:bottom w:val="single" w:sz="4" w:space="1" w:color="auto"/>
          <w:right w:val="single" w:sz="4" w:space="4" w:color="auto"/>
        </w:pBdr>
      </w:pPr>
      <w:r w:rsidRPr="00186182">
        <w:t>Finančno zavarovanje za dobro izvedbo pogodbenih obveznosti</w:t>
      </w:r>
    </w:p>
    <w:p w14:paraId="6459A0EB" w14:textId="77777777" w:rsidR="00247845" w:rsidRPr="00186182" w:rsidRDefault="00247845" w:rsidP="000D0C39"/>
    <w:p w14:paraId="5D7F3900" w14:textId="361EAAC8" w:rsidR="00247845" w:rsidRPr="00186182" w:rsidRDefault="00247845" w:rsidP="000D0C39">
      <w:r w:rsidRPr="00186182">
        <w:t xml:space="preserve">Bančno garancijo oziroma kavcijsko zavarovanje pri zavarovalnici za dobro izvedbo pogodbenih obveznosti bo izbrani </w:t>
      </w:r>
      <w:r w:rsidR="00C030F1">
        <w:t>ponudnik</w:t>
      </w:r>
      <w:r w:rsidRPr="00186182">
        <w:t xml:space="preserve"> predložil naročniku v roku 15 dni po podpisu pogodbe</w:t>
      </w:r>
      <w:r w:rsidR="00E8126C">
        <w:t xml:space="preserve">. </w:t>
      </w:r>
      <w:r w:rsidRPr="00186182">
        <w:t xml:space="preserve">Vrednost finančnega zavarovanja za dobro izvedbo pogodbenih obveznosti znaša 10 % od skupne </w:t>
      </w:r>
      <w:r w:rsidR="00E8126C">
        <w:t xml:space="preserve">ponudbene </w:t>
      </w:r>
      <w:r w:rsidRPr="00186182">
        <w:t>vrednosti v EUR z DDV</w:t>
      </w:r>
      <w:r w:rsidR="00E8126C">
        <w:t xml:space="preserve">. </w:t>
      </w:r>
      <w:r w:rsidRPr="00186182">
        <w:t>Finančno zavarovanje za dobro izvedbo pogodbenih obveznosti mora biti nepreklicno, brezpogojno in plačljivo na prvi poziv.</w:t>
      </w:r>
    </w:p>
    <w:p w14:paraId="769DF6D1" w14:textId="77777777" w:rsidR="00A95ABF" w:rsidRPr="00186182" w:rsidRDefault="00A95ABF" w:rsidP="000D0C39"/>
    <w:p w14:paraId="25129408" w14:textId="77777777" w:rsidR="00300ABA" w:rsidRPr="00186182" w:rsidRDefault="00300ABA" w:rsidP="004D145A">
      <w:pPr>
        <w:numPr>
          <w:ilvl w:val="0"/>
          <w:numId w:val="38"/>
        </w:numPr>
        <w:rPr>
          <w:b/>
          <w:bCs/>
        </w:rPr>
      </w:pPr>
      <w:r w:rsidRPr="00186182">
        <w:rPr>
          <w:b/>
          <w:bCs/>
        </w:rPr>
        <w:t>JEZIK PONUDBE</w:t>
      </w:r>
    </w:p>
    <w:p w14:paraId="54C5C428" w14:textId="77777777" w:rsidR="00300ABA" w:rsidRPr="00186182" w:rsidRDefault="00300ABA" w:rsidP="000D0C39">
      <w:r w:rsidRPr="00186182">
        <w:t>Celotna ponudbena dokumentacija mora biti pripravljena v slovenskem ali angleškem jeziku.</w:t>
      </w:r>
    </w:p>
    <w:p w14:paraId="420316C9" w14:textId="77777777" w:rsidR="009D3788" w:rsidRPr="00186182" w:rsidRDefault="009D3788" w:rsidP="000D0C39"/>
    <w:p w14:paraId="0B8DF836" w14:textId="77777777" w:rsidR="00300ABA" w:rsidRPr="00186182" w:rsidRDefault="00A95ABF" w:rsidP="004D145A">
      <w:pPr>
        <w:numPr>
          <w:ilvl w:val="0"/>
          <w:numId w:val="38"/>
        </w:numPr>
        <w:rPr>
          <w:b/>
          <w:bCs/>
        </w:rPr>
      </w:pPr>
      <w:r w:rsidRPr="00186182">
        <w:rPr>
          <w:b/>
          <w:bCs/>
        </w:rPr>
        <w:t>PREDLOŽITEV SKUPNE PONUDBE VEČ PARTNERJEV</w:t>
      </w:r>
    </w:p>
    <w:p w14:paraId="6077E544" w14:textId="522AA264" w:rsidR="00300ABA" w:rsidRPr="00186182" w:rsidRDefault="00300ABA" w:rsidP="000D0C39">
      <w:r w:rsidRPr="00186182">
        <w:t xml:space="preserve">Skupina gospodarskih subjektov lahko odda skupno (partnersko) ponudbo. V takšnem primeru mora skupina v ponudbi predložiti pogodbo o skupni izvedbi predmeta javnega </w:t>
      </w:r>
      <w:r w:rsidR="00F87F94">
        <w:t>naročila</w:t>
      </w:r>
      <w:r w:rsidRPr="00186182">
        <w:t xml:space="preserve">, v kateri mora biti opredeljen vodilni partner ter ostali partnerji ter njihovi deleži pri izvedbi posla ter način obračunavanja in plačevanja izstavljenih računov. V pogodbi mora biti določeno, da proti </w:t>
      </w:r>
      <w:r w:rsidR="00C030F1">
        <w:t>naročniku</w:t>
      </w:r>
      <w:r w:rsidRPr="00186182">
        <w:t xml:space="preserve"> za celotno obveznost in za vsak njen del odgovarjajo vsi partnerji solidarno. Pogodba mora biti podpisana s strani vseh partnerjev. Pri vsakem posameznem pogoju je določeno, ali mora v primeru skupne ponudbe posamezen pogoj izpolnjevati vsak izmed partnerjev ali pa morajo pogoj izpolnjevati vsi partnerji skupaj.</w:t>
      </w:r>
    </w:p>
    <w:p w14:paraId="72A33DA3" w14:textId="77777777" w:rsidR="00300ABA" w:rsidRPr="00186182" w:rsidRDefault="00300ABA" w:rsidP="000D0C39"/>
    <w:p w14:paraId="7B80918B" w14:textId="21D64349" w:rsidR="00300ABA" w:rsidRPr="00186182" w:rsidRDefault="00300ABA" w:rsidP="000D0C39">
      <w:r w:rsidRPr="00186182">
        <w:t xml:space="preserve">VODILNI PARTNER je gospodarski subjekt v partnerski ponudbi, ki bo v primeru pridobitve posla, od </w:t>
      </w:r>
      <w:r w:rsidR="00C030F1">
        <w:t>naročnika</w:t>
      </w:r>
      <w:r w:rsidRPr="00186182">
        <w:t xml:space="preserve"> sprejemal obveznosti, navodila in plačila v imenu in za račun vseh partnerjev, razen v kolikor se partnerji v partnerski pogodbi ne dogovorijo drugače. Vodilni partner, tako kot ostali partnerji, odgovarja </w:t>
      </w:r>
      <w:r w:rsidR="00C030F1">
        <w:t>naročniku</w:t>
      </w:r>
      <w:r w:rsidRPr="00186182">
        <w:t xml:space="preserve"> za izvedbo javnega naročila v celoti.</w:t>
      </w:r>
    </w:p>
    <w:p w14:paraId="0E5C811A" w14:textId="77777777" w:rsidR="00300ABA" w:rsidRPr="00186182" w:rsidRDefault="00300ABA" w:rsidP="000D0C39"/>
    <w:p w14:paraId="0DD182D0" w14:textId="77777777" w:rsidR="00300ABA" w:rsidRPr="00186182" w:rsidRDefault="00300ABA" w:rsidP="000D0C39">
      <w:r w:rsidRPr="00186182">
        <w:lastRenderedPageBreak/>
        <w:t>PARTNERJI, ki niso hkrati vodilni partner, so gospodarski subjekti, ki v primeru pridobitve posla, obveznosti iz posla izvajajo posredno preko navodil vodilnega partnerja, razen v kolikor se partnerji v partnerski pogodbi ne dogovorijo drugače.</w:t>
      </w:r>
    </w:p>
    <w:p w14:paraId="39941A2A" w14:textId="77777777" w:rsidR="007B2581" w:rsidRDefault="007B2581" w:rsidP="000D0C39"/>
    <w:p w14:paraId="0D0940D4" w14:textId="77777777" w:rsidR="001D4329" w:rsidRPr="00186182" w:rsidRDefault="001D4329" w:rsidP="000D0C39"/>
    <w:p w14:paraId="01BC845E" w14:textId="77777777" w:rsidR="007B2581" w:rsidRPr="00186182" w:rsidRDefault="00A95ABF" w:rsidP="004D145A">
      <w:pPr>
        <w:numPr>
          <w:ilvl w:val="0"/>
          <w:numId w:val="38"/>
        </w:numPr>
        <w:rPr>
          <w:b/>
          <w:bCs/>
        </w:rPr>
      </w:pPr>
      <w:r w:rsidRPr="00186182">
        <w:rPr>
          <w:b/>
          <w:bCs/>
        </w:rPr>
        <w:t>PREDLOŽITEV PONUDBE S PODIZVAJALCI</w:t>
      </w:r>
    </w:p>
    <w:p w14:paraId="382ECC16" w14:textId="4D445708" w:rsidR="007B2581" w:rsidRPr="00186182" w:rsidRDefault="007B2581" w:rsidP="000D0C39">
      <w:r w:rsidRPr="00186182">
        <w:t xml:space="preserve">Skladno z določili ZJN-3 je podizvajalec gospodarski subjekt, ki je pravna ali fizična oseba in za </w:t>
      </w:r>
      <w:r w:rsidR="00C030F1">
        <w:t>ponudnika</w:t>
      </w:r>
      <w:r w:rsidRPr="00186182">
        <w:t xml:space="preserve">, s katerim </w:t>
      </w:r>
      <w:r w:rsidR="00C030F1">
        <w:t>naročnik</w:t>
      </w:r>
      <w:r w:rsidRPr="00186182">
        <w:t xml:space="preserve"> po ZJN-3 sklene pogodbo, dobavlja blago ali izvaja storitev oziroma gradnjo, ki je neposredno povezana s predmetom javnega naročila.</w:t>
      </w:r>
    </w:p>
    <w:p w14:paraId="76583BD6" w14:textId="77777777" w:rsidR="007B2581" w:rsidRPr="00186182" w:rsidRDefault="007B2581" w:rsidP="000D0C39"/>
    <w:p w14:paraId="31FC7B67" w14:textId="059C61FE" w:rsidR="007B2581" w:rsidRPr="00186182" w:rsidRDefault="007B2581" w:rsidP="000D0C39">
      <w:r w:rsidRPr="00186182">
        <w:t xml:space="preserve">Če bo </w:t>
      </w:r>
      <w:r w:rsidR="00C030F1">
        <w:t>ponudnik</w:t>
      </w:r>
      <w:r w:rsidRPr="00186182">
        <w:t xml:space="preserve"> izvajal javno naročilo s podizvajalci mora v ponudbi:</w:t>
      </w:r>
    </w:p>
    <w:p w14:paraId="3E16DF3B" w14:textId="77777777" w:rsidR="007B2581" w:rsidRPr="00186182" w:rsidRDefault="007B2581" w:rsidP="004D145A">
      <w:pPr>
        <w:pStyle w:val="Odstavekseznama"/>
        <w:numPr>
          <w:ilvl w:val="0"/>
          <w:numId w:val="14"/>
        </w:numPr>
      </w:pPr>
      <w:r w:rsidRPr="00186182">
        <w:t xml:space="preserve">navesti vse podizvajalce ter vsak del javnega naročila, ki ga namerava oddati v </w:t>
      </w:r>
      <w:proofErr w:type="spellStart"/>
      <w:r w:rsidRPr="00186182">
        <w:t>podizvajanje</w:t>
      </w:r>
      <w:proofErr w:type="spellEnd"/>
      <w:r w:rsidRPr="00186182">
        <w:t>,</w:t>
      </w:r>
    </w:p>
    <w:p w14:paraId="0E7EB8D9" w14:textId="423C28D3" w:rsidR="007B2581" w:rsidRPr="00186182" w:rsidRDefault="007B2581" w:rsidP="004D145A">
      <w:pPr>
        <w:pStyle w:val="Odstavekseznama"/>
        <w:numPr>
          <w:ilvl w:val="0"/>
          <w:numId w:val="14"/>
        </w:numPr>
      </w:pPr>
      <w:r w:rsidRPr="00186182">
        <w:t>kontaktne podatke in zakonite zastopnike predlaganih podizvajalcev</w:t>
      </w:r>
      <w:r w:rsidR="00E8126C">
        <w:t xml:space="preserve"> na OBR-Izjava</w:t>
      </w:r>
      <w:r w:rsidRPr="00186182">
        <w:t>,</w:t>
      </w:r>
    </w:p>
    <w:p w14:paraId="2E860B37" w14:textId="77777777" w:rsidR="007B2581" w:rsidRPr="00186182" w:rsidRDefault="007B2581" w:rsidP="004D145A">
      <w:pPr>
        <w:pStyle w:val="Odstavekseznama"/>
        <w:numPr>
          <w:ilvl w:val="0"/>
          <w:numId w:val="14"/>
        </w:numPr>
      </w:pPr>
      <w:r w:rsidRPr="00186182">
        <w:t xml:space="preserve">izpolnjene in podpisan obrazec OBR-Izjava podizvajalca in ESPD obrazec teh podizvajalcev, </w:t>
      </w:r>
    </w:p>
    <w:p w14:paraId="6769012A" w14:textId="77777777" w:rsidR="007B2581" w:rsidRPr="00186182" w:rsidRDefault="007B2581" w:rsidP="004D145A">
      <w:pPr>
        <w:pStyle w:val="Odstavekseznama"/>
        <w:numPr>
          <w:ilvl w:val="0"/>
          <w:numId w:val="14"/>
        </w:numPr>
      </w:pPr>
      <w:r w:rsidRPr="00186182">
        <w:t>priložiti zahtevo podizvajalca za neposredno plačilo, če podizvajalec to zahteva.</w:t>
      </w:r>
    </w:p>
    <w:p w14:paraId="425E8D56" w14:textId="77777777" w:rsidR="007B2581" w:rsidRPr="00186182" w:rsidRDefault="007B2581" w:rsidP="000D0C39"/>
    <w:p w14:paraId="4060F75B" w14:textId="77777777" w:rsidR="007B2581" w:rsidRPr="00186182" w:rsidRDefault="007B2581" w:rsidP="000D0C39">
      <w:r w:rsidRPr="00186182">
        <w:t xml:space="preserve">Roki plačil glavnemu izvajalcu in njegovim podizvajalcem, če ti zahtevajo neposredna plačila, so enaki. </w:t>
      </w:r>
    </w:p>
    <w:p w14:paraId="62FE331A" w14:textId="77777777" w:rsidR="00BF31C9" w:rsidRPr="00186182" w:rsidRDefault="00BF31C9" w:rsidP="000D0C39"/>
    <w:p w14:paraId="4CFB4C81" w14:textId="77777777" w:rsidR="007B2581" w:rsidRPr="00186182" w:rsidRDefault="00A95ABF" w:rsidP="004D145A">
      <w:pPr>
        <w:numPr>
          <w:ilvl w:val="0"/>
          <w:numId w:val="38"/>
        </w:numPr>
        <w:rPr>
          <w:b/>
          <w:bCs/>
        </w:rPr>
      </w:pPr>
      <w:r w:rsidRPr="00186182">
        <w:rPr>
          <w:b/>
          <w:bCs/>
        </w:rPr>
        <w:t>OMEJITEV SODELOVANJA</w:t>
      </w:r>
    </w:p>
    <w:p w14:paraId="5FB2C575" w14:textId="75921020" w:rsidR="007B2581" w:rsidRPr="00186182" w:rsidRDefault="007B2581" w:rsidP="000D0C39">
      <w:r w:rsidRPr="00186182">
        <w:t xml:space="preserve">Vsak </w:t>
      </w:r>
      <w:r w:rsidR="00C030F1">
        <w:t>ponudnik</w:t>
      </w:r>
      <w:r w:rsidRPr="00186182">
        <w:t xml:space="preserve"> lahko kot partner predloži oziroma nastopa le v eni ponudbi. </w:t>
      </w:r>
      <w:r w:rsidR="00C030F1">
        <w:t>Ponudnik</w:t>
      </w:r>
      <w:r w:rsidRPr="00186182">
        <w:t xml:space="preserve">, ki kot partner nastopa v več kot eni ponudbi, ne glede na to, ali nastopa samostojno ali kot partner, diskvalificira vse ponudbe, v katerih nastopa, razen v kolikor se pri preverjanju izkaže, da so </w:t>
      </w:r>
      <w:r w:rsidR="00C030F1">
        <w:t>ponudbe</w:t>
      </w:r>
      <w:r w:rsidRPr="00186182">
        <w:t xml:space="preserve"> oblikovane neodvisno in da ni nevarnosti negativnega vpliva na konkurenco med </w:t>
      </w:r>
      <w:r w:rsidR="00C030F1">
        <w:t>ponudniki</w:t>
      </w:r>
      <w:r w:rsidRPr="00186182">
        <w:t>.</w:t>
      </w:r>
    </w:p>
    <w:p w14:paraId="684DF61D" w14:textId="77777777" w:rsidR="007B2581" w:rsidRPr="00186182" w:rsidRDefault="007B2581" w:rsidP="000D0C39"/>
    <w:p w14:paraId="11E7A3DC" w14:textId="68488B6E" w:rsidR="007B2581" w:rsidRPr="00186182" w:rsidRDefault="00A95ABF" w:rsidP="004D145A">
      <w:pPr>
        <w:numPr>
          <w:ilvl w:val="0"/>
          <w:numId w:val="38"/>
        </w:numPr>
        <w:rPr>
          <w:b/>
          <w:bCs/>
        </w:rPr>
      </w:pPr>
      <w:r w:rsidRPr="00186182">
        <w:rPr>
          <w:b/>
          <w:bCs/>
        </w:rPr>
        <w:t>PREGLED IN PRESOJA PONUDB</w:t>
      </w:r>
    </w:p>
    <w:p w14:paraId="7E85E2EB" w14:textId="00DDC487" w:rsidR="00506D17" w:rsidRPr="00186182" w:rsidRDefault="00506D17" w:rsidP="000D0C39">
      <w:r w:rsidRPr="00186182">
        <w:t xml:space="preserve">Pri pregledu in ocenjevanju ponudb lahko </w:t>
      </w:r>
      <w:r w:rsidR="00C030F1">
        <w:t>naročnik</w:t>
      </w:r>
      <w:r w:rsidRPr="00186182">
        <w:t xml:space="preserve"> od </w:t>
      </w:r>
      <w:r w:rsidR="00F1054A">
        <w:t>ponudnika</w:t>
      </w:r>
      <w:r w:rsidRPr="00186182">
        <w:t xml:space="preserve"> zahteva pojasnila ali dodatna dokazila o izpolnjevanju posameznih zahtev in pogojev iz razpisne dokumentacije. </w:t>
      </w:r>
    </w:p>
    <w:p w14:paraId="715F53D2" w14:textId="77777777" w:rsidR="00506D17" w:rsidRPr="00186182" w:rsidRDefault="00506D17" w:rsidP="000D0C39"/>
    <w:p w14:paraId="711F8244" w14:textId="7149BED6" w:rsidR="00506D17" w:rsidRPr="00186182" w:rsidRDefault="00506D17" w:rsidP="000D0C39">
      <w:r w:rsidRPr="00186182">
        <w:t xml:space="preserve">Če so ali se zdijo informacije ali dokumentacija, ki jih morajo predložiti </w:t>
      </w:r>
      <w:r w:rsidR="00F1054A">
        <w:t>ponudniki</w:t>
      </w:r>
      <w:r w:rsidRPr="00186182">
        <w:t xml:space="preserve">, nepopolne ali napačne oziroma če posamezni dokumenti manjkajo, lahko </w:t>
      </w:r>
      <w:r w:rsidR="00C030F1">
        <w:t>naročnik</w:t>
      </w:r>
      <w:r w:rsidRPr="00186182">
        <w:t xml:space="preserve"> zahteva, da </w:t>
      </w:r>
      <w:r w:rsidR="00F1054A">
        <w:t>ponudnik</w:t>
      </w:r>
      <w:r w:rsidRPr="00186182">
        <w:t xml:space="preserve"> v ustreznem roku predloži manjkajoče dokumente ali dopolnijo, popravijo ali pojasnijo ustrezne informacije ali dokumentacijo, pod pogojem, da je takšna zahteva popolnoma skladna z načeloma enake obravnave in transparentnosti. V takšnim primerih bo </w:t>
      </w:r>
      <w:r w:rsidR="00C030F1">
        <w:t>naročnik</w:t>
      </w:r>
      <w:r w:rsidRPr="00186182">
        <w:t xml:space="preserve"> postopal v skladu z določbami 89. člena ZJN-3.</w:t>
      </w:r>
    </w:p>
    <w:p w14:paraId="60D568F5" w14:textId="77777777" w:rsidR="00506D17" w:rsidRPr="00186182" w:rsidRDefault="00506D17" w:rsidP="000D0C39"/>
    <w:p w14:paraId="76285B63" w14:textId="25BC613D" w:rsidR="00506D17" w:rsidRPr="00186182" w:rsidRDefault="00C030F1" w:rsidP="000D0C39">
      <w:r>
        <w:t>Naročnik</w:t>
      </w:r>
      <w:r w:rsidR="00506D17" w:rsidRPr="00186182">
        <w:t xml:space="preserve"> lahko pri preverjanju izpolnjevanja zahtev iz razpisne dokumentacije od </w:t>
      </w:r>
      <w:r w:rsidR="00F1054A">
        <w:t>ponudnika</w:t>
      </w:r>
      <w:r w:rsidR="00506D17" w:rsidRPr="00186182">
        <w:t xml:space="preserve"> zahteva dodatna pooblastila za pridobitev podatkov iz uradnih evidenc, ki bi jih potreboval pri preverjanju podatkov iz uradnih evidenc. Pri preverjanju podatkov iz uradnih evidenc bo </w:t>
      </w:r>
      <w:r>
        <w:t>naročnik</w:t>
      </w:r>
      <w:r w:rsidR="00506D17" w:rsidRPr="00186182">
        <w:t xml:space="preserve"> upošteval vsa dokazila in listine, ki bodo izdane po roku za oddajo </w:t>
      </w:r>
      <w:r>
        <w:t>ponudb</w:t>
      </w:r>
      <w:r w:rsidR="00506D17" w:rsidRPr="00186182">
        <w:t xml:space="preserve"> oz. največ 30 dni pred rokom za oddajo </w:t>
      </w:r>
      <w:r>
        <w:t>ponudb</w:t>
      </w:r>
      <w:r w:rsidR="00506D17" w:rsidRPr="00186182">
        <w:t xml:space="preserve"> v kolikor jih </w:t>
      </w:r>
      <w:r w:rsidR="00F1054A">
        <w:t>ponudnik</w:t>
      </w:r>
      <w:r w:rsidR="00506D17" w:rsidRPr="00186182">
        <w:t xml:space="preserve"> sam predloži v </w:t>
      </w:r>
      <w:r>
        <w:t>ponudbi</w:t>
      </w:r>
      <w:r w:rsidR="00506D17" w:rsidRPr="00186182">
        <w:t xml:space="preserve">. </w:t>
      </w:r>
    </w:p>
    <w:p w14:paraId="0546E3BF" w14:textId="77777777" w:rsidR="00506D17" w:rsidRPr="00186182" w:rsidRDefault="00506D17" w:rsidP="000D0C39"/>
    <w:p w14:paraId="0B9BD6C1" w14:textId="49F3D327" w:rsidR="00506D17" w:rsidRPr="00186182" w:rsidRDefault="00506D17" w:rsidP="000D0C39">
      <w:r w:rsidRPr="00186182">
        <w:t xml:space="preserve">V primeru, da </w:t>
      </w:r>
      <w:r w:rsidR="00F1054A">
        <w:t>ponudnik</w:t>
      </w:r>
      <w:r w:rsidRPr="00186182">
        <w:t xml:space="preserve"> na zahtevo </w:t>
      </w:r>
      <w:r w:rsidR="00C030F1">
        <w:t>naročnika</w:t>
      </w:r>
      <w:r w:rsidRPr="00186182">
        <w:t xml:space="preserve"> ne bo predložil pojasnil, dodatnih dokazil ali pooblastil, bo </w:t>
      </w:r>
      <w:r w:rsidR="00C030F1">
        <w:t>naročnik</w:t>
      </w:r>
      <w:r w:rsidRPr="00186182">
        <w:t xml:space="preserve"> </w:t>
      </w:r>
      <w:r w:rsidR="00C030F1">
        <w:t>ponudbo</w:t>
      </w:r>
      <w:r w:rsidRPr="00186182">
        <w:t xml:space="preserve"> zavrnil kot nedopustno.</w:t>
      </w:r>
    </w:p>
    <w:p w14:paraId="748A5EB6" w14:textId="77777777" w:rsidR="00506D17" w:rsidRPr="00186182" w:rsidRDefault="00506D17" w:rsidP="000D0C39"/>
    <w:p w14:paraId="7B605996" w14:textId="4BC94693" w:rsidR="007B2581" w:rsidRPr="00186182" w:rsidRDefault="00C030F1" w:rsidP="00787D28">
      <w:pPr>
        <w:jc w:val="both"/>
      </w:pPr>
      <w:r>
        <w:t>Naročnik</w:t>
      </w:r>
      <w:r w:rsidR="00506D17" w:rsidRPr="00186182">
        <w:t xml:space="preserve"> bo zahteve za dodatna pojasnila, dopolnitve ali spremembe </w:t>
      </w:r>
      <w:r>
        <w:t>ponudbe</w:t>
      </w:r>
      <w:r w:rsidR="00506D17" w:rsidRPr="00186182">
        <w:t xml:space="preserve">, kot tudi zahtev za dodatna dokazila </w:t>
      </w:r>
      <w:r w:rsidR="00F1054A">
        <w:t>ponudnikom</w:t>
      </w:r>
      <w:r w:rsidR="00506D17" w:rsidRPr="00186182">
        <w:t xml:space="preserve"> posredoval v okviru informacijskega sistema </w:t>
      </w:r>
      <w:r w:rsidR="00787D28">
        <w:t>e-JN</w:t>
      </w:r>
      <w:r w:rsidR="00506D17" w:rsidRPr="00186182">
        <w:t xml:space="preserve">. </w:t>
      </w:r>
      <w:r w:rsidR="00F1054A">
        <w:t>Ponudniki</w:t>
      </w:r>
      <w:r w:rsidR="00506D17" w:rsidRPr="00186182">
        <w:t xml:space="preserve"> morajo odgovor na posredovano zahtevo </w:t>
      </w:r>
      <w:r>
        <w:t>naročnika</w:t>
      </w:r>
      <w:r w:rsidR="00506D17" w:rsidRPr="00186182">
        <w:t xml:space="preserve"> prav tako posredovati v okviru informacijskega sistema </w:t>
      </w:r>
      <w:r w:rsidR="00787D28">
        <w:t>e-JN.</w:t>
      </w:r>
    </w:p>
    <w:p w14:paraId="3A59B7DE" w14:textId="77777777" w:rsidR="009012F8" w:rsidRPr="00186182" w:rsidRDefault="009012F8" w:rsidP="000D0C39"/>
    <w:p w14:paraId="1EEF9A8A" w14:textId="77777777" w:rsidR="007B2581" w:rsidRPr="00186182" w:rsidRDefault="007B2581" w:rsidP="004D145A">
      <w:pPr>
        <w:numPr>
          <w:ilvl w:val="0"/>
          <w:numId w:val="38"/>
        </w:numPr>
        <w:rPr>
          <w:b/>
          <w:bCs/>
        </w:rPr>
      </w:pPr>
      <w:r w:rsidRPr="00186182">
        <w:rPr>
          <w:b/>
          <w:bCs/>
        </w:rPr>
        <w:t>OBVEZNOST PREDLOŽITVE PODATKOV PRED SKLENITVIJO POGODBE</w:t>
      </w:r>
    </w:p>
    <w:p w14:paraId="69086045" w14:textId="3C79A4A3" w:rsidR="007B2581" w:rsidRPr="00186182" w:rsidRDefault="007B2581" w:rsidP="000D0C39">
      <w:r w:rsidRPr="00186182">
        <w:t xml:space="preserve">Pred sklenitvijo pogodbe mora izbrani </w:t>
      </w:r>
      <w:r w:rsidR="00F1054A">
        <w:t>ponudnik</w:t>
      </w:r>
      <w:r w:rsidRPr="00186182">
        <w:t xml:space="preserve"> na </w:t>
      </w:r>
      <w:r w:rsidR="00C030F1">
        <w:t>naročnikov</w:t>
      </w:r>
      <w:r w:rsidRPr="00186182">
        <w:t xml:space="preserve"> poziv v 8 dneh od prejema poziva posredovati s podatki o:</w:t>
      </w:r>
    </w:p>
    <w:p w14:paraId="0162237E" w14:textId="77777777" w:rsidR="007B2581" w:rsidRPr="00186182" w:rsidRDefault="007B2581" w:rsidP="004D145A">
      <w:pPr>
        <w:pStyle w:val="Odstavekseznama"/>
        <w:numPr>
          <w:ilvl w:val="0"/>
          <w:numId w:val="13"/>
        </w:numPr>
      </w:pPr>
      <w:r w:rsidRPr="00186182">
        <w:t xml:space="preserve">svojih ustanoviteljih, družbenikih, vključno s tihimi družbeniki, delničarjih, </w:t>
      </w:r>
      <w:proofErr w:type="spellStart"/>
      <w:r w:rsidRPr="00186182">
        <w:t>komanditistih</w:t>
      </w:r>
      <w:proofErr w:type="spellEnd"/>
      <w:r w:rsidRPr="00186182">
        <w:t xml:space="preserve"> ali drugih lastnikih in podatke o lastniških deležih navedenih oseb,</w:t>
      </w:r>
    </w:p>
    <w:p w14:paraId="2CF845E2" w14:textId="77777777" w:rsidR="007B2581" w:rsidRPr="00186182" w:rsidRDefault="007B2581" w:rsidP="004D145A">
      <w:pPr>
        <w:pStyle w:val="Odstavekseznama"/>
        <w:numPr>
          <w:ilvl w:val="0"/>
          <w:numId w:val="13"/>
        </w:numPr>
      </w:pPr>
      <w:r w:rsidRPr="00186182">
        <w:t>gospodarskih subjektih, za katere se glede na določbe zakona, ki ureja gospodarske družbe šteje, da so z njim povezane družbe</w:t>
      </w:r>
      <w:r w:rsidR="00A95ABF" w:rsidRPr="00186182">
        <w:t>,</w:t>
      </w:r>
    </w:p>
    <w:p w14:paraId="4B9DAFEA" w14:textId="77777777" w:rsidR="00A95ABF" w:rsidRPr="00186182" w:rsidRDefault="00A95ABF" w:rsidP="004D145A">
      <w:pPr>
        <w:pStyle w:val="Odstavekseznama"/>
        <w:numPr>
          <w:ilvl w:val="0"/>
          <w:numId w:val="13"/>
        </w:numPr>
      </w:pPr>
      <w:r w:rsidRPr="00186182">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186182">
        <w:t>ZIntPK</w:t>
      </w:r>
      <w:proofErr w:type="spellEnd"/>
      <w:r w:rsidRPr="00186182">
        <w:t>.</w:t>
      </w:r>
    </w:p>
    <w:p w14:paraId="7B728DEA" w14:textId="77777777" w:rsidR="007B2581" w:rsidRPr="00186182" w:rsidRDefault="007B2581" w:rsidP="000D0C39"/>
    <w:p w14:paraId="74BB53B9" w14:textId="4595649E" w:rsidR="007B2581" w:rsidRDefault="00A95ABF" w:rsidP="004D145A">
      <w:pPr>
        <w:numPr>
          <w:ilvl w:val="0"/>
          <w:numId w:val="38"/>
        </w:numPr>
        <w:rPr>
          <w:b/>
          <w:bCs/>
        </w:rPr>
      </w:pPr>
      <w:r w:rsidRPr="00186182">
        <w:rPr>
          <w:b/>
          <w:bCs/>
        </w:rPr>
        <w:t xml:space="preserve">PRAVNO VARSTVO V POSTOPKU JAVNEGA </w:t>
      </w:r>
      <w:r w:rsidR="00F87F94">
        <w:rPr>
          <w:b/>
          <w:bCs/>
        </w:rPr>
        <w:t>NAROČILA</w:t>
      </w:r>
    </w:p>
    <w:p w14:paraId="2F7B281A" w14:textId="77777777" w:rsidR="00AB0C49" w:rsidRPr="00186182" w:rsidRDefault="00AB0C49" w:rsidP="00AB0C49">
      <w:pPr>
        <w:ind w:left="720"/>
        <w:rPr>
          <w:b/>
          <w:bCs/>
        </w:rPr>
      </w:pPr>
    </w:p>
    <w:p w14:paraId="5187DB04" w14:textId="77777777" w:rsidR="00CD6C94" w:rsidRPr="00186182" w:rsidRDefault="0056782C" w:rsidP="00AB0C49">
      <w:pPr>
        <w:jc w:val="both"/>
      </w:pPr>
      <w:r w:rsidRPr="00186182">
        <w:t xml:space="preserve">Na podlagi Zakona o pravnem varstvu v postopkih javnega naročanja (Uradni list RS, št. 43/11 s spremembami in dopolnitvami, v nadaljevanju: ZPVPJN)  lahko zahtevek za revizijo vloži vsaka oseba, ki ima ali je imela interes za dodelitev naročila in ji je ali bi ji lahko z domnevno kršitvijo nastala škoda oziroma je zagovornik javnega interesa. </w:t>
      </w:r>
    </w:p>
    <w:p w14:paraId="63E9F733" w14:textId="77777777" w:rsidR="00CD6C94" w:rsidRPr="00186182" w:rsidRDefault="00CD6C94" w:rsidP="00AB0C49">
      <w:pPr>
        <w:jc w:val="both"/>
      </w:pPr>
    </w:p>
    <w:p w14:paraId="21BD5C0F" w14:textId="77777777" w:rsidR="00CD6C94" w:rsidRPr="00186182" w:rsidRDefault="00CD6C94" w:rsidP="00AB0C49">
      <w:pPr>
        <w:jc w:val="both"/>
      </w:pPr>
      <w:r w:rsidRPr="00186182">
        <w:t xml:space="preserve">Zahtevek za revizijo se vroči neposredno prek portala </w:t>
      </w:r>
      <w:proofErr w:type="spellStart"/>
      <w:r w:rsidRPr="00186182">
        <w:t>eRevizija</w:t>
      </w:r>
      <w:proofErr w:type="spellEnd"/>
      <w:r w:rsidRPr="00186182">
        <w:t xml:space="preserve">. Informacija, da je bil vložen zahtevek za revizijo, se nemudoma prek portala </w:t>
      </w:r>
      <w:proofErr w:type="spellStart"/>
      <w:r w:rsidRPr="00186182">
        <w:t>eRevizija</w:t>
      </w:r>
      <w:proofErr w:type="spellEnd"/>
      <w:r w:rsidRPr="00186182">
        <w:t xml:space="preserve"> samodejno objavi v dosjeju javnega naročila na Portalu javnih naročil. Če zaradi tehničnih težav portal </w:t>
      </w:r>
      <w:proofErr w:type="spellStart"/>
      <w:r w:rsidRPr="00186182">
        <w:t>eRevizija</w:t>
      </w:r>
      <w:proofErr w:type="spellEnd"/>
      <w:r w:rsidRPr="00186182">
        <w:t xml:space="preserve"> pred iztekom posameznega roka ne deluje, se lahko informacije ali dokumenti vložijo pisno neposredno pri naročniku ali po pošti priporočeno s povratnico najpozneje do konca naslednjega delovnega dne po izteku roka. V tem primeru mora biti informacija ali dokument podpisan z varnim elektronskim podpisom, overjenim s kvalificiranim potrdilom.</w:t>
      </w:r>
    </w:p>
    <w:p w14:paraId="788180F0" w14:textId="77777777" w:rsidR="0056782C" w:rsidRPr="00186182" w:rsidRDefault="0056782C" w:rsidP="00AB0C49">
      <w:pPr>
        <w:jc w:val="both"/>
      </w:pPr>
    </w:p>
    <w:p w14:paraId="1B3C810F" w14:textId="4A08B456" w:rsidR="0056782C" w:rsidRPr="00186182" w:rsidRDefault="0056782C" w:rsidP="00AB0C49">
      <w:pPr>
        <w:jc w:val="both"/>
      </w:pPr>
      <w:r w:rsidRPr="00186182">
        <w:t xml:space="preserve">V skladu z ZPVPJN se lahko zahtevek za revizijo vloži v vseh stopnjah postopka oddaje javnega </w:t>
      </w:r>
      <w:r w:rsidR="00F87F94">
        <w:t xml:space="preserve">naročila </w:t>
      </w:r>
      <w:r w:rsidRPr="00186182">
        <w:t xml:space="preserve">in zoper vsako ravnanje naročnika, razen če zakon, ki ureja oddajo javnih naročil, ali ZPVPJN ne določa drugače. </w:t>
      </w:r>
    </w:p>
    <w:p w14:paraId="7B2FD850" w14:textId="77777777" w:rsidR="0056782C" w:rsidRPr="00186182" w:rsidRDefault="0056782C" w:rsidP="00AB0C49">
      <w:pPr>
        <w:jc w:val="both"/>
      </w:pPr>
    </w:p>
    <w:p w14:paraId="758A7A48" w14:textId="77777777" w:rsidR="0056782C" w:rsidRPr="00186182" w:rsidRDefault="0056782C" w:rsidP="00AB0C49">
      <w:pPr>
        <w:jc w:val="both"/>
      </w:pPr>
      <w:r w:rsidRPr="00186182">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C821ADC" w14:textId="77777777" w:rsidR="0056782C" w:rsidRPr="00186182" w:rsidRDefault="0056782C" w:rsidP="00AB0C49">
      <w:pPr>
        <w:jc w:val="both"/>
      </w:pPr>
    </w:p>
    <w:p w14:paraId="064D49C2" w14:textId="77777777" w:rsidR="0056782C" w:rsidRDefault="0056782C" w:rsidP="00AB0C49">
      <w:pPr>
        <w:jc w:val="both"/>
      </w:pPr>
      <w:r w:rsidRPr="00E8126C">
        <w:t xml:space="preserve">Zahtevek za revizijo mora biti sestavljen v skladu z določili 15. člena ZPVPJN. Zahtevek za revizijo </w:t>
      </w:r>
      <w:r w:rsidRPr="002405DF">
        <w:t>se vloži v roku iz 25. člena ZPVPJN.</w:t>
      </w:r>
    </w:p>
    <w:p w14:paraId="16CDC884" w14:textId="77777777" w:rsidR="00453CDD" w:rsidRDefault="00453CDD" w:rsidP="00AB0C49">
      <w:pPr>
        <w:jc w:val="both"/>
      </w:pPr>
    </w:p>
    <w:p w14:paraId="6CCAC4F2" w14:textId="77777777" w:rsidR="00453CDD" w:rsidRDefault="00453CDD" w:rsidP="000D0C39"/>
    <w:p w14:paraId="0D28C519" w14:textId="77777777" w:rsidR="00453CDD" w:rsidRDefault="00453CDD" w:rsidP="000D0C39"/>
    <w:p w14:paraId="20A887F3" w14:textId="77777777" w:rsidR="00453CDD" w:rsidRDefault="00453CDD" w:rsidP="000D0C39"/>
    <w:p w14:paraId="476420E7" w14:textId="77777777" w:rsidR="00453CDD" w:rsidRDefault="00453CDD" w:rsidP="000D0C39"/>
    <w:p w14:paraId="45EBF086" w14:textId="77777777" w:rsidR="00453CDD" w:rsidRDefault="00453CDD" w:rsidP="000D0C39"/>
    <w:p w14:paraId="7A0B9C4B" w14:textId="77777777" w:rsidR="00453CDD" w:rsidRDefault="00453CDD" w:rsidP="000D0C39"/>
    <w:p w14:paraId="53C6CAFD" w14:textId="77777777" w:rsidR="00453CDD" w:rsidRDefault="00453CDD" w:rsidP="000D0C39"/>
    <w:p w14:paraId="58273348" w14:textId="77777777" w:rsidR="00453CDD" w:rsidRDefault="00453CDD" w:rsidP="000D0C39"/>
    <w:p w14:paraId="27C017B0" w14:textId="77777777" w:rsidR="00453CDD" w:rsidRDefault="00453CDD" w:rsidP="000D0C39"/>
    <w:p w14:paraId="2CC8CFE7" w14:textId="77777777" w:rsidR="00453CDD" w:rsidRDefault="00453CDD" w:rsidP="000D0C39"/>
    <w:p w14:paraId="62DEF9DE" w14:textId="77777777" w:rsidR="00453CDD" w:rsidRDefault="00453CDD" w:rsidP="000D0C39"/>
    <w:p w14:paraId="66A61A14" w14:textId="77777777" w:rsidR="00453CDD" w:rsidRDefault="00453CDD" w:rsidP="000D0C39"/>
    <w:p w14:paraId="18A4503C" w14:textId="77777777" w:rsidR="00453CDD" w:rsidRDefault="00453CDD" w:rsidP="000D0C39"/>
    <w:p w14:paraId="77CB9F65" w14:textId="77777777" w:rsidR="00453CDD" w:rsidRDefault="00453CDD" w:rsidP="000D0C39"/>
    <w:p w14:paraId="2703CF3C" w14:textId="225F5F6C" w:rsidR="00EC5891" w:rsidRPr="002405DF" w:rsidRDefault="00CD6C94" w:rsidP="004D145A">
      <w:pPr>
        <w:numPr>
          <w:ilvl w:val="0"/>
          <w:numId w:val="38"/>
        </w:numPr>
        <w:rPr>
          <w:b/>
          <w:bCs/>
        </w:rPr>
      </w:pPr>
      <w:r w:rsidRPr="002405DF">
        <w:rPr>
          <w:b/>
          <w:bCs/>
        </w:rPr>
        <w:t>P</w:t>
      </w:r>
      <w:r w:rsidR="00E8126C" w:rsidRPr="002405DF">
        <w:rPr>
          <w:b/>
          <w:bCs/>
        </w:rPr>
        <w:t>ONUDBENA</w:t>
      </w:r>
      <w:r w:rsidRPr="002405DF">
        <w:rPr>
          <w:b/>
          <w:bCs/>
        </w:rPr>
        <w:t xml:space="preserve"> DOKUMENTACIJA</w:t>
      </w:r>
    </w:p>
    <w:p w14:paraId="5831F6A1" w14:textId="77777777" w:rsidR="00EC5891" w:rsidRPr="002405DF" w:rsidRDefault="00EC5891" w:rsidP="000D0C39"/>
    <w:p w14:paraId="605FA935" w14:textId="77777777" w:rsidR="00E8126C" w:rsidRPr="002405DF" w:rsidRDefault="00E8126C" w:rsidP="00E8126C">
      <w:pPr>
        <w:widowControl w:val="0"/>
        <w:spacing w:line="276" w:lineRule="auto"/>
        <w:rPr>
          <w:rFonts w:eastAsiaTheme="minorEastAsia"/>
          <w:caps/>
          <w:color w:val="000000" w:themeColor="text1"/>
        </w:rPr>
      </w:pPr>
      <w:r w:rsidRPr="002405DF">
        <w:rPr>
          <w:rFonts w:eastAsiaTheme="minorEastAsia"/>
          <w:color w:val="000000" w:themeColor="text1"/>
        </w:rPr>
        <w:t>Ponudniki morajo predložiti naslednje dokumente:</w:t>
      </w:r>
    </w:p>
    <w:p w14:paraId="50EB4CA4" w14:textId="77777777" w:rsidR="00E8126C" w:rsidRPr="002405DF" w:rsidRDefault="00E8126C" w:rsidP="00E8126C">
      <w:pPr>
        <w:widowControl w:val="0"/>
        <w:spacing w:line="276" w:lineRule="auto"/>
      </w:pPr>
    </w:p>
    <w:p w14:paraId="65A05FC4" w14:textId="1AC7AE79" w:rsidR="00787D28" w:rsidRPr="00787D28" w:rsidRDefault="00105800" w:rsidP="004D145A">
      <w:pPr>
        <w:pStyle w:val="STEVILCENJETEXT10pt"/>
        <w:keepNext/>
        <w:keepLines/>
        <w:numPr>
          <w:ilvl w:val="0"/>
          <w:numId w:val="23"/>
        </w:numPr>
        <w:spacing w:after="120"/>
        <w:jc w:val="both"/>
        <w:rPr>
          <w:rFonts w:ascii="Times New Roman" w:hAnsi="Times New Roman"/>
          <w:sz w:val="24"/>
        </w:rPr>
      </w:pPr>
      <w:r w:rsidRPr="00105800">
        <w:rPr>
          <w:rFonts w:ascii="Times New Roman" w:hAnsi="Times New Roman"/>
          <w:b/>
          <w:sz w:val="24"/>
        </w:rPr>
        <w:t>OBR-Povzetek ponudbe</w:t>
      </w:r>
      <w:r w:rsidR="00787D28">
        <w:rPr>
          <w:rFonts w:ascii="Times New Roman" w:hAnsi="Times New Roman"/>
          <w:b/>
          <w:sz w:val="24"/>
        </w:rPr>
        <w:t>;</w:t>
      </w:r>
    </w:p>
    <w:p w14:paraId="6DE8091D" w14:textId="0C92CC16" w:rsidR="00E8126C"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 xml:space="preserve">Pooblastilo za podpis in oddajo ponudbe, </w:t>
      </w:r>
      <w:r w:rsidRPr="002405DF">
        <w:rPr>
          <w:rFonts w:ascii="Times New Roman" w:hAnsi="Times New Roman"/>
          <w:sz w:val="24"/>
        </w:rPr>
        <w:t>v primeru, da ponudbo podpiše oseba, ki ni zakoniti zastopnik ponudnika (lastni obrazec);</w:t>
      </w:r>
    </w:p>
    <w:p w14:paraId="76AC2C5C" w14:textId="59C10DAA" w:rsidR="00934AC0" w:rsidRPr="002405DF" w:rsidRDefault="00934AC0"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w:t>
      </w:r>
      <w:r>
        <w:rPr>
          <w:rFonts w:ascii="Times New Roman" w:hAnsi="Times New Roman"/>
          <w:b/>
          <w:sz w:val="24"/>
        </w:rPr>
        <w:t>PONUDBENI PREDRAČUN</w:t>
      </w:r>
    </w:p>
    <w:p w14:paraId="79B2A00F"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ESPD obrazec</w:t>
      </w:r>
      <w:r w:rsidRPr="002405DF">
        <w:rPr>
          <w:rFonts w:ascii="Times New Roman" w:hAnsi="Times New Roman"/>
          <w:sz w:val="24"/>
        </w:rPr>
        <w:t>;</w:t>
      </w:r>
    </w:p>
    <w:p w14:paraId="098C56DF" w14:textId="331D2033" w:rsidR="00E8126C"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Bonitetna ocena</w:t>
      </w:r>
      <w:r w:rsidRPr="002405DF">
        <w:rPr>
          <w:rFonts w:ascii="Times New Roman" w:hAnsi="Times New Roman"/>
          <w:sz w:val="24"/>
        </w:rPr>
        <w:t>;</w:t>
      </w:r>
    </w:p>
    <w:p w14:paraId="37EA7D68" w14:textId="3810206C" w:rsidR="00454342" w:rsidRPr="002405DF" w:rsidRDefault="00454342" w:rsidP="004D145A">
      <w:pPr>
        <w:pStyle w:val="STEVILCENJETEXT10pt"/>
        <w:keepNext/>
        <w:keepLines/>
        <w:numPr>
          <w:ilvl w:val="0"/>
          <w:numId w:val="23"/>
        </w:numPr>
        <w:spacing w:after="120"/>
        <w:jc w:val="both"/>
        <w:rPr>
          <w:rFonts w:ascii="Times New Roman" w:hAnsi="Times New Roman"/>
          <w:sz w:val="24"/>
        </w:rPr>
      </w:pPr>
      <w:r>
        <w:rPr>
          <w:rFonts w:ascii="Times New Roman" w:hAnsi="Times New Roman"/>
          <w:b/>
          <w:sz w:val="24"/>
        </w:rPr>
        <w:t xml:space="preserve">Potrdila bank, ustrezen BON obrazec o </w:t>
      </w:r>
      <w:proofErr w:type="spellStart"/>
      <w:r>
        <w:rPr>
          <w:rFonts w:ascii="Times New Roman" w:hAnsi="Times New Roman"/>
          <w:b/>
          <w:sz w:val="24"/>
        </w:rPr>
        <w:t>neblokadi</w:t>
      </w:r>
      <w:proofErr w:type="spellEnd"/>
      <w:r w:rsidRPr="00454342">
        <w:rPr>
          <w:rFonts w:ascii="Times New Roman" w:hAnsi="Times New Roman"/>
          <w:sz w:val="24"/>
        </w:rPr>
        <w:t>;</w:t>
      </w:r>
    </w:p>
    <w:p w14:paraId="54B34979"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OBR-Udeležba;</w:t>
      </w:r>
    </w:p>
    <w:p w14:paraId="7D1681B1"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OBR-Izjava;</w:t>
      </w:r>
    </w:p>
    <w:p w14:paraId="637A623A"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OBR-Izjava podizvajalca;</w:t>
      </w:r>
    </w:p>
    <w:p w14:paraId="69173FE2" w14:textId="1C099773"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Partnerska pogodba</w:t>
      </w:r>
      <w:r w:rsidRPr="002405DF">
        <w:rPr>
          <w:rFonts w:ascii="Times New Roman" w:hAnsi="Times New Roman"/>
          <w:sz w:val="24"/>
        </w:rPr>
        <w:t xml:space="preserve"> v primeru, da ponudnik nastopa s partnerji mora predložiti  pogodbo o skupni izvedbi predmeta javnega </w:t>
      </w:r>
      <w:r w:rsidR="00F87F94" w:rsidRPr="002405DF">
        <w:rPr>
          <w:rFonts w:ascii="Times New Roman" w:hAnsi="Times New Roman"/>
          <w:sz w:val="24"/>
        </w:rPr>
        <w:t>naročila</w:t>
      </w:r>
      <w:r w:rsidRPr="002405DF">
        <w:rPr>
          <w:rFonts w:ascii="Times New Roman" w:hAnsi="Times New Roman"/>
          <w:sz w:val="24"/>
        </w:rPr>
        <w:t xml:space="preserve"> (lastni obrazec);</w:t>
      </w:r>
    </w:p>
    <w:p w14:paraId="3BFAA1C2" w14:textId="77777777" w:rsidR="00E8126C" w:rsidRPr="00AB0C49" w:rsidRDefault="00E8126C"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OBR-Referenčni posli gospodarskega subjekta;</w:t>
      </w:r>
    </w:p>
    <w:p w14:paraId="191C7575" w14:textId="77777777" w:rsidR="00E8126C" w:rsidRPr="00AB0C49" w:rsidRDefault="00E8126C"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OBR-Kadri</w:t>
      </w:r>
    </w:p>
    <w:p w14:paraId="283517AA" w14:textId="134F8884" w:rsidR="00453CDD" w:rsidRPr="00AB0C49" w:rsidRDefault="00453CDD"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OBR-Izdelava proto</w:t>
      </w:r>
      <w:r w:rsidR="00660877" w:rsidRPr="00AB0C49">
        <w:rPr>
          <w:rFonts w:ascii="Times New Roman" w:hAnsi="Times New Roman"/>
          <w:b/>
          <w:sz w:val="24"/>
        </w:rPr>
        <w:t>t</w:t>
      </w:r>
      <w:r w:rsidRPr="00AB0C49">
        <w:rPr>
          <w:rFonts w:ascii="Times New Roman" w:hAnsi="Times New Roman"/>
          <w:b/>
          <w:sz w:val="24"/>
        </w:rPr>
        <w:t>ipa</w:t>
      </w:r>
    </w:p>
    <w:p w14:paraId="73D2C525" w14:textId="7E1B37F5" w:rsidR="00E8126C" w:rsidRPr="00AB0C49" w:rsidRDefault="00E8126C"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w:t>
      </w:r>
      <w:r w:rsidR="00B2799D" w:rsidRPr="00AB0C49">
        <w:rPr>
          <w:rFonts w:ascii="Times New Roman" w:hAnsi="Times New Roman"/>
          <w:b/>
          <w:sz w:val="24"/>
        </w:rPr>
        <w:t xml:space="preserve"> »MOL-X4ITS-popisi_obrazec«;</w:t>
      </w:r>
    </w:p>
    <w:p w14:paraId="59421112" w14:textId="02E9BD35" w:rsidR="00733310" w:rsidRPr="00D101EC" w:rsidRDefault="00733310"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Tehnična</w:t>
      </w:r>
      <w:r w:rsidRPr="002405DF">
        <w:rPr>
          <w:rFonts w:ascii="Times New Roman" w:hAnsi="Times New Roman"/>
          <w:b/>
          <w:sz w:val="24"/>
        </w:rPr>
        <w:t xml:space="preserve"> dokumentacija opreme, kot izhaja iz </w:t>
      </w:r>
      <w:r w:rsidR="00AB0C49" w:rsidRPr="00AB0C49">
        <w:rPr>
          <w:rFonts w:ascii="Times New Roman" w:hAnsi="Times New Roman"/>
          <w:b/>
          <w:sz w:val="24"/>
        </w:rPr>
        <w:t>»MOL-X4ITS</w:t>
      </w:r>
      <w:r w:rsidR="00AB0C49" w:rsidRPr="00B2799D">
        <w:rPr>
          <w:rFonts w:ascii="Times New Roman" w:hAnsi="Times New Roman"/>
          <w:b/>
          <w:sz w:val="24"/>
        </w:rPr>
        <w:t>-popisi_obrazec</w:t>
      </w:r>
      <w:r w:rsidR="00A971A4">
        <w:rPr>
          <w:rFonts w:ascii="Times New Roman" w:hAnsi="Times New Roman"/>
          <w:b/>
          <w:sz w:val="24"/>
        </w:rPr>
        <w:t>;</w:t>
      </w:r>
    </w:p>
    <w:p w14:paraId="739DA496" w14:textId="77777777" w:rsidR="00E8126C" w:rsidRPr="002405DF" w:rsidRDefault="00E8126C" w:rsidP="00E8126C">
      <w:r w:rsidRPr="002405DF">
        <w:t>Drugi dokumenti v primeru, kadar je v dokumentaciji v zvezi z oddajo javnega naročila, s popravki le-te, dodatnimi pojasnili ali popravki objave zahtevana dodatna dokumentacija</w:t>
      </w:r>
    </w:p>
    <w:p w14:paraId="3D0C9659" w14:textId="77777777" w:rsidR="00E8126C" w:rsidRDefault="00E8126C" w:rsidP="00E8126C">
      <w:pPr>
        <w:jc w:val="right"/>
        <w:rPr>
          <w:rFonts w:ascii="Century Gothic" w:hAnsi="Century Gothic"/>
          <w:szCs w:val="22"/>
        </w:rPr>
      </w:pPr>
    </w:p>
    <w:sectPr w:rsidR="00E8126C" w:rsidSect="00ED4F98">
      <w:footerReference w:type="default" r:id="rId11"/>
      <w:headerReference w:type="first" r:id="rId12"/>
      <w:pgSz w:w="11906" w:h="16838"/>
      <w:pgMar w:top="1417" w:right="1558" w:bottom="1417" w:left="1417" w:header="709" w:footer="3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CC081" w14:textId="77777777" w:rsidR="00EC658A" w:rsidRDefault="00EC658A">
      <w:r>
        <w:separator/>
      </w:r>
    </w:p>
    <w:p w14:paraId="76120A0C" w14:textId="77777777" w:rsidR="00EC658A" w:rsidRDefault="00EC658A"/>
  </w:endnote>
  <w:endnote w:type="continuationSeparator" w:id="0">
    <w:p w14:paraId="1DD4D65F" w14:textId="77777777" w:rsidR="00EC658A" w:rsidRDefault="00EC658A">
      <w:r>
        <w:continuationSeparator/>
      </w:r>
    </w:p>
    <w:p w14:paraId="0930BF00" w14:textId="77777777" w:rsidR="00EC658A" w:rsidRDefault="00EC6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1"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B09D" w14:textId="055F56B7" w:rsidR="00DB06F4" w:rsidRPr="008779D4" w:rsidRDefault="00DB06F4" w:rsidP="008779D4">
    <w:pPr>
      <w:pBdr>
        <w:top w:val="single" w:sz="4" w:space="1" w:color="auto"/>
        <w:left w:val="single" w:sz="4" w:space="31" w:color="auto"/>
        <w:bottom w:val="single" w:sz="4" w:space="1" w:color="auto"/>
        <w:right w:val="single" w:sz="4" w:space="4" w:color="auto"/>
      </w:pBdr>
      <w:ind w:left="567"/>
      <w:rPr>
        <w:sz w:val="18"/>
        <w:szCs w:val="18"/>
      </w:rPr>
    </w:pPr>
    <w:r w:rsidRPr="008779D4">
      <w:rPr>
        <w:sz w:val="18"/>
        <w:szCs w:val="18"/>
      </w:rPr>
      <w:t>Mestna občina Ljubljana</w:t>
    </w:r>
    <w:r w:rsidRPr="008779D4">
      <w:rPr>
        <w:sz w:val="18"/>
        <w:szCs w:val="18"/>
      </w:rPr>
      <w:tab/>
    </w:r>
    <w:r w:rsidRPr="008779D4">
      <w:rPr>
        <w:sz w:val="18"/>
        <w:szCs w:val="18"/>
      </w:rPr>
      <w:tab/>
    </w:r>
    <w:r w:rsidRPr="008779D4">
      <w:rPr>
        <w:sz w:val="18"/>
        <w:szCs w:val="18"/>
      </w:rPr>
      <w:tab/>
      <w:t>Razpisna dokumentacija</w:t>
    </w:r>
    <w:r w:rsidRPr="008779D4">
      <w:rPr>
        <w:sz w:val="18"/>
        <w:szCs w:val="18"/>
      </w:rPr>
      <w:tab/>
    </w:r>
    <w:r w:rsidRPr="008779D4">
      <w:rPr>
        <w:sz w:val="18"/>
        <w:szCs w:val="18"/>
      </w:rPr>
      <w:tab/>
    </w:r>
    <w:r w:rsidRPr="008779D4">
      <w:rPr>
        <w:sz w:val="18"/>
        <w:szCs w:val="18"/>
      </w:rPr>
      <w:tab/>
    </w:r>
    <w:r w:rsidRPr="008779D4">
      <w:rPr>
        <w:sz w:val="18"/>
        <w:szCs w:val="18"/>
      </w:rPr>
      <w:tab/>
    </w:r>
    <w:r w:rsidRPr="008779D4">
      <w:rPr>
        <w:sz w:val="18"/>
        <w:szCs w:val="18"/>
      </w:rPr>
      <w:fldChar w:fldCharType="begin"/>
    </w:r>
    <w:r w:rsidRPr="008779D4">
      <w:rPr>
        <w:sz w:val="18"/>
        <w:szCs w:val="18"/>
      </w:rPr>
      <w:instrText xml:space="preserve"> PAGE </w:instrText>
    </w:r>
    <w:r w:rsidRPr="008779D4">
      <w:rPr>
        <w:sz w:val="18"/>
        <w:szCs w:val="18"/>
      </w:rPr>
      <w:fldChar w:fldCharType="separate"/>
    </w:r>
    <w:r w:rsidR="00703B4C">
      <w:rPr>
        <w:noProof/>
        <w:sz w:val="18"/>
        <w:szCs w:val="18"/>
      </w:rPr>
      <w:t>40</w:t>
    </w:r>
    <w:r w:rsidRPr="008779D4">
      <w:rPr>
        <w:sz w:val="18"/>
        <w:szCs w:val="18"/>
      </w:rPr>
      <w:fldChar w:fldCharType="end"/>
    </w:r>
    <w:r w:rsidRPr="008779D4">
      <w:rPr>
        <w:sz w:val="18"/>
        <w:szCs w:val="18"/>
      </w:rPr>
      <w:t>/</w:t>
    </w:r>
    <w:r w:rsidRPr="008779D4">
      <w:rPr>
        <w:sz w:val="18"/>
        <w:szCs w:val="18"/>
      </w:rPr>
      <w:fldChar w:fldCharType="begin"/>
    </w:r>
    <w:r w:rsidRPr="008779D4">
      <w:rPr>
        <w:sz w:val="18"/>
        <w:szCs w:val="18"/>
      </w:rPr>
      <w:instrText xml:space="preserve"> NUMPAGES </w:instrText>
    </w:r>
    <w:r w:rsidRPr="008779D4">
      <w:rPr>
        <w:sz w:val="18"/>
        <w:szCs w:val="18"/>
      </w:rPr>
      <w:fldChar w:fldCharType="separate"/>
    </w:r>
    <w:r w:rsidR="00703B4C">
      <w:rPr>
        <w:noProof/>
        <w:sz w:val="18"/>
        <w:szCs w:val="18"/>
      </w:rPr>
      <w:t>41</w:t>
    </w:r>
    <w:r w:rsidRPr="008779D4">
      <w:rPr>
        <w:sz w:val="18"/>
        <w:szCs w:val="18"/>
      </w:rPr>
      <w:fldChar w:fldCharType="end"/>
    </w:r>
  </w:p>
  <w:p w14:paraId="5DB0658E" w14:textId="77777777" w:rsidR="00DB06F4" w:rsidRPr="008779D4" w:rsidRDefault="00DB06F4" w:rsidP="008779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9F828" w14:textId="77777777" w:rsidR="00EC658A" w:rsidRDefault="00EC658A">
      <w:r>
        <w:separator/>
      </w:r>
    </w:p>
    <w:p w14:paraId="5D71EC8C" w14:textId="77777777" w:rsidR="00EC658A" w:rsidRDefault="00EC658A"/>
  </w:footnote>
  <w:footnote w:type="continuationSeparator" w:id="0">
    <w:p w14:paraId="0C9A520B" w14:textId="77777777" w:rsidR="00EC658A" w:rsidRDefault="00EC658A">
      <w:r>
        <w:continuationSeparator/>
      </w:r>
    </w:p>
    <w:p w14:paraId="174A2B44" w14:textId="77777777" w:rsidR="00EC658A" w:rsidRDefault="00EC65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60EDF" w14:textId="71D2298A" w:rsidR="00DB06F4" w:rsidRDefault="004A0675">
    <w:pPr>
      <w:pStyle w:val="Glava"/>
    </w:pPr>
    <w:r w:rsidRPr="00452C38">
      <w:rPr>
        <w:noProof/>
      </w:rPr>
      <w:drawing>
        <wp:anchor distT="0" distB="0" distL="114300" distR="114300" simplePos="0" relativeHeight="251660288" behindDoc="0" locked="0" layoutInCell="1" allowOverlap="1" wp14:anchorId="290BB3DE" wp14:editId="44B753AE">
          <wp:simplePos x="0" y="0"/>
          <wp:positionH relativeFrom="margin">
            <wp:posOffset>5208270</wp:posOffset>
          </wp:positionH>
          <wp:positionV relativeFrom="paragraph">
            <wp:posOffset>102235</wp:posOffset>
          </wp:positionV>
          <wp:extent cx="1045210" cy="661035"/>
          <wp:effectExtent l="0" t="0" r="2540" b="5715"/>
          <wp:wrapNone/>
          <wp:docPr id="4" name="Slika 4" descr="C:\Users\polanc\Desktop\c149836c-385c-40c7-bde2-8f17fee3f528.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olanc\Desktop\c149836c-385c-40c7-bde2-8f17fee3f528.jf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210" cy="66103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5088EF77" wp14:editId="4728485E">
          <wp:simplePos x="0" y="0"/>
          <wp:positionH relativeFrom="margin">
            <wp:posOffset>4175584</wp:posOffset>
          </wp:positionH>
          <wp:positionV relativeFrom="paragraph">
            <wp:posOffset>-355</wp:posOffset>
          </wp:positionV>
          <wp:extent cx="866775" cy="880419"/>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8804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B06F4" w:rsidRPr="0042651B">
      <w:rPr>
        <w:noProof/>
      </w:rPr>
      <w:drawing>
        <wp:inline distT="0" distB="0" distL="0" distR="0" wp14:anchorId="6E5DBCD6" wp14:editId="6FD5274A">
          <wp:extent cx="3416300" cy="15748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1" w15:restartNumberingAfterBreak="0">
    <w:nsid w:val="032E264B"/>
    <w:multiLevelType w:val="hybridMultilevel"/>
    <w:tmpl w:val="0B8EA92E"/>
    <w:lvl w:ilvl="0" w:tplc="3F06522E">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BE628E7"/>
    <w:multiLevelType w:val="multilevel"/>
    <w:tmpl w:val="EE90BFA4"/>
    <w:lvl w:ilvl="0">
      <w:start w:val="1"/>
      <w:numFmt w:val="bullet"/>
      <w:lvlText w:val="-"/>
      <w:lvlJc w:val="left"/>
      <w:pPr>
        <w:tabs>
          <w:tab w:val="num" w:pos="1069"/>
        </w:tabs>
        <w:ind w:left="1069" w:hanging="360"/>
      </w:pPr>
      <w:rPr>
        <w:rFonts w:ascii="Ebrima" w:hAnsi="Ebrima" w:hint="default"/>
        <w:sz w:val="20"/>
      </w:rPr>
    </w:lvl>
    <w:lvl w:ilvl="1">
      <w:start w:val="1"/>
      <w:numFmt w:val="bullet"/>
      <w:lvlText w:val=""/>
      <w:lvlJc w:val="left"/>
      <w:pPr>
        <w:ind w:left="1789" w:hanging="360"/>
      </w:pPr>
      <w:rPr>
        <w:rFonts w:ascii="Symbol" w:hAnsi="Symbol" w:hint="default"/>
      </w:rPr>
    </w:lvl>
    <w:lvl w:ilvl="2">
      <w:start w:val="7"/>
      <w:numFmt w:val="lowerLetter"/>
      <w:lvlText w:val="%3)"/>
      <w:lvlJc w:val="left"/>
      <w:pPr>
        <w:ind w:left="2509" w:hanging="360"/>
      </w:pPr>
      <w:rPr>
        <w:rFonts w:hint="default"/>
        <w:b/>
        <w:bCs w:val="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2B60704"/>
    <w:multiLevelType w:val="hybridMultilevel"/>
    <w:tmpl w:val="BB8443D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F7ED7"/>
    <w:multiLevelType w:val="multilevel"/>
    <w:tmpl w:val="60AAB614"/>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C5E6D0A"/>
    <w:multiLevelType w:val="multilevel"/>
    <w:tmpl w:val="7E620BDA"/>
    <w:lvl w:ilvl="0">
      <w:start w:val="1"/>
      <w:numFmt w:val="bullet"/>
      <w:lvlText w:val="-"/>
      <w:lvlJc w:val="left"/>
      <w:pPr>
        <w:tabs>
          <w:tab w:val="num" w:pos="1069"/>
        </w:tabs>
        <w:ind w:left="1069" w:hanging="360"/>
      </w:pPr>
      <w:rPr>
        <w:rFonts w:ascii="Ebrima" w:hAnsi="Ebrima" w:hint="default"/>
        <w:sz w:val="20"/>
      </w:rPr>
    </w:lvl>
    <w:lvl w:ilvl="1">
      <w:start w:val="1"/>
      <w:numFmt w:val="bullet"/>
      <w:lvlText w:val=""/>
      <w:lvlJc w:val="left"/>
      <w:pPr>
        <w:ind w:left="1789" w:hanging="360"/>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11" w15:restartNumberingAfterBreak="0">
    <w:nsid w:val="31D155A2"/>
    <w:multiLevelType w:val="hybridMultilevel"/>
    <w:tmpl w:val="22AC6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C21441"/>
    <w:multiLevelType w:val="hybridMultilevel"/>
    <w:tmpl w:val="87E82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91D10"/>
    <w:multiLevelType w:val="hybridMultilevel"/>
    <w:tmpl w:val="A61AD4BC"/>
    <w:lvl w:ilvl="0" w:tplc="F58EE3B6">
      <w:start w:val="1"/>
      <w:numFmt w:val="decimal"/>
      <w:pStyle w:val="Zoran1"/>
      <w:lvlText w:val="%1."/>
      <w:lvlJc w:val="left"/>
      <w:pPr>
        <w:tabs>
          <w:tab w:val="num" w:pos="340"/>
        </w:tabs>
        <w:ind w:left="340" w:hanging="340"/>
      </w:pPr>
      <w:rPr>
        <w:rFonts w:hint="default"/>
      </w:rPr>
    </w:lvl>
    <w:lvl w:ilvl="1"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hint="default"/>
      </w:rPr>
    </w:lvl>
    <w:lvl w:ilvl="1" w:tplc="C632079C">
      <w:start w:val="1"/>
      <w:numFmt w:val="bullet"/>
      <w:lvlText w:val="-"/>
      <w:lvlJc w:val="left"/>
      <w:pPr>
        <w:tabs>
          <w:tab w:val="num" w:pos="340"/>
        </w:tabs>
        <w:ind w:left="340" w:hanging="340"/>
      </w:pPr>
      <w:rPr>
        <w:rFonts w:ascii="Times New Roman" w:eastAsia="Times New Roman" w:hAnsi="Times New Roman" w:cs="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11B6684"/>
    <w:multiLevelType w:val="multilevel"/>
    <w:tmpl w:val="6D500E68"/>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53601"/>
    <w:multiLevelType w:val="hybridMultilevel"/>
    <w:tmpl w:val="D946FE52"/>
    <w:lvl w:ilvl="0" w:tplc="720CD05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0B2F8E"/>
    <w:multiLevelType w:val="hybridMultilevel"/>
    <w:tmpl w:val="0DFE0B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0C65D5"/>
    <w:multiLevelType w:val="hybridMultilevel"/>
    <w:tmpl w:val="57EEB95C"/>
    <w:lvl w:ilvl="0" w:tplc="3C24AF02">
      <w:start w:val="1"/>
      <w:numFmt w:val="decimal"/>
      <w:pStyle w:val="Podnaslov2"/>
      <w:lvlText w:val="%1."/>
      <w:lvlJc w:val="left"/>
      <w:pPr>
        <w:tabs>
          <w:tab w:val="num" w:pos="340"/>
        </w:tabs>
        <w:ind w:left="340" w:hanging="34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06321ED"/>
    <w:multiLevelType w:val="hybridMultilevel"/>
    <w:tmpl w:val="B948A570"/>
    <w:lvl w:ilvl="0" w:tplc="E6E0D7FA">
      <w:start w:val="1"/>
      <w:numFmt w:val="upperRoman"/>
      <w:pStyle w:val="Zoran"/>
      <w:lvlText w:val="%1."/>
      <w:lvlJc w:val="left"/>
      <w:pPr>
        <w:tabs>
          <w:tab w:val="num" w:pos="340"/>
        </w:tabs>
        <w:ind w:left="340" w:hanging="340"/>
      </w:pPr>
      <w:rPr>
        <w:rFonts w:hint="default"/>
      </w:rPr>
    </w:lvl>
    <w:lvl w:ilvl="1" w:tplc="0890FFA2">
      <w:start w:val="1"/>
      <w:numFmt w:val="bullet"/>
      <w:lvlText w:val="-"/>
      <w:lvlJc w:val="left"/>
      <w:pPr>
        <w:tabs>
          <w:tab w:val="num" w:pos="340"/>
        </w:tabs>
        <w:ind w:left="34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3DF4A50"/>
    <w:multiLevelType w:val="hybridMultilevel"/>
    <w:tmpl w:val="22AC67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65536A"/>
    <w:multiLevelType w:val="hybridMultilevel"/>
    <w:tmpl w:val="1DBAE0C2"/>
    <w:lvl w:ilvl="0" w:tplc="75DCEBA0">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F946E63"/>
    <w:multiLevelType w:val="hybridMultilevel"/>
    <w:tmpl w:val="9B6E3EEA"/>
    <w:lvl w:ilvl="0" w:tplc="20C6AA5E">
      <w:start w:val="1"/>
      <w:numFmt w:val="decimal"/>
      <w:pStyle w:val="STEVILCENJETEXT10pt"/>
      <w:lvlText w:val="%1."/>
      <w:lvlJc w:val="left"/>
      <w:pPr>
        <w:ind w:left="737" w:firstLine="114"/>
      </w:pPr>
      <w:rPr>
        <w:rFonts w:ascii="Times New Roman" w:hAnsi="Times New Roman" w:cs="Times New Roman" w:hint="default"/>
        <w:color w:val="auto"/>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0457ADA"/>
    <w:multiLevelType w:val="hybridMultilevel"/>
    <w:tmpl w:val="47AA9DAE"/>
    <w:lvl w:ilvl="0" w:tplc="CE16A062">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6A2FCD"/>
    <w:multiLevelType w:val="hybridMultilevel"/>
    <w:tmpl w:val="EC842A0E"/>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EE16D9"/>
    <w:multiLevelType w:val="hybridMultilevel"/>
    <w:tmpl w:val="6428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B616B"/>
    <w:multiLevelType w:val="multilevel"/>
    <w:tmpl w:val="7E620BDA"/>
    <w:lvl w:ilvl="0">
      <w:start w:val="1"/>
      <w:numFmt w:val="bullet"/>
      <w:lvlText w:val="-"/>
      <w:lvlJc w:val="left"/>
      <w:pPr>
        <w:tabs>
          <w:tab w:val="num" w:pos="720"/>
        </w:tabs>
        <w:ind w:left="720" w:hanging="360"/>
      </w:pPr>
      <w:rPr>
        <w:rFonts w:ascii="Ebrima" w:hAnsi="Ebrima"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2170ED"/>
    <w:multiLevelType w:val="hybridMultilevel"/>
    <w:tmpl w:val="AA5C0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390CD0"/>
    <w:multiLevelType w:val="hybridMultilevel"/>
    <w:tmpl w:val="98E884B6"/>
    <w:lvl w:ilvl="0" w:tplc="E9B08D90">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764E5366"/>
    <w:multiLevelType w:val="multilevel"/>
    <w:tmpl w:val="9906FF1E"/>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7817D6"/>
    <w:multiLevelType w:val="hybridMultilevel"/>
    <w:tmpl w:val="677099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102FA7"/>
    <w:multiLevelType w:val="hybridMultilevel"/>
    <w:tmpl w:val="9D0A07CA"/>
    <w:lvl w:ilvl="0" w:tplc="345E7E28">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5050D9"/>
    <w:multiLevelType w:val="hybridMultilevel"/>
    <w:tmpl w:val="8468F4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CEC3FBE"/>
    <w:multiLevelType w:val="hybridMultilevel"/>
    <w:tmpl w:val="56EAE986"/>
    <w:lvl w:ilvl="0" w:tplc="F580E05A">
      <w:start w:val="12"/>
      <w:numFmt w:val="bullet"/>
      <w:lvlText w:val="-"/>
      <w:lvlJc w:val="left"/>
      <w:pPr>
        <w:ind w:left="1288" w:hanging="360"/>
      </w:pPr>
      <w:rPr>
        <w:rFonts w:ascii="Trebuchet MS" w:eastAsiaTheme="minorEastAsia" w:hAnsi="Trebuchet MS"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num w:numId="1" w16cid:durableId="1324359287">
    <w:abstractNumId w:val="3"/>
  </w:num>
  <w:num w:numId="2" w16cid:durableId="1816608751">
    <w:abstractNumId w:val="21"/>
  </w:num>
  <w:num w:numId="3" w16cid:durableId="1927105444">
    <w:abstractNumId w:val="14"/>
  </w:num>
  <w:num w:numId="4" w16cid:durableId="731926611">
    <w:abstractNumId w:val="15"/>
  </w:num>
  <w:num w:numId="5" w16cid:durableId="202907193">
    <w:abstractNumId w:val="20"/>
  </w:num>
  <w:num w:numId="6" w16cid:durableId="1901596362">
    <w:abstractNumId w:val="33"/>
  </w:num>
  <w:num w:numId="7" w16cid:durableId="1629579992">
    <w:abstractNumId w:val="9"/>
  </w:num>
  <w:num w:numId="8" w16cid:durableId="1720744337">
    <w:abstractNumId w:val="6"/>
  </w:num>
  <w:num w:numId="9" w16cid:durableId="843201346">
    <w:abstractNumId w:val="26"/>
  </w:num>
  <w:num w:numId="10" w16cid:durableId="1737243772">
    <w:abstractNumId w:val="28"/>
  </w:num>
  <w:num w:numId="11" w16cid:durableId="1990359096">
    <w:abstractNumId w:val="25"/>
  </w:num>
  <w:num w:numId="12" w16cid:durableId="1213031925">
    <w:abstractNumId w:val="19"/>
  </w:num>
  <w:num w:numId="13" w16cid:durableId="1405644879">
    <w:abstractNumId w:val="29"/>
  </w:num>
  <w:num w:numId="14" w16cid:durableId="981351187">
    <w:abstractNumId w:val="7"/>
  </w:num>
  <w:num w:numId="15" w16cid:durableId="1328244841">
    <w:abstractNumId w:val="18"/>
  </w:num>
  <w:num w:numId="16" w16cid:durableId="1179809517">
    <w:abstractNumId w:val="5"/>
  </w:num>
  <w:num w:numId="17" w16cid:durableId="1944142794">
    <w:abstractNumId w:val="2"/>
  </w:num>
  <w:num w:numId="18" w16cid:durableId="42415527">
    <w:abstractNumId w:val="12"/>
  </w:num>
  <w:num w:numId="19" w16cid:durableId="124930373">
    <w:abstractNumId w:val="1"/>
  </w:num>
  <w:num w:numId="20" w16cid:durableId="359672037">
    <w:abstractNumId w:val="23"/>
  </w:num>
  <w:num w:numId="21" w16cid:durableId="998003048">
    <w:abstractNumId w:val="11"/>
  </w:num>
  <w:num w:numId="22" w16cid:durableId="822047622">
    <w:abstractNumId w:val="16"/>
  </w:num>
  <w:num w:numId="23" w16cid:durableId="1988631760">
    <w:abstractNumId w:val="17"/>
  </w:num>
  <w:num w:numId="24" w16cid:durableId="1441101424">
    <w:abstractNumId w:val="36"/>
  </w:num>
  <w:num w:numId="25" w16cid:durableId="796217891">
    <w:abstractNumId w:val="34"/>
  </w:num>
  <w:num w:numId="26" w16cid:durableId="597296107">
    <w:abstractNumId w:val="31"/>
  </w:num>
  <w:num w:numId="27" w16cid:durableId="1155954452">
    <w:abstractNumId w:val="8"/>
  </w:num>
  <w:num w:numId="28" w16cid:durableId="1372917257">
    <w:abstractNumId w:val="27"/>
  </w:num>
  <w:num w:numId="29" w16cid:durableId="837042228">
    <w:abstractNumId w:val="37"/>
  </w:num>
  <w:num w:numId="30" w16cid:durableId="1593052104">
    <w:abstractNumId w:val="38"/>
  </w:num>
  <w:num w:numId="31" w16cid:durableId="590045689">
    <w:abstractNumId w:val="35"/>
  </w:num>
  <w:num w:numId="32" w16cid:durableId="506554920">
    <w:abstractNumId w:val="22"/>
  </w:num>
  <w:num w:numId="33" w16cid:durableId="338701745">
    <w:abstractNumId w:val="30"/>
  </w:num>
  <w:num w:numId="34" w16cid:durableId="1057557826">
    <w:abstractNumId w:val="10"/>
  </w:num>
  <w:num w:numId="35" w16cid:durableId="1812822162">
    <w:abstractNumId w:val="4"/>
  </w:num>
  <w:num w:numId="36" w16cid:durableId="791706591">
    <w:abstractNumId w:val="13"/>
  </w:num>
  <w:num w:numId="37" w16cid:durableId="1230773041">
    <w:abstractNumId w:val="32"/>
  </w:num>
  <w:num w:numId="38" w16cid:durableId="1640572241">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172B"/>
    <w:rsid w:val="00001D2F"/>
    <w:rsid w:val="00002E18"/>
    <w:rsid w:val="00003DEB"/>
    <w:rsid w:val="0000451D"/>
    <w:rsid w:val="00004D40"/>
    <w:rsid w:val="00005D7C"/>
    <w:rsid w:val="00012B2F"/>
    <w:rsid w:val="00012E8F"/>
    <w:rsid w:val="0001313C"/>
    <w:rsid w:val="00013876"/>
    <w:rsid w:val="00013CA1"/>
    <w:rsid w:val="00014AD8"/>
    <w:rsid w:val="0001590D"/>
    <w:rsid w:val="00015D79"/>
    <w:rsid w:val="00015DA5"/>
    <w:rsid w:val="00016062"/>
    <w:rsid w:val="0001699D"/>
    <w:rsid w:val="00017B33"/>
    <w:rsid w:val="000206F2"/>
    <w:rsid w:val="0002086B"/>
    <w:rsid w:val="00020AC8"/>
    <w:rsid w:val="00020C76"/>
    <w:rsid w:val="00023393"/>
    <w:rsid w:val="0002361C"/>
    <w:rsid w:val="000240A5"/>
    <w:rsid w:val="000249C0"/>
    <w:rsid w:val="00026B49"/>
    <w:rsid w:val="000270CA"/>
    <w:rsid w:val="00027BF3"/>
    <w:rsid w:val="00027EB4"/>
    <w:rsid w:val="00030CB4"/>
    <w:rsid w:val="00031AF9"/>
    <w:rsid w:val="00035757"/>
    <w:rsid w:val="00035DC5"/>
    <w:rsid w:val="000376B5"/>
    <w:rsid w:val="00041534"/>
    <w:rsid w:val="0004227F"/>
    <w:rsid w:val="00042741"/>
    <w:rsid w:val="00042B51"/>
    <w:rsid w:val="000447C4"/>
    <w:rsid w:val="00044915"/>
    <w:rsid w:val="00047066"/>
    <w:rsid w:val="00050D7A"/>
    <w:rsid w:val="000534C8"/>
    <w:rsid w:val="0005577F"/>
    <w:rsid w:val="00057831"/>
    <w:rsid w:val="00060364"/>
    <w:rsid w:val="00060EE8"/>
    <w:rsid w:val="00063C10"/>
    <w:rsid w:val="000654B0"/>
    <w:rsid w:val="0006557B"/>
    <w:rsid w:val="000660BC"/>
    <w:rsid w:val="00066141"/>
    <w:rsid w:val="000667B5"/>
    <w:rsid w:val="00073415"/>
    <w:rsid w:val="00074576"/>
    <w:rsid w:val="000745A1"/>
    <w:rsid w:val="0007487A"/>
    <w:rsid w:val="00076506"/>
    <w:rsid w:val="000808BA"/>
    <w:rsid w:val="000850E6"/>
    <w:rsid w:val="0008559F"/>
    <w:rsid w:val="00090471"/>
    <w:rsid w:val="0009059D"/>
    <w:rsid w:val="0009129B"/>
    <w:rsid w:val="000914CC"/>
    <w:rsid w:val="00092E02"/>
    <w:rsid w:val="00093669"/>
    <w:rsid w:val="00093B49"/>
    <w:rsid w:val="00093E75"/>
    <w:rsid w:val="00095709"/>
    <w:rsid w:val="00097B3E"/>
    <w:rsid w:val="000A09D6"/>
    <w:rsid w:val="000A0EC6"/>
    <w:rsid w:val="000A5DE4"/>
    <w:rsid w:val="000A689A"/>
    <w:rsid w:val="000B0056"/>
    <w:rsid w:val="000B041B"/>
    <w:rsid w:val="000B219E"/>
    <w:rsid w:val="000B2A80"/>
    <w:rsid w:val="000B5029"/>
    <w:rsid w:val="000B5890"/>
    <w:rsid w:val="000B5ACE"/>
    <w:rsid w:val="000B6436"/>
    <w:rsid w:val="000B6CA1"/>
    <w:rsid w:val="000B7654"/>
    <w:rsid w:val="000C173A"/>
    <w:rsid w:val="000C27E1"/>
    <w:rsid w:val="000C2F1C"/>
    <w:rsid w:val="000C37C9"/>
    <w:rsid w:val="000C64B0"/>
    <w:rsid w:val="000C67E8"/>
    <w:rsid w:val="000D0C39"/>
    <w:rsid w:val="000D3E69"/>
    <w:rsid w:val="000D5056"/>
    <w:rsid w:val="000D5CB7"/>
    <w:rsid w:val="000D5E4B"/>
    <w:rsid w:val="000D6788"/>
    <w:rsid w:val="000E06FE"/>
    <w:rsid w:val="000E0BAF"/>
    <w:rsid w:val="000E0CED"/>
    <w:rsid w:val="000E10D7"/>
    <w:rsid w:val="000E12A6"/>
    <w:rsid w:val="000E1449"/>
    <w:rsid w:val="000E1629"/>
    <w:rsid w:val="000E2220"/>
    <w:rsid w:val="000E31E7"/>
    <w:rsid w:val="000E4291"/>
    <w:rsid w:val="000E4748"/>
    <w:rsid w:val="000E4777"/>
    <w:rsid w:val="000E536B"/>
    <w:rsid w:val="000E7EB7"/>
    <w:rsid w:val="000F15F7"/>
    <w:rsid w:val="000F278F"/>
    <w:rsid w:val="000F51DB"/>
    <w:rsid w:val="000F60CA"/>
    <w:rsid w:val="000F68A8"/>
    <w:rsid w:val="000F711B"/>
    <w:rsid w:val="000F7423"/>
    <w:rsid w:val="000F7498"/>
    <w:rsid w:val="00102870"/>
    <w:rsid w:val="0010486C"/>
    <w:rsid w:val="00105800"/>
    <w:rsid w:val="00112128"/>
    <w:rsid w:val="00113832"/>
    <w:rsid w:val="00117403"/>
    <w:rsid w:val="00117F3D"/>
    <w:rsid w:val="00120AEF"/>
    <w:rsid w:val="00123E6B"/>
    <w:rsid w:val="0012535E"/>
    <w:rsid w:val="00127979"/>
    <w:rsid w:val="00131392"/>
    <w:rsid w:val="00134083"/>
    <w:rsid w:val="00134FE4"/>
    <w:rsid w:val="00140CEE"/>
    <w:rsid w:val="00141391"/>
    <w:rsid w:val="00143FB0"/>
    <w:rsid w:val="00144BE9"/>
    <w:rsid w:val="00145287"/>
    <w:rsid w:val="00145BE1"/>
    <w:rsid w:val="00150045"/>
    <w:rsid w:val="00150C62"/>
    <w:rsid w:val="001515EB"/>
    <w:rsid w:val="001548D4"/>
    <w:rsid w:val="00155D63"/>
    <w:rsid w:val="00156D1D"/>
    <w:rsid w:val="00156FD4"/>
    <w:rsid w:val="001578EF"/>
    <w:rsid w:val="00157B13"/>
    <w:rsid w:val="00160DA2"/>
    <w:rsid w:val="0016236C"/>
    <w:rsid w:val="001652EE"/>
    <w:rsid w:val="00165F18"/>
    <w:rsid w:val="00165F3E"/>
    <w:rsid w:val="0017313F"/>
    <w:rsid w:val="00173E51"/>
    <w:rsid w:val="00173E86"/>
    <w:rsid w:val="00175E21"/>
    <w:rsid w:val="0017666F"/>
    <w:rsid w:val="00181CD5"/>
    <w:rsid w:val="001821A7"/>
    <w:rsid w:val="00183424"/>
    <w:rsid w:val="001839D2"/>
    <w:rsid w:val="001852C1"/>
    <w:rsid w:val="001854E3"/>
    <w:rsid w:val="00186182"/>
    <w:rsid w:val="00186190"/>
    <w:rsid w:val="00186341"/>
    <w:rsid w:val="00186623"/>
    <w:rsid w:val="00190154"/>
    <w:rsid w:val="00190D4F"/>
    <w:rsid w:val="001922D1"/>
    <w:rsid w:val="00192F0E"/>
    <w:rsid w:val="0019330A"/>
    <w:rsid w:val="00193E8A"/>
    <w:rsid w:val="001941E1"/>
    <w:rsid w:val="00194292"/>
    <w:rsid w:val="001945A6"/>
    <w:rsid w:val="001952EB"/>
    <w:rsid w:val="001958B5"/>
    <w:rsid w:val="00196085"/>
    <w:rsid w:val="0019634B"/>
    <w:rsid w:val="00197977"/>
    <w:rsid w:val="001A290E"/>
    <w:rsid w:val="001A2A7B"/>
    <w:rsid w:val="001A2B83"/>
    <w:rsid w:val="001A3F2C"/>
    <w:rsid w:val="001A47A6"/>
    <w:rsid w:val="001A5BB2"/>
    <w:rsid w:val="001A5FC7"/>
    <w:rsid w:val="001A7C88"/>
    <w:rsid w:val="001B06DB"/>
    <w:rsid w:val="001B1C19"/>
    <w:rsid w:val="001B2A9C"/>
    <w:rsid w:val="001B3A17"/>
    <w:rsid w:val="001B3E16"/>
    <w:rsid w:val="001B4996"/>
    <w:rsid w:val="001B4BB1"/>
    <w:rsid w:val="001B54C9"/>
    <w:rsid w:val="001B6BB4"/>
    <w:rsid w:val="001B7EED"/>
    <w:rsid w:val="001C0778"/>
    <w:rsid w:val="001C0C19"/>
    <w:rsid w:val="001C3576"/>
    <w:rsid w:val="001C37AD"/>
    <w:rsid w:val="001C4194"/>
    <w:rsid w:val="001C5142"/>
    <w:rsid w:val="001C51CA"/>
    <w:rsid w:val="001C5888"/>
    <w:rsid w:val="001C6FE7"/>
    <w:rsid w:val="001D02FC"/>
    <w:rsid w:val="001D1386"/>
    <w:rsid w:val="001D22E2"/>
    <w:rsid w:val="001D2FA8"/>
    <w:rsid w:val="001D3137"/>
    <w:rsid w:val="001D4329"/>
    <w:rsid w:val="001D5855"/>
    <w:rsid w:val="001D5D09"/>
    <w:rsid w:val="001E0160"/>
    <w:rsid w:val="001E1FD1"/>
    <w:rsid w:val="001E2860"/>
    <w:rsid w:val="001E3240"/>
    <w:rsid w:val="001E36A8"/>
    <w:rsid w:val="001E454D"/>
    <w:rsid w:val="001E5184"/>
    <w:rsid w:val="001E5C63"/>
    <w:rsid w:val="001E69F3"/>
    <w:rsid w:val="001E7BEB"/>
    <w:rsid w:val="001F0626"/>
    <w:rsid w:val="001F2DB7"/>
    <w:rsid w:val="001F4571"/>
    <w:rsid w:val="001F4A48"/>
    <w:rsid w:val="001F5209"/>
    <w:rsid w:val="001F5301"/>
    <w:rsid w:val="001F5576"/>
    <w:rsid w:val="001F7505"/>
    <w:rsid w:val="001F7B8E"/>
    <w:rsid w:val="001F7C15"/>
    <w:rsid w:val="002034BD"/>
    <w:rsid w:val="0021128D"/>
    <w:rsid w:val="002131CF"/>
    <w:rsid w:val="00213627"/>
    <w:rsid w:val="00215308"/>
    <w:rsid w:val="00216EF9"/>
    <w:rsid w:val="002175AD"/>
    <w:rsid w:val="00217D62"/>
    <w:rsid w:val="00220BB8"/>
    <w:rsid w:val="002210EF"/>
    <w:rsid w:val="002213C8"/>
    <w:rsid w:val="00221CB2"/>
    <w:rsid w:val="00221F03"/>
    <w:rsid w:val="0022291E"/>
    <w:rsid w:val="00225A8D"/>
    <w:rsid w:val="0022725D"/>
    <w:rsid w:val="00227AAF"/>
    <w:rsid w:val="00230E14"/>
    <w:rsid w:val="002339D0"/>
    <w:rsid w:val="00233F6D"/>
    <w:rsid w:val="00237A1F"/>
    <w:rsid w:val="002405DF"/>
    <w:rsid w:val="002438B0"/>
    <w:rsid w:val="00245D25"/>
    <w:rsid w:val="00245DC8"/>
    <w:rsid w:val="00247721"/>
    <w:rsid w:val="00247845"/>
    <w:rsid w:val="002478A4"/>
    <w:rsid w:val="002555E7"/>
    <w:rsid w:val="002556EA"/>
    <w:rsid w:val="0025578A"/>
    <w:rsid w:val="0026266D"/>
    <w:rsid w:val="00262A93"/>
    <w:rsid w:val="00262D26"/>
    <w:rsid w:val="002633A6"/>
    <w:rsid w:val="00263807"/>
    <w:rsid w:val="00265488"/>
    <w:rsid w:val="002658EB"/>
    <w:rsid w:val="00265952"/>
    <w:rsid w:val="00266A9F"/>
    <w:rsid w:val="00267345"/>
    <w:rsid w:val="00270E80"/>
    <w:rsid w:val="00270F42"/>
    <w:rsid w:val="00272169"/>
    <w:rsid w:val="00272928"/>
    <w:rsid w:val="0027445B"/>
    <w:rsid w:val="0027453D"/>
    <w:rsid w:val="002751D7"/>
    <w:rsid w:val="002763DA"/>
    <w:rsid w:val="0027641C"/>
    <w:rsid w:val="00281896"/>
    <w:rsid w:val="00284648"/>
    <w:rsid w:val="00290FD9"/>
    <w:rsid w:val="002920AD"/>
    <w:rsid w:val="00292C1B"/>
    <w:rsid w:val="00293659"/>
    <w:rsid w:val="0029437B"/>
    <w:rsid w:val="00294735"/>
    <w:rsid w:val="00294A64"/>
    <w:rsid w:val="002954E7"/>
    <w:rsid w:val="00297DE3"/>
    <w:rsid w:val="002A0286"/>
    <w:rsid w:val="002A2768"/>
    <w:rsid w:val="002A3CDD"/>
    <w:rsid w:val="002A60E0"/>
    <w:rsid w:val="002A73BE"/>
    <w:rsid w:val="002A7589"/>
    <w:rsid w:val="002B0E0F"/>
    <w:rsid w:val="002B3AEA"/>
    <w:rsid w:val="002B4006"/>
    <w:rsid w:val="002B536A"/>
    <w:rsid w:val="002B58ED"/>
    <w:rsid w:val="002B65A9"/>
    <w:rsid w:val="002C23A9"/>
    <w:rsid w:val="002C35AF"/>
    <w:rsid w:val="002C4E32"/>
    <w:rsid w:val="002C5C42"/>
    <w:rsid w:val="002C63B9"/>
    <w:rsid w:val="002C7C8C"/>
    <w:rsid w:val="002D1292"/>
    <w:rsid w:val="002D1844"/>
    <w:rsid w:val="002D32B6"/>
    <w:rsid w:val="002D32CD"/>
    <w:rsid w:val="002D60B0"/>
    <w:rsid w:val="002D68DC"/>
    <w:rsid w:val="002E0E16"/>
    <w:rsid w:val="002E135B"/>
    <w:rsid w:val="002E36BD"/>
    <w:rsid w:val="002E39AE"/>
    <w:rsid w:val="002E4C38"/>
    <w:rsid w:val="002E76B4"/>
    <w:rsid w:val="002E7C6F"/>
    <w:rsid w:val="002F05C7"/>
    <w:rsid w:val="002F0FF6"/>
    <w:rsid w:val="002F10B1"/>
    <w:rsid w:val="002F1174"/>
    <w:rsid w:val="002F1A75"/>
    <w:rsid w:val="002F2B4E"/>
    <w:rsid w:val="002F3B93"/>
    <w:rsid w:val="002F4745"/>
    <w:rsid w:val="002F4B3E"/>
    <w:rsid w:val="002F565C"/>
    <w:rsid w:val="002F6023"/>
    <w:rsid w:val="002F63BD"/>
    <w:rsid w:val="002F7B2C"/>
    <w:rsid w:val="00300092"/>
    <w:rsid w:val="0030051E"/>
    <w:rsid w:val="00300ABA"/>
    <w:rsid w:val="00300C85"/>
    <w:rsid w:val="00301C11"/>
    <w:rsid w:val="00302208"/>
    <w:rsid w:val="00302A29"/>
    <w:rsid w:val="00302C35"/>
    <w:rsid w:val="003041EF"/>
    <w:rsid w:val="003068D1"/>
    <w:rsid w:val="003110F4"/>
    <w:rsid w:val="00311CF1"/>
    <w:rsid w:val="003123C6"/>
    <w:rsid w:val="00313214"/>
    <w:rsid w:val="0031441C"/>
    <w:rsid w:val="003155FB"/>
    <w:rsid w:val="00316BDA"/>
    <w:rsid w:val="00316F09"/>
    <w:rsid w:val="00317BEF"/>
    <w:rsid w:val="0032177B"/>
    <w:rsid w:val="00321AB6"/>
    <w:rsid w:val="00321E1D"/>
    <w:rsid w:val="00322907"/>
    <w:rsid w:val="00323670"/>
    <w:rsid w:val="00323C0F"/>
    <w:rsid w:val="003241D9"/>
    <w:rsid w:val="00324340"/>
    <w:rsid w:val="00324DF6"/>
    <w:rsid w:val="00324EA4"/>
    <w:rsid w:val="003255FC"/>
    <w:rsid w:val="00326894"/>
    <w:rsid w:val="00326AF7"/>
    <w:rsid w:val="00327C1E"/>
    <w:rsid w:val="00330F40"/>
    <w:rsid w:val="00331DE6"/>
    <w:rsid w:val="00333BA7"/>
    <w:rsid w:val="00336EB8"/>
    <w:rsid w:val="0033735B"/>
    <w:rsid w:val="003408EB"/>
    <w:rsid w:val="0034183C"/>
    <w:rsid w:val="00341FBC"/>
    <w:rsid w:val="00342489"/>
    <w:rsid w:val="00342C37"/>
    <w:rsid w:val="00342D49"/>
    <w:rsid w:val="0034348C"/>
    <w:rsid w:val="003436E2"/>
    <w:rsid w:val="003438DE"/>
    <w:rsid w:val="003439E7"/>
    <w:rsid w:val="003440DD"/>
    <w:rsid w:val="00351073"/>
    <w:rsid w:val="00351EC9"/>
    <w:rsid w:val="0035261E"/>
    <w:rsid w:val="0035343E"/>
    <w:rsid w:val="003544FC"/>
    <w:rsid w:val="00354C67"/>
    <w:rsid w:val="003605CA"/>
    <w:rsid w:val="00361DEE"/>
    <w:rsid w:val="00363CDC"/>
    <w:rsid w:val="00363EF0"/>
    <w:rsid w:val="00364677"/>
    <w:rsid w:val="003660B2"/>
    <w:rsid w:val="003678E6"/>
    <w:rsid w:val="00373C40"/>
    <w:rsid w:val="003757D6"/>
    <w:rsid w:val="0037619C"/>
    <w:rsid w:val="003772E6"/>
    <w:rsid w:val="003777C4"/>
    <w:rsid w:val="003777E0"/>
    <w:rsid w:val="00381705"/>
    <w:rsid w:val="00381D45"/>
    <w:rsid w:val="003863C2"/>
    <w:rsid w:val="0038728D"/>
    <w:rsid w:val="00387B3C"/>
    <w:rsid w:val="00391DEF"/>
    <w:rsid w:val="00392506"/>
    <w:rsid w:val="00393F43"/>
    <w:rsid w:val="003962F6"/>
    <w:rsid w:val="00397E77"/>
    <w:rsid w:val="003A1382"/>
    <w:rsid w:val="003A1DCB"/>
    <w:rsid w:val="003A3FCF"/>
    <w:rsid w:val="003A6035"/>
    <w:rsid w:val="003A6DD6"/>
    <w:rsid w:val="003A7801"/>
    <w:rsid w:val="003A7A1D"/>
    <w:rsid w:val="003B0197"/>
    <w:rsid w:val="003B01B7"/>
    <w:rsid w:val="003B0711"/>
    <w:rsid w:val="003B122E"/>
    <w:rsid w:val="003B1634"/>
    <w:rsid w:val="003B25EB"/>
    <w:rsid w:val="003B3C47"/>
    <w:rsid w:val="003B4819"/>
    <w:rsid w:val="003B656D"/>
    <w:rsid w:val="003C0C17"/>
    <w:rsid w:val="003C1870"/>
    <w:rsid w:val="003C2077"/>
    <w:rsid w:val="003C33A6"/>
    <w:rsid w:val="003C5097"/>
    <w:rsid w:val="003C5E63"/>
    <w:rsid w:val="003C7CD3"/>
    <w:rsid w:val="003C7D0A"/>
    <w:rsid w:val="003C7FAF"/>
    <w:rsid w:val="003D0F01"/>
    <w:rsid w:val="003D17C9"/>
    <w:rsid w:val="003D46E6"/>
    <w:rsid w:val="003D5AEE"/>
    <w:rsid w:val="003D5FCF"/>
    <w:rsid w:val="003D7D52"/>
    <w:rsid w:val="003E1E60"/>
    <w:rsid w:val="003E2F37"/>
    <w:rsid w:val="003E3BB9"/>
    <w:rsid w:val="003E6B63"/>
    <w:rsid w:val="003F119E"/>
    <w:rsid w:val="003F3413"/>
    <w:rsid w:val="003F49AB"/>
    <w:rsid w:val="003F515B"/>
    <w:rsid w:val="003F52D7"/>
    <w:rsid w:val="003F5AF1"/>
    <w:rsid w:val="003F5DFA"/>
    <w:rsid w:val="003F64AA"/>
    <w:rsid w:val="003F6BB0"/>
    <w:rsid w:val="003F7453"/>
    <w:rsid w:val="004012B8"/>
    <w:rsid w:val="004024CB"/>
    <w:rsid w:val="00402DFE"/>
    <w:rsid w:val="00402F77"/>
    <w:rsid w:val="00405175"/>
    <w:rsid w:val="004058AB"/>
    <w:rsid w:val="00410D4A"/>
    <w:rsid w:val="004111CE"/>
    <w:rsid w:val="00411800"/>
    <w:rsid w:val="00412819"/>
    <w:rsid w:val="00412AB4"/>
    <w:rsid w:val="00420CBE"/>
    <w:rsid w:val="004210EA"/>
    <w:rsid w:val="004214CA"/>
    <w:rsid w:val="004219C0"/>
    <w:rsid w:val="00423B06"/>
    <w:rsid w:val="00424B88"/>
    <w:rsid w:val="0042555D"/>
    <w:rsid w:val="004275F0"/>
    <w:rsid w:val="00427CE0"/>
    <w:rsid w:val="004300E3"/>
    <w:rsid w:val="00430D17"/>
    <w:rsid w:val="00431B75"/>
    <w:rsid w:val="00432C4C"/>
    <w:rsid w:val="00435C3C"/>
    <w:rsid w:val="00436694"/>
    <w:rsid w:val="00436C3C"/>
    <w:rsid w:val="00436CA4"/>
    <w:rsid w:val="00437ABB"/>
    <w:rsid w:val="00440F55"/>
    <w:rsid w:val="004412E1"/>
    <w:rsid w:val="00441D9C"/>
    <w:rsid w:val="00444F04"/>
    <w:rsid w:val="00447811"/>
    <w:rsid w:val="00447C66"/>
    <w:rsid w:val="00450F07"/>
    <w:rsid w:val="004519EF"/>
    <w:rsid w:val="00451BDF"/>
    <w:rsid w:val="00453C7A"/>
    <w:rsid w:val="00453CDD"/>
    <w:rsid w:val="00453EF1"/>
    <w:rsid w:val="00454342"/>
    <w:rsid w:val="004552C1"/>
    <w:rsid w:val="0046174E"/>
    <w:rsid w:val="00461E9E"/>
    <w:rsid w:val="004628C5"/>
    <w:rsid w:val="00462B4A"/>
    <w:rsid w:val="00465A79"/>
    <w:rsid w:val="00466F27"/>
    <w:rsid w:val="00467504"/>
    <w:rsid w:val="004702D9"/>
    <w:rsid w:val="00472C9D"/>
    <w:rsid w:val="0047449E"/>
    <w:rsid w:val="00477B93"/>
    <w:rsid w:val="0048013A"/>
    <w:rsid w:val="004808C0"/>
    <w:rsid w:val="004845AE"/>
    <w:rsid w:val="004853F5"/>
    <w:rsid w:val="00485690"/>
    <w:rsid w:val="00487AD7"/>
    <w:rsid w:val="004921E1"/>
    <w:rsid w:val="00492B0E"/>
    <w:rsid w:val="004933CE"/>
    <w:rsid w:val="00493429"/>
    <w:rsid w:val="00493787"/>
    <w:rsid w:val="0049401E"/>
    <w:rsid w:val="00496A69"/>
    <w:rsid w:val="00496C4E"/>
    <w:rsid w:val="00497ABA"/>
    <w:rsid w:val="00497BEF"/>
    <w:rsid w:val="004A0675"/>
    <w:rsid w:val="004A1D35"/>
    <w:rsid w:val="004A3194"/>
    <w:rsid w:val="004A324F"/>
    <w:rsid w:val="004A376C"/>
    <w:rsid w:val="004A598D"/>
    <w:rsid w:val="004B02EB"/>
    <w:rsid w:val="004B04EA"/>
    <w:rsid w:val="004B0CF7"/>
    <w:rsid w:val="004B175A"/>
    <w:rsid w:val="004B25BE"/>
    <w:rsid w:val="004B4AB6"/>
    <w:rsid w:val="004B5329"/>
    <w:rsid w:val="004B75D9"/>
    <w:rsid w:val="004C084E"/>
    <w:rsid w:val="004C1AF6"/>
    <w:rsid w:val="004C2596"/>
    <w:rsid w:val="004C2B37"/>
    <w:rsid w:val="004C3217"/>
    <w:rsid w:val="004C43B3"/>
    <w:rsid w:val="004D117E"/>
    <w:rsid w:val="004D145A"/>
    <w:rsid w:val="004D29B7"/>
    <w:rsid w:val="004D59E8"/>
    <w:rsid w:val="004D7AF4"/>
    <w:rsid w:val="004E3E84"/>
    <w:rsid w:val="004E4A5C"/>
    <w:rsid w:val="004E4FFB"/>
    <w:rsid w:val="004E5279"/>
    <w:rsid w:val="004E61ED"/>
    <w:rsid w:val="004F208D"/>
    <w:rsid w:val="004F31C3"/>
    <w:rsid w:val="004F3458"/>
    <w:rsid w:val="004F6036"/>
    <w:rsid w:val="004F7D0E"/>
    <w:rsid w:val="00500F40"/>
    <w:rsid w:val="005016A6"/>
    <w:rsid w:val="00503778"/>
    <w:rsid w:val="00504082"/>
    <w:rsid w:val="0050459E"/>
    <w:rsid w:val="00505558"/>
    <w:rsid w:val="00506D17"/>
    <w:rsid w:val="00510D51"/>
    <w:rsid w:val="00511ED7"/>
    <w:rsid w:val="005149D3"/>
    <w:rsid w:val="00515EDE"/>
    <w:rsid w:val="005207D3"/>
    <w:rsid w:val="00522361"/>
    <w:rsid w:val="005236DD"/>
    <w:rsid w:val="00523A91"/>
    <w:rsid w:val="00524011"/>
    <w:rsid w:val="00525D21"/>
    <w:rsid w:val="00526110"/>
    <w:rsid w:val="00526A60"/>
    <w:rsid w:val="00527712"/>
    <w:rsid w:val="00527BA5"/>
    <w:rsid w:val="005307A0"/>
    <w:rsid w:val="00531669"/>
    <w:rsid w:val="00532FD9"/>
    <w:rsid w:val="00533118"/>
    <w:rsid w:val="005334E4"/>
    <w:rsid w:val="00533B55"/>
    <w:rsid w:val="00533B7D"/>
    <w:rsid w:val="00537320"/>
    <w:rsid w:val="00537507"/>
    <w:rsid w:val="00537FE8"/>
    <w:rsid w:val="00540AF5"/>
    <w:rsid w:val="00540DA0"/>
    <w:rsid w:val="0054252F"/>
    <w:rsid w:val="00543CB6"/>
    <w:rsid w:val="0054504C"/>
    <w:rsid w:val="00545B01"/>
    <w:rsid w:val="0054685D"/>
    <w:rsid w:val="00551410"/>
    <w:rsid w:val="0055232F"/>
    <w:rsid w:val="00553D1D"/>
    <w:rsid w:val="00554D32"/>
    <w:rsid w:val="00556280"/>
    <w:rsid w:val="00560EC3"/>
    <w:rsid w:val="00563B86"/>
    <w:rsid w:val="005659AF"/>
    <w:rsid w:val="00566E13"/>
    <w:rsid w:val="0056782C"/>
    <w:rsid w:val="00567884"/>
    <w:rsid w:val="00567A85"/>
    <w:rsid w:val="00567BE6"/>
    <w:rsid w:val="005739C9"/>
    <w:rsid w:val="00580098"/>
    <w:rsid w:val="00580099"/>
    <w:rsid w:val="00581953"/>
    <w:rsid w:val="00581F1D"/>
    <w:rsid w:val="00582FB1"/>
    <w:rsid w:val="005845FB"/>
    <w:rsid w:val="00584796"/>
    <w:rsid w:val="0058613A"/>
    <w:rsid w:val="00586485"/>
    <w:rsid w:val="00586608"/>
    <w:rsid w:val="00587209"/>
    <w:rsid w:val="00587BE0"/>
    <w:rsid w:val="00587EB0"/>
    <w:rsid w:val="00591060"/>
    <w:rsid w:val="00591D69"/>
    <w:rsid w:val="00591EC3"/>
    <w:rsid w:val="005921C5"/>
    <w:rsid w:val="00592867"/>
    <w:rsid w:val="0059311E"/>
    <w:rsid w:val="00593240"/>
    <w:rsid w:val="00593EB9"/>
    <w:rsid w:val="00594570"/>
    <w:rsid w:val="0059687B"/>
    <w:rsid w:val="00596A58"/>
    <w:rsid w:val="00597B9C"/>
    <w:rsid w:val="005A0013"/>
    <w:rsid w:val="005A2C9A"/>
    <w:rsid w:val="005A4350"/>
    <w:rsid w:val="005A637A"/>
    <w:rsid w:val="005A6E89"/>
    <w:rsid w:val="005A7416"/>
    <w:rsid w:val="005B1712"/>
    <w:rsid w:val="005B23E4"/>
    <w:rsid w:val="005B2F55"/>
    <w:rsid w:val="005B6094"/>
    <w:rsid w:val="005B666A"/>
    <w:rsid w:val="005C410E"/>
    <w:rsid w:val="005C4567"/>
    <w:rsid w:val="005C7FE8"/>
    <w:rsid w:val="005D1371"/>
    <w:rsid w:val="005D16B4"/>
    <w:rsid w:val="005D2CDF"/>
    <w:rsid w:val="005D337A"/>
    <w:rsid w:val="005D41F3"/>
    <w:rsid w:val="005D57E8"/>
    <w:rsid w:val="005D680B"/>
    <w:rsid w:val="005E01B3"/>
    <w:rsid w:val="005E0549"/>
    <w:rsid w:val="005E20D8"/>
    <w:rsid w:val="005E22C1"/>
    <w:rsid w:val="005E23D5"/>
    <w:rsid w:val="005E459C"/>
    <w:rsid w:val="005E6A20"/>
    <w:rsid w:val="005F3DE9"/>
    <w:rsid w:val="005F4FE4"/>
    <w:rsid w:val="005F5BC1"/>
    <w:rsid w:val="005F67CD"/>
    <w:rsid w:val="00600D49"/>
    <w:rsid w:val="0060225D"/>
    <w:rsid w:val="00602BC9"/>
    <w:rsid w:val="00603460"/>
    <w:rsid w:val="00605064"/>
    <w:rsid w:val="00605339"/>
    <w:rsid w:val="006069FD"/>
    <w:rsid w:val="00607301"/>
    <w:rsid w:val="0060750D"/>
    <w:rsid w:val="00612B6E"/>
    <w:rsid w:val="00612C82"/>
    <w:rsid w:val="00613BFC"/>
    <w:rsid w:val="006141AE"/>
    <w:rsid w:val="006166CC"/>
    <w:rsid w:val="00616CA3"/>
    <w:rsid w:val="00616E3A"/>
    <w:rsid w:val="00616FF9"/>
    <w:rsid w:val="006174EC"/>
    <w:rsid w:val="0062035F"/>
    <w:rsid w:val="006240CE"/>
    <w:rsid w:val="00626148"/>
    <w:rsid w:val="00627AE0"/>
    <w:rsid w:val="00632AEC"/>
    <w:rsid w:val="00632E63"/>
    <w:rsid w:val="00634996"/>
    <w:rsid w:val="006378BA"/>
    <w:rsid w:val="00637D50"/>
    <w:rsid w:val="00641A4F"/>
    <w:rsid w:val="00642A83"/>
    <w:rsid w:val="00642D52"/>
    <w:rsid w:val="00645790"/>
    <w:rsid w:val="0064644E"/>
    <w:rsid w:val="006473D2"/>
    <w:rsid w:val="00647E56"/>
    <w:rsid w:val="00650593"/>
    <w:rsid w:val="006505B3"/>
    <w:rsid w:val="00650B62"/>
    <w:rsid w:val="00651A29"/>
    <w:rsid w:val="00653BF9"/>
    <w:rsid w:val="00654801"/>
    <w:rsid w:val="00654B0C"/>
    <w:rsid w:val="006571F3"/>
    <w:rsid w:val="00660877"/>
    <w:rsid w:val="00662CCC"/>
    <w:rsid w:val="006637DD"/>
    <w:rsid w:val="00663C5E"/>
    <w:rsid w:val="00666041"/>
    <w:rsid w:val="006660BA"/>
    <w:rsid w:val="006709F1"/>
    <w:rsid w:val="006728C5"/>
    <w:rsid w:val="00672C24"/>
    <w:rsid w:val="00674A78"/>
    <w:rsid w:val="00675746"/>
    <w:rsid w:val="006761E5"/>
    <w:rsid w:val="00676A62"/>
    <w:rsid w:val="00683417"/>
    <w:rsid w:val="0068707F"/>
    <w:rsid w:val="006874CA"/>
    <w:rsid w:val="0068767E"/>
    <w:rsid w:val="006879AD"/>
    <w:rsid w:val="00690D23"/>
    <w:rsid w:val="00690F49"/>
    <w:rsid w:val="00692DFC"/>
    <w:rsid w:val="00692EF0"/>
    <w:rsid w:val="00692F39"/>
    <w:rsid w:val="00693777"/>
    <w:rsid w:val="00693A4A"/>
    <w:rsid w:val="00693B1F"/>
    <w:rsid w:val="00697B24"/>
    <w:rsid w:val="00697C34"/>
    <w:rsid w:val="006A059D"/>
    <w:rsid w:val="006A1A0C"/>
    <w:rsid w:val="006A3E54"/>
    <w:rsid w:val="006A4453"/>
    <w:rsid w:val="006A45CD"/>
    <w:rsid w:val="006A5B76"/>
    <w:rsid w:val="006A71F6"/>
    <w:rsid w:val="006B0C91"/>
    <w:rsid w:val="006B1E37"/>
    <w:rsid w:val="006B5725"/>
    <w:rsid w:val="006B7CD4"/>
    <w:rsid w:val="006C0FB5"/>
    <w:rsid w:val="006C12EA"/>
    <w:rsid w:val="006C35D4"/>
    <w:rsid w:val="006C51B5"/>
    <w:rsid w:val="006D1EF9"/>
    <w:rsid w:val="006D22EB"/>
    <w:rsid w:val="006D25DF"/>
    <w:rsid w:val="006D35A8"/>
    <w:rsid w:val="006D54BA"/>
    <w:rsid w:val="006D6A5A"/>
    <w:rsid w:val="006E205B"/>
    <w:rsid w:val="006E216E"/>
    <w:rsid w:val="006E2D9B"/>
    <w:rsid w:val="006E3B95"/>
    <w:rsid w:val="006E4206"/>
    <w:rsid w:val="006E56AE"/>
    <w:rsid w:val="006F040E"/>
    <w:rsid w:val="006F1A9D"/>
    <w:rsid w:val="006F1F4C"/>
    <w:rsid w:val="006F223D"/>
    <w:rsid w:val="006F2D8A"/>
    <w:rsid w:val="006F2F11"/>
    <w:rsid w:val="006F4B23"/>
    <w:rsid w:val="006F5743"/>
    <w:rsid w:val="006F5C2F"/>
    <w:rsid w:val="006F6D09"/>
    <w:rsid w:val="006F72C7"/>
    <w:rsid w:val="006F75AA"/>
    <w:rsid w:val="006F7600"/>
    <w:rsid w:val="006F76BD"/>
    <w:rsid w:val="006F7741"/>
    <w:rsid w:val="00700339"/>
    <w:rsid w:val="007007D3"/>
    <w:rsid w:val="007010D6"/>
    <w:rsid w:val="00702906"/>
    <w:rsid w:val="00703B4C"/>
    <w:rsid w:val="00704868"/>
    <w:rsid w:val="0070500E"/>
    <w:rsid w:val="007053D9"/>
    <w:rsid w:val="0070566A"/>
    <w:rsid w:val="00706221"/>
    <w:rsid w:val="00706AFB"/>
    <w:rsid w:val="007102A7"/>
    <w:rsid w:val="0071056A"/>
    <w:rsid w:val="00710611"/>
    <w:rsid w:val="00711750"/>
    <w:rsid w:val="007121C6"/>
    <w:rsid w:val="007126A3"/>
    <w:rsid w:val="00712FF7"/>
    <w:rsid w:val="007168FB"/>
    <w:rsid w:val="00716B20"/>
    <w:rsid w:val="00716FE7"/>
    <w:rsid w:val="007204F7"/>
    <w:rsid w:val="00721E7D"/>
    <w:rsid w:val="00722606"/>
    <w:rsid w:val="0072298D"/>
    <w:rsid w:val="00724640"/>
    <w:rsid w:val="00724B47"/>
    <w:rsid w:val="00725806"/>
    <w:rsid w:val="00733310"/>
    <w:rsid w:val="00733B9A"/>
    <w:rsid w:val="00736EC1"/>
    <w:rsid w:val="0073775E"/>
    <w:rsid w:val="00740683"/>
    <w:rsid w:val="00740F12"/>
    <w:rsid w:val="007411E8"/>
    <w:rsid w:val="007412A5"/>
    <w:rsid w:val="007414C2"/>
    <w:rsid w:val="00741B95"/>
    <w:rsid w:val="007427E8"/>
    <w:rsid w:val="007434ED"/>
    <w:rsid w:val="0074530D"/>
    <w:rsid w:val="00745D31"/>
    <w:rsid w:val="00746B99"/>
    <w:rsid w:val="007505AD"/>
    <w:rsid w:val="007517A4"/>
    <w:rsid w:val="00752D99"/>
    <w:rsid w:val="007530DA"/>
    <w:rsid w:val="007538EC"/>
    <w:rsid w:val="00753B83"/>
    <w:rsid w:val="00754200"/>
    <w:rsid w:val="00754431"/>
    <w:rsid w:val="0075538C"/>
    <w:rsid w:val="00757338"/>
    <w:rsid w:val="007631DF"/>
    <w:rsid w:val="00763546"/>
    <w:rsid w:val="00763630"/>
    <w:rsid w:val="00764369"/>
    <w:rsid w:val="00765DC5"/>
    <w:rsid w:val="00765FED"/>
    <w:rsid w:val="0076799B"/>
    <w:rsid w:val="007703E2"/>
    <w:rsid w:val="00771E8F"/>
    <w:rsid w:val="00773CBB"/>
    <w:rsid w:val="0077466F"/>
    <w:rsid w:val="007759AD"/>
    <w:rsid w:val="007764B8"/>
    <w:rsid w:val="00776717"/>
    <w:rsid w:val="0078366A"/>
    <w:rsid w:val="00783A14"/>
    <w:rsid w:val="00783D94"/>
    <w:rsid w:val="00784974"/>
    <w:rsid w:val="00784FD7"/>
    <w:rsid w:val="00785B8B"/>
    <w:rsid w:val="00785D1B"/>
    <w:rsid w:val="007870B8"/>
    <w:rsid w:val="00787A47"/>
    <w:rsid w:val="00787BF7"/>
    <w:rsid w:val="00787D28"/>
    <w:rsid w:val="00790DF2"/>
    <w:rsid w:val="007945F0"/>
    <w:rsid w:val="00795112"/>
    <w:rsid w:val="0079637F"/>
    <w:rsid w:val="007A0E8A"/>
    <w:rsid w:val="007A34F7"/>
    <w:rsid w:val="007A47D4"/>
    <w:rsid w:val="007A4962"/>
    <w:rsid w:val="007A4A21"/>
    <w:rsid w:val="007B1E16"/>
    <w:rsid w:val="007B2581"/>
    <w:rsid w:val="007B3F5D"/>
    <w:rsid w:val="007B46B8"/>
    <w:rsid w:val="007B634E"/>
    <w:rsid w:val="007B78F0"/>
    <w:rsid w:val="007B7A90"/>
    <w:rsid w:val="007C053A"/>
    <w:rsid w:val="007C3E83"/>
    <w:rsid w:val="007C5258"/>
    <w:rsid w:val="007D067F"/>
    <w:rsid w:val="007D1EE1"/>
    <w:rsid w:val="007D1FB9"/>
    <w:rsid w:val="007D587D"/>
    <w:rsid w:val="007D5CD8"/>
    <w:rsid w:val="007D795B"/>
    <w:rsid w:val="007D7B9B"/>
    <w:rsid w:val="007E07A2"/>
    <w:rsid w:val="007E0922"/>
    <w:rsid w:val="007E1E30"/>
    <w:rsid w:val="007E20F1"/>
    <w:rsid w:val="007E2892"/>
    <w:rsid w:val="007E39DE"/>
    <w:rsid w:val="007E4208"/>
    <w:rsid w:val="007E5FF1"/>
    <w:rsid w:val="007E6898"/>
    <w:rsid w:val="007E6984"/>
    <w:rsid w:val="007E6B7E"/>
    <w:rsid w:val="007E7DDB"/>
    <w:rsid w:val="007F0E20"/>
    <w:rsid w:val="007F0FF4"/>
    <w:rsid w:val="007F140E"/>
    <w:rsid w:val="007F162B"/>
    <w:rsid w:val="007F3509"/>
    <w:rsid w:val="007F3DF3"/>
    <w:rsid w:val="007F71BF"/>
    <w:rsid w:val="007F71C4"/>
    <w:rsid w:val="00800CD8"/>
    <w:rsid w:val="00802AA4"/>
    <w:rsid w:val="00803048"/>
    <w:rsid w:val="008033B1"/>
    <w:rsid w:val="008041BC"/>
    <w:rsid w:val="00804464"/>
    <w:rsid w:val="00804505"/>
    <w:rsid w:val="00804FC0"/>
    <w:rsid w:val="00806357"/>
    <w:rsid w:val="008074E6"/>
    <w:rsid w:val="0081042E"/>
    <w:rsid w:val="0081061F"/>
    <w:rsid w:val="00810751"/>
    <w:rsid w:val="00811A41"/>
    <w:rsid w:val="00811E37"/>
    <w:rsid w:val="00813876"/>
    <w:rsid w:val="00815B72"/>
    <w:rsid w:val="00815CF0"/>
    <w:rsid w:val="00815E17"/>
    <w:rsid w:val="00815E78"/>
    <w:rsid w:val="008162C5"/>
    <w:rsid w:val="00816508"/>
    <w:rsid w:val="0081687C"/>
    <w:rsid w:val="00816E66"/>
    <w:rsid w:val="00816F55"/>
    <w:rsid w:val="00817FD2"/>
    <w:rsid w:val="008210F4"/>
    <w:rsid w:val="00821199"/>
    <w:rsid w:val="00821702"/>
    <w:rsid w:val="00821CFC"/>
    <w:rsid w:val="008225D2"/>
    <w:rsid w:val="0082559E"/>
    <w:rsid w:val="008261AA"/>
    <w:rsid w:val="008268CD"/>
    <w:rsid w:val="008274B0"/>
    <w:rsid w:val="0083280E"/>
    <w:rsid w:val="008346DF"/>
    <w:rsid w:val="00840FAF"/>
    <w:rsid w:val="008412BA"/>
    <w:rsid w:val="008418D0"/>
    <w:rsid w:val="00842A24"/>
    <w:rsid w:val="0084546E"/>
    <w:rsid w:val="008463A8"/>
    <w:rsid w:val="0085095D"/>
    <w:rsid w:val="00851412"/>
    <w:rsid w:val="0085513E"/>
    <w:rsid w:val="008560A5"/>
    <w:rsid w:val="008600D9"/>
    <w:rsid w:val="008617EA"/>
    <w:rsid w:val="00861CD1"/>
    <w:rsid w:val="00861CFE"/>
    <w:rsid w:val="00862C49"/>
    <w:rsid w:val="00864365"/>
    <w:rsid w:val="008643C7"/>
    <w:rsid w:val="00864531"/>
    <w:rsid w:val="008649C4"/>
    <w:rsid w:val="00864E82"/>
    <w:rsid w:val="0086589E"/>
    <w:rsid w:val="00871122"/>
    <w:rsid w:val="00872900"/>
    <w:rsid w:val="00872BF8"/>
    <w:rsid w:val="00873999"/>
    <w:rsid w:val="00873A98"/>
    <w:rsid w:val="00873F64"/>
    <w:rsid w:val="00875A81"/>
    <w:rsid w:val="00875F1F"/>
    <w:rsid w:val="00876A96"/>
    <w:rsid w:val="008779D4"/>
    <w:rsid w:val="008808AF"/>
    <w:rsid w:val="0088196A"/>
    <w:rsid w:val="008841CE"/>
    <w:rsid w:val="00885291"/>
    <w:rsid w:val="00886629"/>
    <w:rsid w:val="00886BC4"/>
    <w:rsid w:val="00891D00"/>
    <w:rsid w:val="00892DD7"/>
    <w:rsid w:val="008941DC"/>
    <w:rsid w:val="00894773"/>
    <w:rsid w:val="00896132"/>
    <w:rsid w:val="00896E50"/>
    <w:rsid w:val="008974CE"/>
    <w:rsid w:val="0089761E"/>
    <w:rsid w:val="008A0811"/>
    <w:rsid w:val="008A0AF3"/>
    <w:rsid w:val="008A0ED6"/>
    <w:rsid w:val="008A1E03"/>
    <w:rsid w:val="008A3222"/>
    <w:rsid w:val="008A385E"/>
    <w:rsid w:val="008A4A25"/>
    <w:rsid w:val="008A4DA4"/>
    <w:rsid w:val="008A5950"/>
    <w:rsid w:val="008A59C6"/>
    <w:rsid w:val="008A5C5B"/>
    <w:rsid w:val="008A69BD"/>
    <w:rsid w:val="008A753B"/>
    <w:rsid w:val="008B0745"/>
    <w:rsid w:val="008B0747"/>
    <w:rsid w:val="008B2602"/>
    <w:rsid w:val="008B3DE5"/>
    <w:rsid w:val="008B43C1"/>
    <w:rsid w:val="008B4A4B"/>
    <w:rsid w:val="008C0BA5"/>
    <w:rsid w:val="008C24B6"/>
    <w:rsid w:val="008C3088"/>
    <w:rsid w:val="008C31C1"/>
    <w:rsid w:val="008C366C"/>
    <w:rsid w:val="008C3E5A"/>
    <w:rsid w:val="008C3FD1"/>
    <w:rsid w:val="008C41C5"/>
    <w:rsid w:val="008C5347"/>
    <w:rsid w:val="008C7808"/>
    <w:rsid w:val="008D042B"/>
    <w:rsid w:val="008D1D72"/>
    <w:rsid w:val="008D3D5D"/>
    <w:rsid w:val="008D4F0A"/>
    <w:rsid w:val="008D51E2"/>
    <w:rsid w:val="008D6147"/>
    <w:rsid w:val="008D657A"/>
    <w:rsid w:val="008D683C"/>
    <w:rsid w:val="008D7638"/>
    <w:rsid w:val="008E0766"/>
    <w:rsid w:val="008E08E3"/>
    <w:rsid w:val="008E23F2"/>
    <w:rsid w:val="008E40DF"/>
    <w:rsid w:val="008E4FBC"/>
    <w:rsid w:val="008E6189"/>
    <w:rsid w:val="008E689F"/>
    <w:rsid w:val="008F0CBA"/>
    <w:rsid w:val="008F19DC"/>
    <w:rsid w:val="008F23BF"/>
    <w:rsid w:val="008F3362"/>
    <w:rsid w:val="008F38ED"/>
    <w:rsid w:val="008F458A"/>
    <w:rsid w:val="008F53E0"/>
    <w:rsid w:val="008F648D"/>
    <w:rsid w:val="008F67E1"/>
    <w:rsid w:val="008F6FED"/>
    <w:rsid w:val="009012F8"/>
    <w:rsid w:val="00902480"/>
    <w:rsid w:val="00903D45"/>
    <w:rsid w:val="009047F1"/>
    <w:rsid w:val="0090594E"/>
    <w:rsid w:val="00905AF1"/>
    <w:rsid w:val="0090669A"/>
    <w:rsid w:val="00907A5F"/>
    <w:rsid w:val="009112F5"/>
    <w:rsid w:val="009116BE"/>
    <w:rsid w:val="00911CA5"/>
    <w:rsid w:val="00912336"/>
    <w:rsid w:val="009123D1"/>
    <w:rsid w:val="0091367B"/>
    <w:rsid w:val="0091399F"/>
    <w:rsid w:val="009157FB"/>
    <w:rsid w:val="00916318"/>
    <w:rsid w:val="00916959"/>
    <w:rsid w:val="00917F9B"/>
    <w:rsid w:val="009203CD"/>
    <w:rsid w:val="0092105B"/>
    <w:rsid w:val="00922B66"/>
    <w:rsid w:val="00923086"/>
    <w:rsid w:val="00925C67"/>
    <w:rsid w:val="00926F33"/>
    <w:rsid w:val="0092794B"/>
    <w:rsid w:val="00930C80"/>
    <w:rsid w:val="00931D94"/>
    <w:rsid w:val="00932EE0"/>
    <w:rsid w:val="00933998"/>
    <w:rsid w:val="00934AC0"/>
    <w:rsid w:val="00936518"/>
    <w:rsid w:val="009368C7"/>
    <w:rsid w:val="00940A21"/>
    <w:rsid w:val="009440B4"/>
    <w:rsid w:val="009460EC"/>
    <w:rsid w:val="00946384"/>
    <w:rsid w:val="009473F9"/>
    <w:rsid w:val="00947E14"/>
    <w:rsid w:val="00952732"/>
    <w:rsid w:val="0095651E"/>
    <w:rsid w:val="00957673"/>
    <w:rsid w:val="009578F6"/>
    <w:rsid w:val="00960D85"/>
    <w:rsid w:val="00961572"/>
    <w:rsid w:val="00961A03"/>
    <w:rsid w:val="00961C5F"/>
    <w:rsid w:val="009623F3"/>
    <w:rsid w:val="00962DD2"/>
    <w:rsid w:val="009633C1"/>
    <w:rsid w:val="00963418"/>
    <w:rsid w:val="00963AC5"/>
    <w:rsid w:val="00964950"/>
    <w:rsid w:val="00964A5E"/>
    <w:rsid w:val="00967609"/>
    <w:rsid w:val="00970A1E"/>
    <w:rsid w:val="0097137B"/>
    <w:rsid w:val="00971623"/>
    <w:rsid w:val="009724B9"/>
    <w:rsid w:val="0097333D"/>
    <w:rsid w:val="00974360"/>
    <w:rsid w:val="00974760"/>
    <w:rsid w:val="009754E9"/>
    <w:rsid w:val="00977A24"/>
    <w:rsid w:val="0098054C"/>
    <w:rsid w:val="00980CB5"/>
    <w:rsid w:val="00984BEF"/>
    <w:rsid w:val="00984CF6"/>
    <w:rsid w:val="00984F8A"/>
    <w:rsid w:val="00984FAE"/>
    <w:rsid w:val="009860B9"/>
    <w:rsid w:val="00986A3F"/>
    <w:rsid w:val="0099224D"/>
    <w:rsid w:val="00992AF4"/>
    <w:rsid w:val="009961F7"/>
    <w:rsid w:val="009A04A0"/>
    <w:rsid w:val="009A0C4A"/>
    <w:rsid w:val="009A1DE4"/>
    <w:rsid w:val="009A1E6A"/>
    <w:rsid w:val="009A20C6"/>
    <w:rsid w:val="009A3344"/>
    <w:rsid w:val="009A33F5"/>
    <w:rsid w:val="009A40F6"/>
    <w:rsid w:val="009A56D5"/>
    <w:rsid w:val="009B0001"/>
    <w:rsid w:val="009B0DBC"/>
    <w:rsid w:val="009B2DD7"/>
    <w:rsid w:val="009B3E88"/>
    <w:rsid w:val="009B4731"/>
    <w:rsid w:val="009B6BBD"/>
    <w:rsid w:val="009C0212"/>
    <w:rsid w:val="009C10D7"/>
    <w:rsid w:val="009C2CF1"/>
    <w:rsid w:val="009C38EC"/>
    <w:rsid w:val="009C3FA2"/>
    <w:rsid w:val="009C453C"/>
    <w:rsid w:val="009C6E29"/>
    <w:rsid w:val="009C702D"/>
    <w:rsid w:val="009C70C2"/>
    <w:rsid w:val="009D06E2"/>
    <w:rsid w:val="009D1D45"/>
    <w:rsid w:val="009D261F"/>
    <w:rsid w:val="009D3788"/>
    <w:rsid w:val="009D62E4"/>
    <w:rsid w:val="009D68C0"/>
    <w:rsid w:val="009E3525"/>
    <w:rsid w:val="009E6B94"/>
    <w:rsid w:val="009E7A2B"/>
    <w:rsid w:val="009E7DA5"/>
    <w:rsid w:val="009F1DCB"/>
    <w:rsid w:val="009F1E74"/>
    <w:rsid w:val="009F26A9"/>
    <w:rsid w:val="009F282D"/>
    <w:rsid w:val="009F3BE5"/>
    <w:rsid w:val="009F5F5C"/>
    <w:rsid w:val="009F67DB"/>
    <w:rsid w:val="009F6D82"/>
    <w:rsid w:val="009F71CC"/>
    <w:rsid w:val="00A00F12"/>
    <w:rsid w:val="00A02E0C"/>
    <w:rsid w:val="00A06601"/>
    <w:rsid w:val="00A067DE"/>
    <w:rsid w:val="00A07C34"/>
    <w:rsid w:val="00A07F50"/>
    <w:rsid w:val="00A10731"/>
    <w:rsid w:val="00A11EB6"/>
    <w:rsid w:val="00A121CE"/>
    <w:rsid w:val="00A12D93"/>
    <w:rsid w:val="00A1432A"/>
    <w:rsid w:val="00A146DD"/>
    <w:rsid w:val="00A16CA4"/>
    <w:rsid w:val="00A17F30"/>
    <w:rsid w:val="00A20ED1"/>
    <w:rsid w:val="00A25D61"/>
    <w:rsid w:val="00A26743"/>
    <w:rsid w:val="00A27666"/>
    <w:rsid w:val="00A304CF"/>
    <w:rsid w:val="00A31335"/>
    <w:rsid w:val="00A322B5"/>
    <w:rsid w:val="00A323B2"/>
    <w:rsid w:val="00A345A7"/>
    <w:rsid w:val="00A35E6D"/>
    <w:rsid w:val="00A362D0"/>
    <w:rsid w:val="00A41106"/>
    <w:rsid w:val="00A432B3"/>
    <w:rsid w:val="00A43314"/>
    <w:rsid w:val="00A43D11"/>
    <w:rsid w:val="00A44512"/>
    <w:rsid w:val="00A4530C"/>
    <w:rsid w:val="00A46058"/>
    <w:rsid w:val="00A460C4"/>
    <w:rsid w:val="00A46A95"/>
    <w:rsid w:val="00A46E68"/>
    <w:rsid w:val="00A5017F"/>
    <w:rsid w:val="00A53F48"/>
    <w:rsid w:val="00A5408B"/>
    <w:rsid w:val="00A55246"/>
    <w:rsid w:val="00A553E2"/>
    <w:rsid w:val="00A55639"/>
    <w:rsid w:val="00A5597E"/>
    <w:rsid w:val="00A565C5"/>
    <w:rsid w:val="00A62774"/>
    <w:rsid w:val="00A62C40"/>
    <w:rsid w:val="00A715C8"/>
    <w:rsid w:val="00A719DB"/>
    <w:rsid w:val="00A71ACD"/>
    <w:rsid w:val="00A737C1"/>
    <w:rsid w:val="00A739D2"/>
    <w:rsid w:val="00A7415D"/>
    <w:rsid w:val="00A7520E"/>
    <w:rsid w:val="00A7670D"/>
    <w:rsid w:val="00A769F9"/>
    <w:rsid w:val="00A77FD1"/>
    <w:rsid w:val="00A81235"/>
    <w:rsid w:val="00A8135A"/>
    <w:rsid w:val="00A81B8F"/>
    <w:rsid w:val="00A82346"/>
    <w:rsid w:val="00A824A8"/>
    <w:rsid w:val="00A84724"/>
    <w:rsid w:val="00A862E4"/>
    <w:rsid w:val="00A86F63"/>
    <w:rsid w:val="00A871E9"/>
    <w:rsid w:val="00A87401"/>
    <w:rsid w:val="00A87D33"/>
    <w:rsid w:val="00A90623"/>
    <w:rsid w:val="00A90807"/>
    <w:rsid w:val="00A90F69"/>
    <w:rsid w:val="00A913E1"/>
    <w:rsid w:val="00A91FC3"/>
    <w:rsid w:val="00A93481"/>
    <w:rsid w:val="00A93DF0"/>
    <w:rsid w:val="00A94165"/>
    <w:rsid w:val="00A95ABF"/>
    <w:rsid w:val="00A971A4"/>
    <w:rsid w:val="00AA01CA"/>
    <w:rsid w:val="00AA2498"/>
    <w:rsid w:val="00AA382B"/>
    <w:rsid w:val="00AA5796"/>
    <w:rsid w:val="00AA5FF2"/>
    <w:rsid w:val="00AA646D"/>
    <w:rsid w:val="00AA7011"/>
    <w:rsid w:val="00AA72C1"/>
    <w:rsid w:val="00AB0C49"/>
    <w:rsid w:val="00AB182D"/>
    <w:rsid w:val="00AB18A8"/>
    <w:rsid w:val="00AB2A05"/>
    <w:rsid w:val="00AB2CCC"/>
    <w:rsid w:val="00AB3389"/>
    <w:rsid w:val="00AB35AD"/>
    <w:rsid w:val="00AB365B"/>
    <w:rsid w:val="00AB4C20"/>
    <w:rsid w:val="00AC0E5F"/>
    <w:rsid w:val="00AC12BA"/>
    <w:rsid w:val="00AC14EA"/>
    <w:rsid w:val="00AC1A99"/>
    <w:rsid w:val="00AC25DD"/>
    <w:rsid w:val="00AC6A49"/>
    <w:rsid w:val="00AC6F49"/>
    <w:rsid w:val="00AC7085"/>
    <w:rsid w:val="00AD0CD0"/>
    <w:rsid w:val="00AD1293"/>
    <w:rsid w:val="00AD1A5E"/>
    <w:rsid w:val="00AD314F"/>
    <w:rsid w:val="00AD4EFB"/>
    <w:rsid w:val="00AD5460"/>
    <w:rsid w:val="00AD64D2"/>
    <w:rsid w:val="00AD7F10"/>
    <w:rsid w:val="00AE157B"/>
    <w:rsid w:val="00AE1BEE"/>
    <w:rsid w:val="00AE33A5"/>
    <w:rsid w:val="00AE37A8"/>
    <w:rsid w:val="00AE3B3A"/>
    <w:rsid w:val="00AE3E5C"/>
    <w:rsid w:val="00AE445C"/>
    <w:rsid w:val="00AE49E7"/>
    <w:rsid w:val="00AE4A7B"/>
    <w:rsid w:val="00AE5F27"/>
    <w:rsid w:val="00AE67B6"/>
    <w:rsid w:val="00AE7B77"/>
    <w:rsid w:val="00AE7B97"/>
    <w:rsid w:val="00AF0007"/>
    <w:rsid w:val="00AF0760"/>
    <w:rsid w:val="00AF0983"/>
    <w:rsid w:val="00AF100B"/>
    <w:rsid w:val="00AF20C2"/>
    <w:rsid w:val="00AF2A5C"/>
    <w:rsid w:val="00AF589C"/>
    <w:rsid w:val="00AF6797"/>
    <w:rsid w:val="00AF78E9"/>
    <w:rsid w:val="00B002F3"/>
    <w:rsid w:val="00B020FA"/>
    <w:rsid w:val="00B02436"/>
    <w:rsid w:val="00B0352A"/>
    <w:rsid w:val="00B04861"/>
    <w:rsid w:val="00B04C92"/>
    <w:rsid w:val="00B04D65"/>
    <w:rsid w:val="00B07DD8"/>
    <w:rsid w:val="00B1103A"/>
    <w:rsid w:val="00B11FDE"/>
    <w:rsid w:val="00B136B6"/>
    <w:rsid w:val="00B137AB"/>
    <w:rsid w:val="00B15031"/>
    <w:rsid w:val="00B160BD"/>
    <w:rsid w:val="00B16BF6"/>
    <w:rsid w:val="00B17278"/>
    <w:rsid w:val="00B172C8"/>
    <w:rsid w:val="00B17323"/>
    <w:rsid w:val="00B20ACB"/>
    <w:rsid w:val="00B213CA"/>
    <w:rsid w:val="00B257AC"/>
    <w:rsid w:val="00B26495"/>
    <w:rsid w:val="00B2799D"/>
    <w:rsid w:val="00B30111"/>
    <w:rsid w:val="00B32BB3"/>
    <w:rsid w:val="00B34035"/>
    <w:rsid w:val="00B344E4"/>
    <w:rsid w:val="00B34DE2"/>
    <w:rsid w:val="00B3518A"/>
    <w:rsid w:val="00B40C02"/>
    <w:rsid w:val="00B40CDE"/>
    <w:rsid w:val="00B42C9E"/>
    <w:rsid w:val="00B44006"/>
    <w:rsid w:val="00B4434E"/>
    <w:rsid w:val="00B44F79"/>
    <w:rsid w:val="00B4556A"/>
    <w:rsid w:val="00B4584D"/>
    <w:rsid w:val="00B50B14"/>
    <w:rsid w:val="00B525E1"/>
    <w:rsid w:val="00B533D7"/>
    <w:rsid w:val="00B555F0"/>
    <w:rsid w:val="00B60FDD"/>
    <w:rsid w:val="00B61485"/>
    <w:rsid w:val="00B629B9"/>
    <w:rsid w:val="00B62D2E"/>
    <w:rsid w:val="00B65866"/>
    <w:rsid w:val="00B71EF9"/>
    <w:rsid w:val="00B7261D"/>
    <w:rsid w:val="00B740C3"/>
    <w:rsid w:val="00B76FDC"/>
    <w:rsid w:val="00B77278"/>
    <w:rsid w:val="00B80473"/>
    <w:rsid w:val="00B80958"/>
    <w:rsid w:val="00B80FCB"/>
    <w:rsid w:val="00B81CC0"/>
    <w:rsid w:val="00B83198"/>
    <w:rsid w:val="00B85753"/>
    <w:rsid w:val="00B85893"/>
    <w:rsid w:val="00B86029"/>
    <w:rsid w:val="00B9225E"/>
    <w:rsid w:val="00B93610"/>
    <w:rsid w:val="00B95B10"/>
    <w:rsid w:val="00B9613B"/>
    <w:rsid w:val="00B97BCF"/>
    <w:rsid w:val="00BA0739"/>
    <w:rsid w:val="00BA3DBD"/>
    <w:rsid w:val="00BA40DA"/>
    <w:rsid w:val="00BA60ED"/>
    <w:rsid w:val="00BA6960"/>
    <w:rsid w:val="00BA72CF"/>
    <w:rsid w:val="00BB2378"/>
    <w:rsid w:val="00BB266B"/>
    <w:rsid w:val="00BB2703"/>
    <w:rsid w:val="00BB3463"/>
    <w:rsid w:val="00BB3D37"/>
    <w:rsid w:val="00BB3F41"/>
    <w:rsid w:val="00BB479B"/>
    <w:rsid w:val="00BB724A"/>
    <w:rsid w:val="00BC2324"/>
    <w:rsid w:val="00BC3601"/>
    <w:rsid w:val="00BC707A"/>
    <w:rsid w:val="00BC7C57"/>
    <w:rsid w:val="00BC7CFF"/>
    <w:rsid w:val="00BD0612"/>
    <w:rsid w:val="00BD0BF8"/>
    <w:rsid w:val="00BD1FF4"/>
    <w:rsid w:val="00BD2806"/>
    <w:rsid w:val="00BD3D5C"/>
    <w:rsid w:val="00BD5036"/>
    <w:rsid w:val="00BD549B"/>
    <w:rsid w:val="00BD5551"/>
    <w:rsid w:val="00BD6109"/>
    <w:rsid w:val="00BE1CC8"/>
    <w:rsid w:val="00BE1FB2"/>
    <w:rsid w:val="00BE26C1"/>
    <w:rsid w:val="00BE2FC0"/>
    <w:rsid w:val="00BE3DE1"/>
    <w:rsid w:val="00BE5009"/>
    <w:rsid w:val="00BE5019"/>
    <w:rsid w:val="00BE7340"/>
    <w:rsid w:val="00BF0728"/>
    <w:rsid w:val="00BF0AF3"/>
    <w:rsid w:val="00BF15E4"/>
    <w:rsid w:val="00BF31C9"/>
    <w:rsid w:val="00BF32CF"/>
    <w:rsid w:val="00BF369B"/>
    <w:rsid w:val="00BF661F"/>
    <w:rsid w:val="00BF79E5"/>
    <w:rsid w:val="00C003E3"/>
    <w:rsid w:val="00C01D7F"/>
    <w:rsid w:val="00C02FC4"/>
    <w:rsid w:val="00C030F1"/>
    <w:rsid w:val="00C0620F"/>
    <w:rsid w:val="00C07E52"/>
    <w:rsid w:val="00C121CE"/>
    <w:rsid w:val="00C129C2"/>
    <w:rsid w:val="00C14067"/>
    <w:rsid w:val="00C16249"/>
    <w:rsid w:val="00C16D2F"/>
    <w:rsid w:val="00C173BA"/>
    <w:rsid w:val="00C1792D"/>
    <w:rsid w:val="00C17BC1"/>
    <w:rsid w:val="00C204B1"/>
    <w:rsid w:val="00C20E25"/>
    <w:rsid w:val="00C20EA2"/>
    <w:rsid w:val="00C23BB0"/>
    <w:rsid w:val="00C314D9"/>
    <w:rsid w:val="00C31D47"/>
    <w:rsid w:val="00C32C6D"/>
    <w:rsid w:val="00C33E13"/>
    <w:rsid w:val="00C33E9E"/>
    <w:rsid w:val="00C3483F"/>
    <w:rsid w:val="00C35C9B"/>
    <w:rsid w:val="00C43CAE"/>
    <w:rsid w:val="00C44762"/>
    <w:rsid w:val="00C44E00"/>
    <w:rsid w:val="00C476D2"/>
    <w:rsid w:val="00C47B1B"/>
    <w:rsid w:val="00C504E7"/>
    <w:rsid w:val="00C504FF"/>
    <w:rsid w:val="00C521B7"/>
    <w:rsid w:val="00C547F5"/>
    <w:rsid w:val="00C55340"/>
    <w:rsid w:val="00C61130"/>
    <w:rsid w:val="00C613E6"/>
    <w:rsid w:val="00C61C3C"/>
    <w:rsid w:val="00C6353B"/>
    <w:rsid w:val="00C70A75"/>
    <w:rsid w:val="00C70E71"/>
    <w:rsid w:val="00C7167F"/>
    <w:rsid w:val="00C717EB"/>
    <w:rsid w:val="00C727D1"/>
    <w:rsid w:val="00C73ECB"/>
    <w:rsid w:val="00C744E4"/>
    <w:rsid w:val="00C7639A"/>
    <w:rsid w:val="00C76C00"/>
    <w:rsid w:val="00C83A32"/>
    <w:rsid w:val="00C83EB5"/>
    <w:rsid w:val="00C858E2"/>
    <w:rsid w:val="00C85B82"/>
    <w:rsid w:val="00C86712"/>
    <w:rsid w:val="00C8727A"/>
    <w:rsid w:val="00C92474"/>
    <w:rsid w:val="00CA3E0F"/>
    <w:rsid w:val="00CA5124"/>
    <w:rsid w:val="00CA527E"/>
    <w:rsid w:val="00CA5B5C"/>
    <w:rsid w:val="00CA6E95"/>
    <w:rsid w:val="00CA7624"/>
    <w:rsid w:val="00CB1721"/>
    <w:rsid w:val="00CB36B8"/>
    <w:rsid w:val="00CB7AC7"/>
    <w:rsid w:val="00CC2033"/>
    <w:rsid w:val="00CC232A"/>
    <w:rsid w:val="00CC294E"/>
    <w:rsid w:val="00CC2EAA"/>
    <w:rsid w:val="00CC3E47"/>
    <w:rsid w:val="00CC61F4"/>
    <w:rsid w:val="00CC6A97"/>
    <w:rsid w:val="00CD0375"/>
    <w:rsid w:val="00CD15FF"/>
    <w:rsid w:val="00CD2867"/>
    <w:rsid w:val="00CD2C4A"/>
    <w:rsid w:val="00CD2D6F"/>
    <w:rsid w:val="00CD2FEA"/>
    <w:rsid w:val="00CD46C0"/>
    <w:rsid w:val="00CD4C70"/>
    <w:rsid w:val="00CD5193"/>
    <w:rsid w:val="00CD53AD"/>
    <w:rsid w:val="00CD62BB"/>
    <w:rsid w:val="00CD6C94"/>
    <w:rsid w:val="00CD7E49"/>
    <w:rsid w:val="00CE0508"/>
    <w:rsid w:val="00CE348A"/>
    <w:rsid w:val="00CE51F1"/>
    <w:rsid w:val="00CE6B11"/>
    <w:rsid w:val="00CE6CED"/>
    <w:rsid w:val="00CE7F36"/>
    <w:rsid w:val="00CF0852"/>
    <w:rsid w:val="00CF138B"/>
    <w:rsid w:val="00CF1394"/>
    <w:rsid w:val="00CF2238"/>
    <w:rsid w:val="00CF225F"/>
    <w:rsid w:val="00CF2A43"/>
    <w:rsid w:val="00CF5D8B"/>
    <w:rsid w:val="00D00AE0"/>
    <w:rsid w:val="00D00C58"/>
    <w:rsid w:val="00D00D74"/>
    <w:rsid w:val="00D02D37"/>
    <w:rsid w:val="00D04280"/>
    <w:rsid w:val="00D05C61"/>
    <w:rsid w:val="00D05DA7"/>
    <w:rsid w:val="00D0606A"/>
    <w:rsid w:val="00D0635E"/>
    <w:rsid w:val="00D101EC"/>
    <w:rsid w:val="00D11CC9"/>
    <w:rsid w:val="00D13D8D"/>
    <w:rsid w:val="00D14332"/>
    <w:rsid w:val="00D14A4A"/>
    <w:rsid w:val="00D14C0C"/>
    <w:rsid w:val="00D14ED8"/>
    <w:rsid w:val="00D152A6"/>
    <w:rsid w:val="00D1537F"/>
    <w:rsid w:val="00D20E97"/>
    <w:rsid w:val="00D214EC"/>
    <w:rsid w:val="00D21DC9"/>
    <w:rsid w:val="00D22512"/>
    <w:rsid w:val="00D23FEA"/>
    <w:rsid w:val="00D2509B"/>
    <w:rsid w:val="00D25795"/>
    <w:rsid w:val="00D258AF"/>
    <w:rsid w:val="00D25A68"/>
    <w:rsid w:val="00D26387"/>
    <w:rsid w:val="00D27293"/>
    <w:rsid w:val="00D30344"/>
    <w:rsid w:val="00D316A1"/>
    <w:rsid w:val="00D31D05"/>
    <w:rsid w:val="00D31DAE"/>
    <w:rsid w:val="00D31EEA"/>
    <w:rsid w:val="00D328F7"/>
    <w:rsid w:val="00D33000"/>
    <w:rsid w:val="00D35B57"/>
    <w:rsid w:val="00D37CF3"/>
    <w:rsid w:val="00D412F9"/>
    <w:rsid w:val="00D434B9"/>
    <w:rsid w:val="00D43704"/>
    <w:rsid w:val="00D46648"/>
    <w:rsid w:val="00D46B34"/>
    <w:rsid w:val="00D475F6"/>
    <w:rsid w:val="00D47D73"/>
    <w:rsid w:val="00D50B0D"/>
    <w:rsid w:val="00D511CE"/>
    <w:rsid w:val="00D51369"/>
    <w:rsid w:val="00D52520"/>
    <w:rsid w:val="00D53681"/>
    <w:rsid w:val="00D541D7"/>
    <w:rsid w:val="00D557B3"/>
    <w:rsid w:val="00D56065"/>
    <w:rsid w:val="00D56413"/>
    <w:rsid w:val="00D56ACD"/>
    <w:rsid w:val="00D57403"/>
    <w:rsid w:val="00D575AD"/>
    <w:rsid w:val="00D606E4"/>
    <w:rsid w:val="00D610B6"/>
    <w:rsid w:val="00D64969"/>
    <w:rsid w:val="00D65947"/>
    <w:rsid w:val="00D679A1"/>
    <w:rsid w:val="00D67EE9"/>
    <w:rsid w:val="00D718A7"/>
    <w:rsid w:val="00D73215"/>
    <w:rsid w:val="00D74093"/>
    <w:rsid w:val="00D74E7E"/>
    <w:rsid w:val="00D75404"/>
    <w:rsid w:val="00D761D1"/>
    <w:rsid w:val="00D762CC"/>
    <w:rsid w:val="00D80078"/>
    <w:rsid w:val="00D802AA"/>
    <w:rsid w:val="00D8132D"/>
    <w:rsid w:val="00D818FE"/>
    <w:rsid w:val="00D82CDB"/>
    <w:rsid w:val="00D83BE2"/>
    <w:rsid w:val="00D8515D"/>
    <w:rsid w:val="00D85E90"/>
    <w:rsid w:val="00D86577"/>
    <w:rsid w:val="00D86F1B"/>
    <w:rsid w:val="00D87308"/>
    <w:rsid w:val="00D87803"/>
    <w:rsid w:val="00D9074E"/>
    <w:rsid w:val="00D92DE1"/>
    <w:rsid w:val="00D93AEC"/>
    <w:rsid w:val="00D93F5F"/>
    <w:rsid w:val="00D959DD"/>
    <w:rsid w:val="00D97A27"/>
    <w:rsid w:val="00D97BB2"/>
    <w:rsid w:val="00D97FC0"/>
    <w:rsid w:val="00DA0063"/>
    <w:rsid w:val="00DA135E"/>
    <w:rsid w:val="00DA2EF2"/>
    <w:rsid w:val="00DA3521"/>
    <w:rsid w:val="00DA48C0"/>
    <w:rsid w:val="00DA4FC8"/>
    <w:rsid w:val="00DA6366"/>
    <w:rsid w:val="00DA6CD7"/>
    <w:rsid w:val="00DB06F4"/>
    <w:rsid w:val="00DB1472"/>
    <w:rsid w:val="00DB1A52"/>
    <w:rsid w:val="00DB1A8D"/>
    <w:rsid w:val="00DB2CF4"/>
    <w:rsid w:val="00DB5A59"/>
    <w:rsid w:val="00DB6D12"/>
    <w:rsid w:val="00DB7B10"/>
    <w:rsid w:val="00DC00F6"/>
    <w:rsid w:val="00DC115B"/>
    <w:rsid w:val="00DC26F3"/>
    <w:rsid w:val="00DC49F3"/>
    <w:rsid w:val="00DC4C3B"/>
    <w:rsid w:val="00DC51D7"/>
    <w:rsid w:val="00DC7F81"/>
    <w:rsid w:val="00DD084A"/>
    <w:rsid w:val="00DD1284"/>
    <w:rsid w:val="00DD294F"/>
    <w:rsid w:val="00DD39E9"/>
    <w:rsid w:val="00DD4576"/>
    <w:rsid w:val="00DD4FFA"/>
    <w:rsid w:val="00DD5931"/>
    <w:rsid w:val="00DD6685"/>
    <w:rsid w:val="00DD718E"/>
    <w:rsid w:val="00DE067C"/>
    <w:rsid w:val="00DE0885"/>
    <w:rsid w:val="00DE0C45"/>
    <w:rsid w:val="00DE2934"/>
    <w:rsid w:val="00DE7B89"/>
    <w:rsid w:val="00DF0579"/>
    <w:rsid w:val="00DF06A2"/>
    <w:rsid w:val="00DF3134"/>
    <w:rsid w:val="00DF3742"/>
    <w:rsid w:val="00DF4006"/>
    <w:rsid w:val="00DF4635"/>
    <w:rsid w:val="00DF60F4"/>
    <w:rsid w:val="00DF6EA4"/>
    <w:rsid w:val="00DF6EE4"/>
    <w:rsid w:val="00DF7995"/>
    <w:rsid w:val="00E0231B"/>
    <w:rsid w:val="00E026C9"/>
    <w:rsid w:val="00E04080"/>
    <w:rsid w:val="00E04798"/>
    <w:rsid w:val="00E05C9A"/>
    <w:rsid w:val="00E07EE1"/>
    <w:rsid w:val="00E10E4F"/>
    <w:rsid w:val="00E11825"/>
    <w:rsid w:val="00E15072"/>
    <w:rsid w:val="00E1614E"/>
    <w:rsid w:val="00E16D97"/>
    <w:rsid w:val="00E16EB8"/>
    <w:rsid w:val="00E17956"/>
    <w:rsid w:val="00E2142C"/>
    <w:rsid w:val="00E2175F"/>
    <w:rsid w:val="00E22108"/>
    <w:rsid w:val="00E2248E"/>
    <w:rsid w:val="00E23AB9"/>
    <w:rsid w:val="00E2413C"/>
    <w:rsid w:val="00E268A1"/>
    <w:rsid w:val="00E26DD3"/>
    <w:rsid w:val="00E27AC8"/>
    <w:rsid w:val="00E31072"/>
    <w:rsid w:val="00E3307E"/>
    <w:rsid w:val="00E33DB5"/>
    <w:rsid w:val="00E34E82"/>
    <w:rsid w:val="00E34F90"/>
    <w:rsid w:val="00E35D1D"/>
    <w:rsid w:val="00E36A37"/>
    <w:rsid w:val="00E37A3B"/>
    <w:rsid w:val="00E37B1A"/>
    <w:rsid w:val="00E401BF"/>
    <w:rsid w:val="00E40867"/>
    <w:rsid w:val="00E40B62"/>
    <w:rsid w:val="00E42757"/>
    <w:rsid w:val="00E433B9"/>
    <w:rsid w:val="00E449D2"/>
    <w:rsid w:val="00E44EA2"/>
    <w:rsid w:val="00E47034"/>
    <w:rsid w:val="00E4782E"/>
    <w:rsid w:val="00E511A8"/>
    <w:rsid w:val="00E514CE"/>
    <w:rsid w:val="00E51BA7"/>
    <w:rsid w:val="00E5302E"/>
    <w:rsid w:val="00E5323D"/>
    <w:rsid w:val="00E5469A"/>
    <w:rsid w:val="00E54906"/>
    <w:rsid w:val="00E54A04"/>
    <w:rsid w:val="00E5630E"/>
    <w:rsid w:val="00E56679"/>
    <w:rsid w:val="00E5766E"/>
    <w:rsid w:val="00E6017E"/>
    <w:rsid w:val="00E603D9"/>
    <w:rsid w:val="00E612D3"/>
    <w:rsid w:val="00E62EAE"/>
    <w:rsid w:val="00E63417"/>
    <w:rsid w:val="00E6481E"/>
    <w:rsid w:val="00E65693"/>
    <w:rsid w:val="00E6603C"/>
    <w:rsid w:val="00E70F78"/>
    <w:rsid w:val="00E748CC"/>
    <w:rsid w:val="00E75D6D"/>
    <w:rsid w:val="00E773BE"/>
    <w:rsid w:val="00E8126C"/>
    <w:rsid w:val="00E81A60"/>
    <w:rsid w:val="00E8368F"/>
    <w:rsid w:val="00E83696"/>
    <w:rsid w:val="00E83745"/>
    <w:rsid w:val="00E85AB9"/>
    <w:rsid w:val="00E87F1B"/>
    <w:rsid w:val="00E927BA"/>
    <w:rsid w:val="00E94AC9"/>
    <w:rsid w:val="00E94E13"/>
    <w:rsid w:val="00E95BD3"/>
    <w:rsid w:val="00E95C5A"/>
    <w:rsid w:val="00E96529"/>
    <w:rsid w:val="00E96DD7"/>
    <w:rsid w:val="00E96F4D"/>
    <w:rsid w:val="00E96F7A"/>
    <w:rsid w:val="00E972C6"/>
    <w:rsid w:val="00E973E9"/>
    <w:rsid w:val="00E979F2"/>
    <w:rsid w:val="00E97CA9"/>
    <w:rsid w:val="00EA10D9"/>
    <w:rsid w:val="00EA24FD"/>
    <w:rsid w:val="00EA293C"/>
    <w:rsid w:val="00EA498A"/>
    <w:rsid w:val="00EB0CA2"/>
    <w:rsid w:val="00EB2386"/>
    <w:rsid w:val="00EB33C3"/>
    <w:rsid w:val="00EB3489"/>
    <w:rsid w:val="00EB39AC"/>
    <w:rsid w:val="00EB437D"/>
    <w:rsid w:val="00EB44D2"/>
    <w:rsid w:val="00EC01A6"/>
    <w:rsid w:val="00EC36AD"/>
    <w:rsid w:val="00EC3761"/>
    <w:rsid w:val="00EC38FD"/>
    <w:rsid w:val="00EC49AE"/>
    <w:rsid w:val="00EC556A"/>
    <w:rsid w:val="00EC5891"/>
    <w:rsid w:val="00EC658A"/>
    <w:rsid w:val="00ED0C24"/>
    <w:rsid w:val="00ED141F"/>
    <w:rsid w:val="00ED23B6"/>
    <w:rsid w:val="00ED2DB1"/>
    <w:rsid w:val="00ED4EAB"/>
    <w:rsid w:val="00ED4F98"/>
    <w:rsid w:val="00ED5FE6"/>
    <w:rsid w:val="00ED7B9D"/>
    <w:rsid w:val="00EE24CE"/>
    <w:rsid w:val="00EE3367"/>
    <w:rsid w:val="00EE34E9"/>
    <w:rsid w:val="00EE44B4"/>
    <w:rsid w:val="00EE4EA4"/>
    <w:rsid w:val="00EE56D3"/>
    <w:rsid w:val="00EE5BEE"/>
    <w:rsid w:val="00EE62D1"/>
    <w:rsid w:val="00EE7028"/>
    <w:rsid w:val="00EF05F7"/>
    <w:rsid w:val="00EF0F3C"/>
    <w:rsid w:val="00EF1D03"/>
    <w:rsid w:val="00EF5597"/>
    <w:rsid w:val="00EF5670"/>
    <w:rsid w:val="00EF5F0D"/>
    <w:rsid w:val="00EF6EE5"/>
    <w:rsid w:val="00F02802"/>
    <w:rsid w:val="00F02D99"/>
    <w:rsid w:val="00F02EAD"/>
    <w:rsid w:val="00F07128"/>
    <w:rsid w:val="00F07E84"/>
    <w:rsid w:val="00F1054A"/>
    <w:rsid w:val="00F1080D"/>
    <w:rsid w:val="00F113EC"/>
    <w:rsid w:val="00F11858"/>
    <w:rsid w:val="00F118A2"/>
    <w:rsid w:val="00F12326"/>
    <w:rsid w:val="00F142B2"/>
    <w:rsid w:val="00F14643"/>
    <w:rsid w:val="00F165DF"/>
    <w:rsid w:val="00F1715F"/>
    <w:rsid w:val="00F21BDC"/>
    <w:rsid w:val="00F22FCB"/>
    <w:rsid w:val="00F24C72"/>
    <w:rsid w:val="00F2516E"/>
    <w:rsid w:val="00F27148"/>
    <w:rsid w:val="00F274B2"/>
    <w:rsid w:val="00F27BD4"/>
    <w:rsid w:val="00F3065B"/>
    <w:rsid w:val="00F30E77"/>
    <w:rsid w:val="00F3182D"/>
    <w:rsid w:val="00F32011"/>
    <w:rsid w:val="00F34EF7"/>
    <w:rsid w:val="00F351F2"/>
    <w:rsid w:val="00F35489"/>
    <w:rsid w:val="00F3766B"/>
    <w:rsid w:val="00F41F73"/>
    <w:rsid w:val="00F43AEB"/>
    <w:rsid w:val="00F4434B"/>
    <w:rsid w:val="00F465DF"/>
    <w:rsid w:val="00F504BC"/>
    <w:rsid w:val="00F50946"/>
    <w:rsid w:val="00F52A58"/>
    <w:rsid w:val="00F5353D"/>
    <w:rsid w:val="00F545B2"/>
    <w:rsid w:val="00F549F7"/>
    <w:rsid w:val="00F54C24"/>
    <w:rsid w:val="00F57C11"/>
    <w:rsid w:val="00F60AD0"/>
    <w:rsid w:val="00F60BD8"/>
    <w:rsid w:val="00F61481"/>
    <w:rsid w:val="00F62E0A"/>
    <w:rsid w:val="00F634E5"/>
    <w:rsid w:val="00F63866"/>
    <w:rsid w:val="00F6399E"/>
    <w:rsid w:val="00F6520C"/>
    <w:rsid w:val="00F66FC1"/>
    <w:rsid w:val="00F67C9F"/>
    <w:rsid w:val="00F70263"/>
    <w:rsid w:val="00F70730"/>
    <w:rsid w:val="00F72022"/>
    <w:rsid w:val="00F75643"/>
    <w:rsid w:val="00F75AEB"/>
    <w:rsid w:val="00F761B0"/>
    <w:rsid w:val="00F7651C"/>
    <w:rsid w:val="00F772A1"/>
    <w:rsid w:val="00F8111B"/>
    <w:rsid w:val="00F81849"/>
    <w:rsid w:val="00F822C0"/>
    <w:rsid w:val="00F846F7"/>
    <w:rsid w:val="00F857B9"/>
    <w:rsid w:val="00F86012"/>
    <w:rsid w:val="00F87445"/>
    <w:rsid w:val="00F87F94"/>
    <w:rsid w:val="00F934B9"/>
    <w:rsid w:val="00F93A66"/>
    <w:rsid w:val="00F946F5"/>
    <w:rsid w:val="00F9726F"/>
    <w:rsid w:val="00F97ED4"/>
    <w:rsid w:val="00FA0453"/>
    <w:rsid w:val="00FA0D2D"/>
    <w:rsid w:val="00FA18DD"/>
    <w:rsid w:val="00FA38D8"/>
    <w:rsid w:val="00FA4916"/>
    <w:rsid w:val="00FA5600"/>
    <w:rsid w:val="00FA67B2"/>
    <w:rsid w:val="00FB0435"/>
    <w:rsid w:val="00FB1941"/>
    <w:rsid w:val="00FB3006"/>
    <w:rsid w:val="00FB5FD2"/>
    <w:rsid w:val="00FB6584"/>
    <w:rsid w:val="00FC1988"/>
    <w:rsid w:val="00FC2E10"/>
    <w:rsid w:val="00FC3400"/>
    <w:rsid w:val="00FC46AE"/>
    <w:rsid w:val="00FC67CC"/>
    <w:rsid w:val="00FC7A19"/>
    <w:rsid w:val="00FC7A9D"/>
    <w:rsid w:val="00FD0F5D"/>
    <w:rsid w:val="00FD1B02"/>
    <w:rsid w:val="00FD2618"/>
    <w:rsid w:val="00FD35AC"/>
    <w:rsid w:val="00FD4E68"/>
    <w:rsid w:val="00FD5532"/>
    <w:rsid w:val="00FD7757"/>
    <w:rsid w:val="00FD7FDD"/>
    <w:rsid w:val="00FE0B9A"/>
    <w:rsid w:val="00FE0CB7"/>
    <w:rsid w:val="00FE1CB6"/>
    <w:rsid w:val="00FE4E55"/>
    <w:rsid w:val="00FE4F1E"/>
    <w:rsid w:val="00FE5AB5"/>
    <w:rsid w:val="00FE655E"/>
    <w:rsid w:val="00FE65F0"/>
    <w:rsid w:val="00FE7587"/>
    <w:rsid w:val="00FE785A"/>
    <w:rsid w:val="00FE7BF0"/>
    <w:rsid w:val="00FF0922"/>
    <w:rsid w:val="00FF104D"/>
    <w:rsid w:val="00FF1833"/>
    <w:rsid w:val="00FF2D85"/>
    <w:rsid w:val="00FF33E7"/>
    <w:rsid w:val="00FF6854"/>
    <w:rsid w:val="00FF7314"/>
    <w:rsid w:val="00FF7A9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EC0E5"/>
  <w15:chartTrackingRefBased/>
  <w15:docId w15:val="{31CCBDD5-C6A8-4846-9E0B-FF8D91A51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semiHidden="1" w:unhideWhenUsed="1" w:qFormat="1"/>
    <w:lsdException w:name="footer" w:uiPriority="99"/>
    <w:lsdException w:name="caption" w:qFormat="1"/>
    <w:lsdException w:name="footnote reference" w:uiPriority="99" w:qFormat="1"/>
    <w:lsdException w:name="Title"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30F40"/>
    <w:rPr>
      <w:sz w:val="24"/>
      <w:szCs w:val="24"/>
      <w:lang w:eastAsia="en-GB"/>
    </w:rPr>
  </w:style>
  <w:style w:type="paragraph" w:styleId="Naslov1">
    <w:name w:val="heading 1"/>
    <w:basedOn w:val="Navaden"/>
    <w:next w:val="Navaden"/>
    <w:qFormat/>
    <w:rsid w:val="001548D4"/>
    <w:pPr>
      <w:keepNext/>
      <w:spacing w:before="240" w:after="60" w:line="360" w:lineRule="auto"/>
      <w:jc w:val="both"/>
      <w:outlineLvl w:val="0"/>
    </w:pPr>
    <w:rPr>
      <w:rFonts w:cs="Arial"/>
      <w:b/>
      <w:bCs/>
      <w:i/>
      <w:kern w:val="32"/>
      <w:sz w:val="22"/>
      <w:szCs w:val="32"/>
      <w:lang w:eastAsia="sl-SI"/>
    </w:rPr>
  </w:style>
  <w:style w:type="paragraph" w:styleId="Naslov2">
    <w:name w:val="heading 2"/>
    <w:basedOn w:val="Navaden"/>
    <w:next w:val="Navaden"/>
    <w:qFormat/>
    <w:rsid w:val="001548D4"/>
    <w:pPr>
      <w:keepNext/>
      <w:spacing w:before="240" w:after="60"/>
      <w:jc w:val="both"/>
      <w:outlineLvl w:val="1"/>
    </w:pPr>
    <w:rPr>
      <w:rFonts w:cs="Arial"/>
      <w:b/>
      <w:bCs/>
      <w:i/>
      <w:iCs/>
      <w:sz w:val="22"/>
      <w:szCs w:val="28"/>
      <w:lang w:eastAsia="sl-SI"/>
    </w:rPr>
  </w:style>
  <w:style w:type="paragraph" w:styleId="Naslov3">
    <w:name w:val="heading 3"/>
    <w:basedOn w:val="Navaden"/>
    <w:next w:val="Navaden"/>
    <w:qFormat/>
    <w:rsid w:val="001548D4"/>
    <w:pPr>
      <w:keepNext/>
      <w:spacing w:before="240" w:after="60"/>
      <w:jc w:val="both"/>
      <w:outlineLvl w:val="2"/>
    </w:pPr>
    <w:rPr>
      <w:rFonts w:cs="Arial"/>
      <w:b/>
      <w:bCs/>
      <w:sz w:val="22"/>
      <w:szCs w:val="26"/>
      <w:lang w:eastAsia="sl-SI"/>
    </w:rPr>
  </w:style>
  <w:style w:type="paragraph" w:styleId="Naslov40">
    <w:name w:val="heading 4"/>
    <w:basedOn w:val="Navaden"/>
    <w:next w:val="Navaden"/>
    <w:qFormat/>
    <w:rsid w:val="00381705"/>
    <w:pPr>
      <w:keepNext/>
      <w:spacing w:before="240" w:after="60"/>
      <w:jc w:val="both"/>
      <w:outlineLvl w:val="3"/>
    </w:pPr>
    <w:rPr>
      <w:b/>
      <w:bCs/>
      <w:sz w:val="28"/>
      <w:szCs w:val="28"/>
      <w:lang w:eastAsia="sl-SI"/>
    </w:rPr>
  </w:style>
  <w:style w:type="paragraph" w:styleId="Naslov5">
    <w:name w:val="heading 5"/>
    <w:basedOn w:val="Navaden"/>
    <w:next w:val="Navaden"/>
    <w:link w:val="Naslov5Znak"/>
    <w:qFormat/>
    <w:rsid w:val="00905AF1"/>
    <w:pPr>
      <w:spacing w:before="240" w:after="60"/>
      <w:jc w:val="both"/>
      <w:outlineLvl w:val="4"/>
    </w:pPr>
    <w:rPr>
      <w:b/>
      <w:bCs/>
      <w:iCs/>
      <w:sz w:val="26"/>
      <w:szCs w:val="26"/>
      <w:lang w:val="x-none" w:eastAsia="x-none"/>
    </w:rPr>
  </w:style>
  <w:style w:type="paragraph" w:styleId="Naslov6">
    <w:name w:val="heading 6"/>
    <w:basedOn w:val="Navaden"/>
    <w:next w:val="Navaden"/>
    <w:qFormat/>
    <w:rsid w:val="00387B3C"/>
    <w:pPr>
      <w:spacing w:before="240" w:after="60"/>
      <w:jc w:val="both"/>
      <w:outlineLvl w:val="5"/>
    </w:pPr>
    <w:rPr>
      <w:b/>
      <w:bCs/>
      <w:sz w:val="22"/>
      <w:szCs w:val="22"/>
      <w:lang w:eastAsia="sl-SI"/>
    </w:rPr>
  </w:style>
  <w:style w:type="paragraph" w:styleId="Naslov7">
    <w:name w:val="heading 7"/>
    <w:basedOn w:val="Navaden"/>
    <w:next w:val="Navaden"/>
    <w:link w:val="Naslov7Znak"/>
    <w:uiPriority w:val="99"/>
    <w:qFormat/>
    <w:rsid w:val="00102870"/>
    <w:pPr>
      <w:spacing w:before="240" w:after="60"/>
      <w:jc w:val="both"/>
      <w:outlineLvl w:val="6"/>
    </w:pPr>
    <w:rPr>
      <w:sz w:val="22"/>
      <w:szCs w:val="20"/>
      <w:lang w:eastAsia="sl-SI"/>
    </w:rPr>
  </w:style>
  <w:style w:type="paragraph" w:styleId="Naslov8">
    <w:name w:val="heading 8"/>
    <w:basedOn w:val="Navaden"/>
    <w:next w:val="Navaden"/>
    <w:link w:val="Naslov8Znak"/>
    <w:qFormat/>
    <w:rsid w:val="00A862E4"/>
    <w:pPr>
      <w:spacing w:before="240" w:after="60"/>
      <w:jc w:val="both"/>
      <w:outlineLvl w:val="7"/>
    </w:pPr>
    <w:rPr>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jc w:val="both"/>
    </w:pPr>
    <w:rPr>
      <w:sz w:val="22"/>
      <w:szCs w:val="20"/>
      <w:lang w:eastAsia="sl-SI"/>
    </w:rPr>
  </w:style>
  <w:style w:type="paragraph" w:styleId="Noga">
    <w:name w:val="footer"/>
    <w:basedOn w:val="Navaden"/>
    <w:link w:val="NogaZnak"/>
    <w:uiPriority w:val="99"/>
    <w:rsid w:val="00391DEF"/>
    <w:pPr>
      <w:tabs>
        <w:tab w:val="center" w:pos="4536"/>
        <w:tab w:val="right" w:pos="9072"/>
      </w:tabs>
      <w:jc w:val="both"/>
    </w:pPr>
    <w:rPr>
      <w:sz w:val="22"/>
      <w:szCs w:val="20"/>
      <w:lang w:eastAsia="sl-SI"/>
    </w:r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sz w:val="24"/>
      <w:szCs w:val="20"/>
    </w:rPr>
  </w:style>
  <w:style w:type="character" w:styleId="Krepko">
    <w:name w:val="Strong"/>
    <w:uiPriority w:val="22"/>
    <w:qFormat/>
    <w:rsid w:val="008B0745"/>
    <w:rPr>
      <w:b/>
      <w:bCs/>
    </w:rPr>
  </w:style>
  <w:style w:type="paragraph" w:styleId="Besedilooblaka">
    <w:name w:val="Balloon Text"/>
    <w:basedOn w:val="Navaden"/>
    <w:semiHidden/>
    <w:rsid w:val="008B0745"/>
    <w:pPr>
      <w:jc w:val="both"/>
    </w:pPr>
    <w:rPr>
      <w:rFonts w:ascii="Tahoma" w:hAnsi="Tahoma" w:cs="Tahoma"/>
      <w:sz w:val="16"/>
      <w:szCs w:val="16"/>
      <w:lang w:eastAsia="sl-SI"/>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sz w:val="20"/>
      <w:szCs w:val="20"/>
      <w:lang w:val="x-none" w:eastAsia="x-none"/>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sz w:val="20"/>
      <w:szCs w:val="20"/>
      <w:lang w:eastAsia="sl-SI"/>
    </w:rPr>
  </w:style>
  <w:style w:type="paragraph" w:customStyle="1" w:styleId="Zoran">
    <w:name w:val="Zoran"/>
    <w:basedOn w:val="Naslov"/>
    <w:rsid w:val="008A385E"/>
    <w:pPr>
      <w:numPr>
        <w:numId w:val="2"/>
      </w:numPr>
      <w:spacing w:before="0" w:after="0"/>
      <w:jc w:val="both"/>
    </w:pPr>
    <w:rPr>
      <w:sz w:val="24"/>
      <w:szCs w:val="22"/>
    </w:rPr>
  </w:style>
  <w:style w:type="paragraph" w:customStyle="1" w:styleId="Zoran1">
    <w:name w:val="Zoran 1"/>
    <w:basedOn w:val="Naslov2"/>
    <w:uiPriority w:val="99"/>
    <w:rsid w:val="00300092"/>
    <w:pPr>
      <w:numPr>
        <w:numId w:val="3"/>
      </w:numPr>
      <w:spacing w:before="0" w:after="0"/>
    </w:pPr>
    <w:rPr>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lang w:eastAsia="sl-SI"/>
    </w:rPr>
  </w:style>
  <w:style w:type="paragraph" w:customStyle="1" w:styleId="Zoran2">
    <w:name w:val="Zoran 2"/>
    <w:basedOn w:val="Naslov2"/>
    <w:rsid w:val="00300092"/>
    <w:pPr>
      <w:numPr>
        <w:numId w:val="4"/>
      </w:numPr>
      <w:spacing w:before="0" w:after="0"/>
    </w:pPr>
    <w:rPr>
      <w:szCs w:val="22"/>
    </w:rPr>
  </w:style>
  <w:style w:type="character" w:styleId="Hiperpovezava">
    <w:name w:val="Hyperlink"/>
    <w:rsid w:val="00300092"/>
    <w:rPr>
      <w:color w:val="0000FF"/>
      <w:u w:val="single"/>
    </w:rPr>
  </w:style>
  <w:style w:type="paragraph" w:styleId="Kazalovsebine1">
    <w:name w:val="toc 1"/>
    <w:basedOn w:val="Navaden"/>
    <w:next w:val="Navaden"/>
    <w:autoRedefine/>
    <w:semiHidden/>
    <w:rsid w:val="00300092"/>
    <w:pPr>
      <w:spacing w:before="360"/>
      <w:jc w:val="both"/>
    </w:pPr>
    <w:rPr>
      <w:rFonts w:ascii="Arial" w:hAnsi="Arial" w:cs="Arial"/>
      <w:b/>
      <w:bCs/>
      <w:caps/>
      <w:sz w:val="22"/>
      <w:lang w:eastAsia="sl-SI"/>
    </w:rPr>
  </w:style>
  <w:style w:type="paragraph" w:styleId="Kazalovsebine2">
    <w:name w:val="toc 2"/>
    <w:basedOn w:val="Navaden"/>
    <w:next w:val="Navaden"/>
    <w:autoRedefine/>
    <w:semiHidden/>
    <w:rsid w:val="00300092"/>
    <w:pPr>
      <w:spacing w:before="240"/>
      <w:jc w:val="both"/>
    </w:pPr>
    <w:rPr>
      <w:b/>
      <w:bCs/>
      <w:sz w:val="20"/>
      <w:szCs w:val="20"/>
      <w:lang w:eastAsia="sl-SI"/>
    </w:rPr>
  </w:style>
  <w:style w:type="paragraph" w:styleId="Kazalovsebine3">
    <w:name w:val="toc 3"/>
    <w:basedOn w:val="Navaden"/>
    <w:next w:val="Navaden"/>
    <w:autoRedefine/>
    <w:semiHidden/>
    <w:rsid w:val="003C5E63"/>
    <w:pPr>
      <w:ind w:left="240"/>
      <w:jc w:val="both"/>
    </w:pPr>
    <w:rPr>
      <w:sz w:val="20"/>
      <w:szCs w:val="20"/>
      <w:lang w:eastAsia="sl-SI"/>
    </w:rPr>
  </w:style>
  <w:style w:type="paragraph" w:styleId="Kazalovsebine4">
    <w:name w:val="toc 4"/>
    <w:basedOn w:val="Navaden"/>
    <w:next w:val="Navaden"/>
    <w:autoRedefine/>
    <w:semiHidden/>
    <w:rsid w:val="003C5E63"/>
    <w:pPr>
      <w:ind w:left="480"/>
      <w:jc w:val="both"/>
    </w:pPr>
    <w:rPr>
      <w:sz w:val="20"/>
      <w:szCs w:val="20"/>
      <w:lang w:eastAsia="sl-SI"/>
    </w:rPr>
  </w:style>
  <w:style w:type="paragraph" w:styleId="Kazalovsebine5">
    <w:name w:val="toc 5"/>
    <w:basedOn w:val="Navaden"/>
    <w:next w:val="Navaden"/>
    <w:autoRedefine/>
    <w:semiHidden/>
    <w:rsid w:val="003C5E63"/>
    <w:pPr>
      <w:ind w:left="720"/>
      <w:jc w:val="both"/>
    </w:pPr>
    <w:rPr>
      <w:sz w:val="20"/>
      <w:szCs w:val="20"/>
      <w:lang w:eastAsia="sl-SI"/>
    </w:rPr>
  </w:style>
  <w:style w:type="paragraph" w:styleId="Kazalovsebine6">
    <w:name w:val="toc 6"/>
    <w:basedOn w:val="Navaden"/>
    <w:next w:val="Navaden"/>
    <w:autoRedefine/>
    <w:semiHidden/>
    <w:rsid w:val="003C5E63"/>
    <w:pPr>
      <w:ind w:left="960"/>
      <w:jc w:val="both"/>
    </w:pPr>
    <w:rPr>
      <w:sz w:val="20"/>
      <w:szCs w:val="20"/>
      <w:lang w:eastAsia="sl-SI"/>
    </w:rPr>
  </w:style>
  <w:style w:type="paragraph" w:styleId="Kazalovsebine7">
    <w:name w:val="toc 7"/>
    <w:basedOn w:val="Navaden"/>
    <w:next w:val="Navaden"/>
    <w:autoRedefine/>
    <w:semiHidden/>
    <w:rsid w:val="003C5E63"/>
    <w:pPr>
      <w:ind w:left="1200"/>
      <w:jc w:val="both"/>
    </w:pPr>
    <w:rPr>
      <w:sz w:val="20"/>
      <w:szCs w:val="20"/>
      <w:lang w:eastAsia="sl-SI"/>
    </w:rPr>
  </w:style>
  <w:style w:type="paragraph" w:styleId="Kazalovsebine8">
    <w:name w:val="toc 8"/>
    <w:basedOn w:val="Navaden"/>
    <w:next w:val="Navaden"/>
    <w:autoRedefine/>
    <w:semiHidden/>
    <w:rsid w:val="003C5E63"/>
    <w:pPr>
      <w:ind w:left="1440"/>
      <w:jc w:val="both"/>
    </w:pPr>
    <w:rPr>
      <w:sz w:val="20"/>
      <w:szCs w:val="20"/>
      <w:lang w:eastAsia="sl-SI"/>
    </w:rPr>
  </w:style>
  <w:style w:type="paragraph" w:styleId="Kazalovsebine9">
    <w:name w:val="toc 9"/>
    <w:basedOn w:val="Navaden"/>
    <w:next w:val="Navaden"/>
    <w:autoRedefine/>
    <w:semiHidden/>
    <w:rsid w:val="003C5E63"/>
    <w:pPr>
      <w:ind w:left="1680"/>
      <w:jc w:val="both"/>
    </w:pPr>
    <w:rPr>
      <w:sz w:val="20"/>
      <w:szCs w:val="20"/>
      <w:lang w:eastAsia="sl-SI"/>
    </w:rPr>
  </w:style>
  <w:style w:type="paragraph" w:styleId="Navadensplet">
    <w:name w:val="Normal (Web)"/>
    <w:basedOn w:val="Navaden"/>
    <w:rsid w:val="00587BE0"/>
    <w:pPr>
      <w:spacing w:before="100" w:beforeAutospacing="1" w:after="100" w:afterAutospacing="1"/>
      <w:jc w:val="both"/>
    </w:pPr>
    <w:rPr>
      <w:rFonts w:eastAsia="Arial Unicode MS"/>
      <w:sz w:val="22"/>
      <w:lang w:eastAsia="sl-SI"/>
    </w:rPr>
  </w:style>
  <w:style w:type="paragraph" w:styleId="Napis">
    <w:name w:val="caption"/>
    <w:aliases w:val="Navadno"/>
    <w:basedOn w:val="Navaden"/>
    <w:next w:val="Navaden"/>
    <w:qFormat/>
    <w:rsid w:val="001548D4"/>
    <w:pPr>
      <w:tabs>
        <w:tab w:val="left" w:pos="567"/>
        <w:tab w:val="num" w:pos="851"/>
        <w:tab w:val="left" w:pos="993"/>
      </w:tabs>
      <w:jc w:val="both"/>
    </w:pPr>
    <w:rPr>
      <w:sz w:val="22"/>
      <w:szCs w:val="20"/>
      <w:lang w:eastAsia="sl-SI"/>
    </w:rPr>
  </w:style>
  <w:style w:type="paragraph" w:styleId="Telobesedila3">
    <w:name w:val="Body Text 3"/>
    <w:basedOn w:val="Navaden"/>
    <w:rsid w:val="00AC14EA"/>
    <w:pPr>
      <w:spacing w:after="120"/>
      <w:jc w:val="both"/>
    </w:pPr>
    <w:rPr>
      <w:sz w:val="16"/>
      <w:szCs w:val="16"/>
      <w:lang w:eastAsia="sl-SI"/>
    </w:rPr>
  </w:style>
  <w:style w:type="character" w:customStyle="1" w:styleId="GlavaZnak">
    <w:name w:val="Glava Znak"/>
    <w:aliases w:val="E-PVO-glava Znak,body txt Znak,Znak Znak,Glava - napis Znak"/>
    <w:link w:val="Glava"/>
    <w:qFormat/>
    <w:rsid w:val="00FE0CB7"/>
    <w:rPr>
      <w:i/>
      <w:sz w:val="24"/>
      <w:lang w:val="sl-SI" w:eastAsia="sl-SI" w:bidi="ar-SA"/>
    </w:rPr>
  </w:style>
  <w:style w:type="character" w:styleId="Pripombasklic">
    <w:name w:val="annotation reference"/>
    <w:semiHidden/>
    <w:rsid w:val="001D2FA8"/>
    <w:rPr>
      <w:sz w:val="16"/>
      <w:szCs w:val="16"/>
    </w:rPr>
  </w:style>
  <w:style w:type="paragraph" w:styleId="Pripombabesedilo">
    <w:name w:val="annotation text"/>
    <w:basedOn w:val="Navaden"/>
    <w:link w:val="PripombabesediloZnak"/>
    <w:semiHidden/>
    <w:rsid w:val="001D2FA8"/>
    <w:pPr>
      <w:jc w:val="both"/>
    </w:pPr>
    <w:rPr>
      <w:sz w:val="20"/>
      <w:szCs w:val="20"/>
      <w:lang w:eastAsia="sl-SI"/>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jc w:val="both"/>
    </w:pPr>
    <w:rPr>
      <w:sz w:val="22"/>
      <w:szCs w:val="20"/>
      <w:lang w:eastAsia="sl-SI"/>
    </w:rPr>
  </w:style>
  <w:style w:type="character" w:customStyle="1" w:styleId="Naslov7Znak">
    <w:name w:val="Naslov 7 Znak"/>
    <w:link w:val="Naslov7"/>
    <w:rsid w:val="009D06E2"/>
    <w:rPr>
      <w:i/>
      <w:sz w:val="24"/>
      <w:lang w:val="sl-SI" w:eastAsia="sl-SI" w:bidi="ar-SA"/>
    </w:rPr>
  </w:style>
  <w:style w:type="paragraph" w:styleId="Telobesedila-zamik3">
    <w:name w:val="Body Text Indent 3"/>
    <w:basedOn w:val="Navaden"/>
    <w:rsid w:val="0005577F"/>
    <w:pPr>
      <w:spacing w:after="120"/>
      <w:ind w:left="283"/>
      <w:jc w:val="both"/>
    </w:pPr>
    <w:rPr>
      <w:sz w:val="16"/>
      <w:szCs w:val="16"/>
      <w:lang w:eastAsia="sl-SI"/>
    </w:rPr>
  </w:style>
  <w:style w:type="paragraph" w:styleId="Seznam2">
    <w:name w:val="List 2"/>
    <w:basedOn w:val="Navaden"/>
    <w:rsid w:val="00753B83"/>
    <w:pPr>
      <w:ind w:left="720" w:hanging="360"/>
      <w:jc w:val="both"/>
    </w:pPr>
    <w:rPr>
      <w:rFonts w:ascii="Arial Narrow" w:hAnsi="Arial Narrow"/>
      <w:sz w:val="22"/>
      <w:szCs w:val="2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sz w:val="22"/>
      <w:szCs w:val="22"/>
      <w:lang w:eastAsia="sl-SI"/>
    </w:rPr>
  </w:style>
  <w:style w:type="paragraph" w:customStyle="1" w:styleId="Naslov-zadeva">
    <w:name w:val="Naslov - zadeva"/>
    <w:basedOn w:val="Navaden"/>
    <w:next w:val="Navaden"/>
    <w:rsid w:val="004275F0"/>
    <w:pPr>
      <w:spacing w:line="260" w:lineRule="atLeast"/>
      <w:jc w:val="both"/>
    </w:pPr>
    <w:rPr>
      <w:rFonts w:ascii="Frutiger" w:hAnsi="Frutiger"/>
      <w:b/>
      <w:sz w:val="22"/>
      <w:szCs w:val="20"/>
      <w:lang w:eastAsia="sl-SI"/>
    </w:rPr>
  </w:style>
  <w:style w:type="paragraph" w:customStyle="1" w:styleId="Naslovnik">
    <w:name w:val="Naslovnik"/>
    <w:basedOn w:val="Navaden"/>
    <w:next w:val="Navaden"/>
    <w:rsid w:val="004275F0"/>
    <w:pPr>
      <w:spacing w:line="260" w:lineRule="atLeast"/>
      <w:jc w:val="both"/>
    </w:pPr>
    <w:rPr>
      <w:rFonts w:ascii="Frutiger" w:hAnsi="Frutiger"/>
      <w:b/>
      <w:sz w:val="22"/>
      <w:szCs w:val="20"/>
      <w:lang w:eastAsia="sl-SI"/>
    </w:rPr>
  </w:style>
  <w:style w:type="paragraph" w:customStyle="1" w:styleId="Poglavje1">
    <w:name w:val="Poglavje 1"/>
    <w:basedOn w:val="Naslov1"/>
    <w:rsid w:val="001A5FC7"/>
    <w:pPr>
      <w:numPr>
        <w:numId w:val="6"/>
      </w:numPr>
      <w:spacing w:before="0" w:after="0"/>
    </w:pPr>
    <w:rPr>
      <w:rFonts w:cs="Times New Roman"/>
      <w:i w:val="0"/>
      <w:kern w:val="0"/>
      <w:szCs w:val="20"/>
    </w:rPr>
  </w:style>
  <w:style w:type="character" w:customStyle="1" w:styleId="ZnakZnak4">
    <w:name w:val="Znak Znak4"/>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jc w:val="both"/>
    </w:pPr>
    <w:rPr>
      <w:rFonts w:ascii="Times" w:hAnsi="Times"/>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link w:val="Noga"/>
    <w:uiPriority w:val="99"/>
    <w:rsid w:val="005D41F3"/>
    <w:rPr>
      <w:i/>
      <w:sz w:val="24"/>
      <w:lang w:val="sl-SI" w:eastAsia="sl-SI" w:bidi="ar-SA"/>
    </w:rPr>
  </w:style>
  <w:style w:type="paragraph" w:customStyle="1" w:styleId="ListParagraph1">
    <w:name w:val="List Paragraph1"/>
    <w:basedOn w:val="Navaden"/>
    <w:uiPriority w:val="34"/>
    <w:qFormat/>
    <w:rsid w:val="001D3137"/>
    <w:pPr>
      <w:ind w:left="708"/>
      <w:jc w:val="both"/>
    </w:pPr>
    <w:rPr>
      <w:sz w:val="22"/>
      <w:szCs w:val="20"/>
      <w:lang w:eastAsia="sl-SI"/>
    </w:rPr>
  </w:style>
  <w:style w:type="numbering" w:customStyle="1" w:styleId="Slog1">
    <w:name w:val="Slog1"/>
    <w:rsid w:val="00F8111B"/>
    <w:pPr>
      <w:numPr>
        <w:numId w:val="7"/>
      </w:numPr>
    </w:pPr>
  </w:style>
  <w:style w:type="character" w:customStyle="1" w:styleId="custombold1">
    <w:name w:val="custombold1"/>
    <w:rsid w:val="007D1EE1"/>
    <w:rPr>
      <w:b/>
      <w:bCs/>
    </w:rPr>
  </w:style>
  <w:style w:type="paragraph" w:customStyle="1" w:styleId="Pa3">
    <w:name w:val="Pa3"/>
    <w:basedOn w:val="Navaden"/>
    <w:next w:val="Navaden"/>
    <w:uiPriority w:val="99"/>
    <w:rsid w:val="005D337A"/>
    <w:pPr>
      <w:autoSpaceDE w:val="0"/>
      <w:autoSpaceDN w:val="0"/>
      <w:adjustRightInd w:val="0"/>
      <w:spacing w:line="171" w:lineRule="atLeast"/>
      <w:jc w:val="both"/>
    </w:pPr>
    <w:rPr>
      <w:rFonts w:ascii="Arial" w:eastAsia="Calibri" w:hAnsi="Arial" w:cs="Arial"/>
      <w:sz w:val="22"/>
      <w:lang w:eastAsia="en-US"/>
    </w:rPr>
  </w:style>
  <w:style w:type="character" w:customStyle="1" w:styleId="Naslov5Znak">
    <w:name w:val="Naslov 5 Znak"/>
    <w:link w:val="Naslov5"/>
    <w:rsid w:val="005E0549"/>
    <w:rPr>
      <w:b/>
      <w:bCs/>
      <w:i/>
      <w:iCs/>
      <w:sz w:val="26"/>
      <w:szCs w:val="26"/>
    </w:rPr>
  </w:style>
  <w:style w:type="character" w:customStyle="1" w:styleId="Naslov8Znak">
    <w:name w:val="Naslov 8 Znak"/>
    <w:link w:val="Naslov8"/>
    <w:rsid w:val="005E0549"/>
    <w:rPr>
      <w:i/>
      <w:iCs/>
      <w:sz w:val="24"/>
      <w:szCs w:val="24"/>
    </w:rPr>
  </w:style>
  <w:style w:type="character" w:customStyle="1" w:styleId="TelobesedilaZnak">
    <w:name w:val="Telo besedila Znak"/>
    <w:link w:val="Telobesedila"/>
    <w:rsid w:val="005E0549"/>
    <w:rPr>
      <w:rFonts w:ascii="Verdana" w:hAnsi="Verdana"/>
      <w:b/>
    </w:rPr>
  </w:style>
  <w:style w:type="paragraph" w:styleId="Sprotnaopomba-besedilo">
    <w:name w:val="footnote text"/>
    <w:basedOn w:val="Navaden"/>
    <w:link w:val="Sprotnaopomba-besediloZnak"/>
    <w:rsid w:val="00D56413"/>
    <w:pPr>
      <w:jc w:val="both"/>
    </w:pPr>
    <w:rPr>
      <w:sz w:val="20"/>
      <w:szCs w:val="20"/>
      <w:lang w:val="x-none" w:eastAsia="x-none"/>
    </w:rPr>
  </w:style>
  <w:style w:type="character" w:customStyle="1" w:styleId="Sprotnaopomba-besediloZnak">
    <w:name w:val="Sprotna opomba - besedilo Znak"/>
    <w:link w:val="Sprotnaopomba-besedilo"/>
    <w:rsid w:val="00D56413"/>
    <w:rPr>
      <w:i/>
    </w:rPr>
  </w:style>
  <w:style w:type="character" w:styleId="Sprotnaopomba-sklic">
    <w:name w:val="footnote reference"/>
    <w:aliases w:val="Footnote symbol,Footnote,Fussnota,SUPERS,Footnote Reference Superscript,SUPERS1,SUPERS2,SUPERS3,SUPERS4,SUPERS5,SUPERS6,Footnote Reference Superscript1,SUPERS7,Footnote Reference Superscript2,SUPERS8"/>
    <w:uiPriority w:val="99"/>
    <w:qFormat/>
    <w:rsid w:val="00D56413"/>
    <w:rPr>
      <w:vertAlign w:val="superscript"/>
    </w:rPr>
  </w:style>
  <w:style w:type="paragraph" w:styleId="Odstavekseznama">
    <w:name w:val="List Paragraph"/>
    <w:aliases w:val="Liste 1,za tekst,Odstavek seznama_IP,FooterText,numbered,Paragraphe de liste1,Bulletr List Paragraph,列出段落,列出段落1,lp1,lp11,Use Case List Paragraph,Num Bullet 1,List Paragraph11,Liste à puce - Normal,List Paragraph2,List Paragraph21,b1"/>
    <w:basedOn w:val="Navaden"/>
    <w:link w:val="OdstavekseznamaZnak"/>
    <w:uiPriority w:val="34"/>
    <w:qFormat/>
    <w:rsid w:val="004628C5"/>
    <w:pPr>
      <w:ind w:left="708"/>
      <w:jc w:val="both"/>
    </w:pPr>
    <w:rPr>
      <w:sz w:val="22"/>
      <w:szCs w:val="20"/>
      <w:lang w:eastAsia="sl-SI"/>
    </w:rPr>
  </w:style>
  <w:style w:type="paragraph" w:customStyle="1" w:styleId="3372873BB58A4DED866D2BE34882C06C">
    <w:name w:val="3372873BB58A4DED866D2BE34882C06C"/>
    <w:rsid w:val="00AC6F49"/>
    <w:pPr>
      <w:spacing w:after="200" w:line="276" w:lineRule="auto"/>
    </w:pPr>
    <w:rPr>
      <w:rFonts w:ascii="Calibri" w:hAnsi="Calibri"/>
      <w:sz w:val="22"/>
      <w:szCs w:val="22"/>
    </w:rPr>
  </w:style>
  <w:style w:type="paragraph" w:styleId="Brezrazmikov">
    <w:name w:val="No Spacing"/>
    <w:link w:val="BrezrazmikovZnak"/>
    <w:uiPriority w:val="1"/>
    <w:qFormat/>
    <w:rsid w:val="00567884"/>
    <w:rPr>
      <w:rFonts w:ascii="Calibri" w:hAnsi="Calibri"/>
      <w:sz w:val="22"/>
      <w:szCs w:val="22"/>
    </w:rPr>
  </w:style>
  <w:style w:type="character" w:customStyle="1" w:styleId="BrezrazmikovZnak">
    <w:name w:val="Brez razmikov Znak"/>
    <w:link w:val="Brezrazmikov"/>
    <w:uiPriority w:val="1"/>
    <w:rsid w:val="00567884"/>
    <w:rPr>
      <w:rFonts w:ascii="Calibri" w:hAnsi="Calibri"/>
      <w:sz w:val="22"/>
      <w:szCs w:val="22"/>
    </w:rPr>
  </w:style>
  <w:style w:type="character" w:customStyle="1" w:styleId="OdstavekseznamaZnak">
    <w:name w:val="Odstavek seznama Znak"/>
    <w:aliases w:val="Liste 1 Znak,za tekst Znak,Odstavek seznama_IP Znak,FooterText Znak,numbered Znak,Paragraphe de liste1 Znak,Bulletr List Paragraph Znak,列出段落 Znak,列出段落1 Znak,lp1 Znak,lp11 Znak,Use Case List Paragraph Znak,Num Bullet 1 Znak,b1 Znak"/>
    <w:link w:val="Odstavekseznama"/>
    <w:uiPriority w:val="34"/>
    <w:qFormat/>
    <w:locked/>
    <w:rsid w:val="003544FC"/>
    <w:rPr>
      <w:i/>
      <w:sz w:val="24"/>
    </w:rPr>
  </w:style>
  <w:style w:type="paragraph" w:customStyle="1" w:styleId="PODNASLOV">
    <w:name w:val="PODNASLOV"/>
    <w:basedOn w:val="Navaden"/>
    <w:qFormat/>
    <w:rsid w:val="00D0635E"/>
    <w:pPr>
      <w:spacing w:after="240"/>
      <w:ind w:left="284" w:hanging="284"/>
      <w:jc w:val="both"/>
    </w:pPr>
    <w:rPr>
      <w:rFonts w:ascii="Trebuchet MS" w:eastAsia="MS ??" w:hAnsi="Trebuchet MS"/>
      <w:b/>
      <w:i/>
      <w:caps/>
      <w:color w:val="7F7F7F"/>
      <w:sz w:val="28"/>
      <w:szCs w:val="28"/>
      <w:u w:val="single"/>
      <w:lang w:eastAsia="sl-SI"/>
    </w:rPr>
  </w:style>
  <w:style w:type="paragraph" w:customStyle="1" w:styleId="PODPODNASLOV">
    <w:name w:val="PODPODNASLOV"/>
    <w:qFormat/>
    <w:rsid w:val="00D0635E"/>
    <w:pPr>
      <w:numPr>
        <w:numId w:val="8"/>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uiPriority w:val="99"/>
    <w:qFormat/>
    <w:rsid w:val="00D0635E"/>
    <w:pPr>
      <w:numPr>
        <w:numId w:val="10"/>
      </w:numPr>
      <w:contextualSpacing/>
    </w:pPr>
    <w:rPr>
      <w:rFonts w:ascii="Trebuchet MS" w:eastAsia="MS ??" w:hAnsi="Trebuchet MS"/>
      <w:i/>
      <w:sz w:val="20"/>
      <w:szCs w:val="24"/>
    </w:rPr>
  </w:style>
  <w:style w:type="paragraph" w:customStyle="1" w:styleId="STEVILCENJETEXT10pt">
    <w:name w:val="STEVILCENJE_TEXT_10pt"/>
    <w:uiPriority w:val="99"/>
    <w:qFormat/>
    <w:rsid w:val="00D0635E"/>
    <w:pPr>
      <w:numPr>
        <w:numId w:val="9"/>
      </w:numPr>
    </w:pPr>
    <w:rPr>
      <w:rFonts w:ascii="Trebuchet MS" w:eastAsia="MS ??" w:hAnsi="Trebuchet MS"/>
      <w:szCs w:val="24"/>
    </w:rPr>
  </w:style>
  <w:style w:type="paragraph" w:styleId="Revizija">
    <w:name w:val="Revision"/>
    <w:hidden/>
    <w:uiPriority w:val="99"/>
    <w:semiHidden/>
    <w:rsid w:val="005149D3"/>
    <w:rPr>
      <w:i/>
      <w:sz w:val="24"/>
    </w:rPr>
  </w:style>
  <w:style w:type="character" w:customStyle="1" w:styleId="Telobesedila-zamikZnak">
    <w:name w:val="Telo besedila - zamik Znak"/>
    <w:link w:val="Telobesedila-zamik"/>
    <w:rsid w:val="00EC5891"/>
    <w:rPr>
      <w:sz w:val="22"/>
    </w:rPr>
  </w:style>
  <w:style w:type="character" w:customStyle="1" w:styleId="Nerazreenaomemba1">
    <w:name w:val="Nerazrešena omemba1"/>
    <w:uiPriority w:val="99"/>
    <w:semiHidden/>
    <w:unhideWhenUsed/>
    <w:rsid w:val="0059687B"/>
    <w:rPr>
      <w:color w:val="605E5C"/>
      <w:shd w:val="clear" w:color="auto" w:fill="E1DFDD"/>
    </w:rPr>
  </w:style>
  <w:style w:type="paragraph" w:customStyle="1" w:styleId="xmsonormal">
    <w:name w:val="x_msonormal"/>
    <w:basedOn w:val="Navaden"/>
    <w:rsid w:val="00FA38D8"/>
    <w:rPr>
      <w:rFonts w:ascii="Calibri" w:eastAsiaTheme="minorHAnsi" w:hAnsi="Calibri" w:cs="Calibri"/>
      <w:sz w:val="22"/>
      <w:szCs w:val="22"/>
      <w:lang w:eastAsia="sl-SI"/>
    </w:rPr>
  </w:style>
  <w:style w:type="paragraph" w:customStyle="1" w:styleId="xmsolistparagraph">
    <w:name w:val="x_msolistparagraph"/>
    <w:basedOn w:val="Navaden"/>
    <w:rsid w:val="00FA38D8"/>
    <w:pPr>
      <w:spacing w:after="160" w:line="252" w:lineRule="auto"/>
      <w:ind w:left="720"/>
    </w:pPr>
    <w:rPr>
      <w:rFonts w:ascii="Calibri" w:eastAsiaTheme="minorHAnsi" w:hAnsi="Calibri" w:cs="Calibri"/>
      <w:sz w:val="22"/>
      <w:szCs w:val="22"/>
      <w:lang w:eastAsia="sl-SI"/>
    </w:rPr>
  </w:style>
  <w:style w:type="character" w:styleId="Nerazreenaomemba">
    <w:name w:val="Unresolved Mention"/>
    <w:basedOn w:val="Privzetapisavaodstavka"/>
    <w:uiPriority w:val="99"/>
    <w:semiHidden/>
    <w:unhideWhenUsed/>
    <w:rsid w:val="00E773BE"/>
    <w:rPr>
      <w:color w:val="605E5C"/>
      <w:shd w:val="clear" w:color="auto" w:fill="E1DFDD"/>
    </w:rPr>
  </w:style>
  <w:style w:type="character" w:customStyle="1" w:styleId="PripombabesediloZnak">
    <w:name w:val="Pripomba – besedilo Znak"/>
    <w:basedOn w:val="Privzetapisavaodstavka"/>
    <w:link w:val="Pripombabesedilo"/>
    <w:semiHidden/>
    <w:rsid w:val="00962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07621">
      <w:bodyDiv w:val="1"/>
      <w:marLeft w:val="0"/>
      <w:marRight w:val="0"/>
      <w:marTop w:val="0"/>
      <w:marBottom w:val="0"/>
      <w:divBdr>
        <w:top w:val="none" w:sz="0" w:space="0" w:color="auto"/>
        <w:left w:val="none" w:sz="0" w:space="0" w:color="auto"/>
        <w:bottom w:val="none" w:sz="0" w:space="0" w:color="auto"/>
        <w:right w:val="none" w:sz="0" w:space="0" w:color="auto"/>
      </w:divBdr>
    </w:div>
    <w:div w:id="232854217">
      <w:bodyDiv w:val="1"/>
      <w:marLeft w:val="0"/>
      <w:marRight w:val="0"/>
      <w:marTop w:val="0"/>
      <w:marBottom w:val="0"/>
      <w:divBdr>
        <w:top w:val="none" w:sz="0" w:space="0" w:color="auto"/>
        <w:left w:val="none" w:sz="0" w:space="0" w:color="auto"/>
        <w:bottom w:val="none" w:sz="0" w:space="0" w:color="auto"/>
        <w:right w:val="none" w:sz="0" w:space="0" w:color="auto"/>
      </w:divBdr>
    </w:div>
    <w:div w:id="350956248">
      <w:bodyDiv w:val="1"/>
      <w:marLeft w:val="0"/>
      <w:marRight w:val="0"/>
      <w:marTop w:val="0"/>
      <w:marBottom w:val="0"/>
      <w:divBdr>
        <w:top w:val="none" w:sz="0" w:space="0" w:color="auto"/>
        <w:left w:val="none" w:sz="0" w:space="0" w:color="auto"/>
        <w:bottom w:val="none" w:sz="0" w:space="0" w:color="auto"/>
        <w:right w:val="none" w:sz="0" w:space="0" w:color="auto"/>
      </w:divBdr>
    </w:div>
    <w:div w:id="395474943">
      <w:bodyDiv w:val="1"/>
      <w:marLeft w:val="0"/>
      <w:marRight w:val="0"/>
      <w:marTop w:val="0"/>
      <w:marBottom w:val="0"/>
      <w:divBdr>
        <w:top w:val="none" w:sz="0" w:space="0" w:color="auto"/>
        <w:left w:val="none" w:sz="0" w:space="0" w:color="auto"/>
        <w:bottom w:val="none" w:sz="0" w:space="0" w:color="auto"/>
        <w:right w:val="none" w:sz="0" w:space="0" w:color="auto"/>
      </w:divBdr>
    </w:div>
    <w:div w:id="773331279">
      <w:bodyDiv w:val="1"/>
      <w:marLeft w:val="0"/>
      <w:marRight w:val="0"/>
      <w:marTop w:val="0"/>
      <w:marBottom w:val="0"/>
      <w:divBdr>
        <w:top w:val="none" w:sz="0" w:space="0" w:color="auto"/>
        <w:left w:val="none" w:sz="0" w:space="0" w:color="auto"/>
        <w:bottom w:val="none" w:sz="0" w:space="0" w:color="auto"/>
        <w:right w:val="none" w:sz="0" w:space="0" w:color="auto"/>
      </w:divBdr>
    </w:div>
    <w:div w:id="871648612">
      <w:bodyDiv w:val="1"/>
      <w:marLeft w:val="0"/>
      <w:marRight w:val="0"/>
      <w:marTop w:val="0"/>
      <w:marBottom w:val="0"/>
      <w:divBdr>
        <w:top w:val="none" w:sz="0" w:space="0" w:color="auto"/>
        <w:left w:val="none" w:sz="0" w:space="0" w:color="auto"/>
        <w:bottom w:val="none" w:sz="0" w:space="0" w:color="auto"/>
        <w:right w:val="none" w:sz="0" w:space="0" w:color="auto"/>
      </w:divBdr>
    </w:div>
    <w:div w:id="1059550822">
      <w:bodyDiv w:val="1"/>
      <w:marLeft w:val="0"/>
      <w:marRight w:val="0"/>
      <w:marTop w:val="0"/>
      <w:marBottom w:val="0"/>
      <w:divBdr>
        <w:top w:val="none" w:sz="0" w:space="0" w:color="auto"/>
        <w:left w:val="none" w:sz="0" w:space="0" w:color="auto"/>
        <w:bottom w:val="none" w:sz="0" w:space="0" w:color="auto"/>
        <w:right w:val="none" w:sz="0" w:space="0" w:color="auto"/>
      </w:divBdr>
    </w:div>
    <w:div w:id="1178042164">
      <w:bodyDiv w:val="1"/>
      <w:marLeft w:val="0"/>
      <w:marRight w:val="0"/>
      <w:marTop w:val="0"/>
      <w:marBottom w:val="0"/>
      <w:divBdr>
        <w:top w:val="none" w:sz="0" w:space="0" w:color="auto"/>
        <w:left w:val="none" w:sz="0" w:space="0" w:color="auto"/>
        <w:bottom w:val="none" w:sz="0" w:space="0" w:color="auto"/>
        <w:right w:val="none" w:sz="0" w:space="0" w:color="auto"/>
      </w:divBdr>
    </w:div>
    <w:div w:id="1225219446">
      <w:bodyDiv w:val="1"/>
      <w:marLeft w:val="0"/>
      <w:marRight w:val="0"/>
      <w:marTop w:val="0"/>
      <w:marBottom w:val="0"/>
      <w:divBdr>
        <w:top w:val="none" w:sz="0" w:space="0" w:color="auto"/>
        <w:left w:val="none" w:sz="0" w:space="0" w:color="auto"/>
        <w:bottom w:val="none" w:sz="0" w:space="0" w:color="auto"/>
        <w:right w:val="none" w:sz="0" w:space="0" w:color="auto"/>
      </w:divBdr>
    </w:div>
    <w:div w:id="1239250027">
      <w:bodyDiv w:val="1"/>
      <w:marLeft w:val="0"/>
      <w:marRight w:val="0"/>
      <w:marTop w:val="0"/>
      <w:marBottom w:val="0"/>
      <w:divBdr>
        <w:top w:val="none" w:sz="0" w:space="0" w:color="auto"/>
        <w:left w:val="none" w:sz="0" w:space="0" w:color="auto"/>
        <w:bottom w:val="none" w:sz="0" w:space="0" w:color="auto"/>
        <w:right w:val="none" w:sz="0" w:space="0" w:color="auto"/>
      </w:divBdr>
    </w:div>
    <w:div w:id="170637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3522C9-E324-4DBC-84B4-4BA9B3FFC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7615</Words>
  <Characters>43409</Characters>
  <Application>Microsoft Office Word</Application>
  <DocSecurity>0</DocSecurity>
  <Lines>361</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MESTNA OBČINA LJUBLJANA</Company>
  <LinksUpToDate>false</LinksUpToDate>
  <CharactersWithSpaces>50923</CharactersWithSpaces>
  <SharedDoc>false</SharedDoc>
  <HLinks>
    <vt:vector size="24" baseType="variant">
      <vt:variant>
        <vt:i4>7077907</vt:i4>
      </vt:variant>
      <vt:variant>
        <vt:i4>9</vt:i4>
      </vt:variant>
      <vt:variant>
        <vt:i4>0</vt:i4>
      </vt:variant>
      <vt:variant>
        <vt:i4>5</vt:i4>
      </vt:variant>
      <vt:variant>
        <vt:lpwstr>mailto::%20...@ljubljana.si</vt:lpwstr>
      </vt:variant>
      <vt:variant>
        <vt:lpwstr/>
      </vt:variant>
      <vt:variant>
        <vt:i4>100</vt:i4>
      </vt:variant>
      <vt:variant>
        <vt:i4>6</vt:i4>
      </vt:variant>
      <vt:variant>
        <vt:i4>0</vt:i4>
      </vt:variant>
      <vt:variant>
        <vt:i4>5</vt:i4>
      </vt:variant>
      <vt:variant>
        <vt:lpwstr>https://webgate.ec.europa.eu/tl-browser/</vt:lpwstr>
      </vt:variant>
      <vt:variant>
        <vt:lpwstr>/</vt:lpwstr>
      </vt:variant>
      <vt:variant>
        <vt:i4>8192123</vt:i4>
      </vt:variant>
      <vt:variant>
        <vt:i4>3</vt:i4>
      </vt:variant>
      <vt:variant>
        <vt:i4>0</vt:i4>
      </vt:variant>
      <vt:variant>
        <vt:i4>5</vt:i4>
      </vt:variant>
      <vt:variant>
        <vt:lpwstr>http://www.nlb.si)/</vt:lpwstr>
      </vt:variant>
      <vt:variant>
        <vt:lpwstr/>
      </vt:variant>
      <vt:variant>
        <vt:i4>1704026</vt:i4>
      </vt:variant>
      <vt:variant>
        <vt:i4>0</vt:i4>
      </vt:variant>
      <vt:variant>
        <vt:i4>0</vt:i4>
      </vt:variant>
      <vt:variant>
        <vt:i4>5</vt:i4>
      </vt:variant>
      <vt:variant>
        <vt:lpwstr>http://www.s-procurement.si/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kalakovic</dc:creator>
  <cp:keywords/>
  <dc:description/>
  <cp:lastModifiedBy>Lara Valjavec</cp:lastModifiedBy>
  <cp:revision>4</cp:revision>
  <cp:lastPrinted>2026-06-23T12:48:00Z</cp:lastPrinted>
  <dcterms:created xsi:type="dcterms:W3CDTF">2026-07-20T05:29:00Z</dcterms:created>
  <dcterms:modified xsi:type="dcterms:W3CDTF">2026-07-21T11:16:00Z</dcterms:modified>
</cp:coreProperties>
</file>