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9763B" w14:textId="77777777" w:rsidR="000738A3" w:rsidRDefault="000738A3" w:rsidP="00CB282D">
      <w:pPr>
        <w:spacing w:after="240"/>
        <w:rPr>
          <w:b/>
          <w:bCs/>
        </w:rPr>
      </w:pPr>
    </w:p>
    <w:p w14:paraId="33DA22E5" w14:textId="77777777" w:rsidR="000738A3" w:rsidRDefault="000738A3" w:rsidP="00CB282D">
      <w:pPr>
        <w:spacing w:after="240"/>
        <w:rPr>
          <w:b/>
          <w:bCs/>
        </w:rPr>
      </w:pPr>
    </w:p>
    <w:p w14:paraId="37928481" w14:textId="137969BD" w:rsidR="00CB282D" w:rsidRPr="00CB282D" w:rsidRDefault="000738A3" w:rsidP="00CB282D">
      <w:pPr>
        <w:spacing w:after="240"/>
        <w:rPr>
          <w:b/>
          <w:bCs/>
        </w:rPr>
      </w:pPr>
      <w:r>
        <w:rPr>
          <w:b/>
          <w:bCs/>
        </w:rPr>
        <w:t>Ponudnik navede nominirane kadre: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4110"/>
        <w:gridCol w:w="4111"/>
        <w:gridCol w:w="3119"/>
      </w:tblGrid>
      <w:tr w:rsidR="00237E81" w:rsidRPr="00272D41" w14:paraId="541C0F66" w14:textId="2164A876" w:rsidTr="00CB282D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4110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111" w:type="dxa"/>
          </w:tcPr>
          <w:p w14:paraId="6C75612D" w14:textId="32D85F9C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  <w:r w:rsidR="000738A3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CERTIFIKATI</w:t>
            </w:r>
            <w:r w:rsidR="004B0003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="004B0003" w:rsidRPr="004B0003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oz. dokazila o opravljenem šolanju oseb, izdane s strani proizvajalca opreme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CB282D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EB1F987" w14:textId="1EA191BF" w:rsidR="00854547" w:rsidRPr="00272D41" w:rsidRDefault="000738A3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0738A3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Oseb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0738A3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, ki je s strani proizvajalca opreme (ali njegovega pooblaščenega predstavnika) usposobljena/certificirana za izvajanje tehnične podpore, rednega vzdrževanja, servisiranja in popravil ponujene operacijske mize</w:t>
            </w:r>
          </w:p>
        </w:tc>
        <w:tc>
          <w:tcPr>
            <w:tcW w:w="4111" w:type="dxa"/>
          </w:tcPr>
          <w:p w14:paraId="2CBE7727" w14:textId="3AA1E731" w:rsidR="00D91248" w:rsidRPr="00CB282D" w:rsidRDefault="00D91248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CB282D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3FA52E2" w14:textId="590185DA" w:rsidR="00854547" w:rsidRPr="00272D41" w:rsidRDefault="000738A3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0738A3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Oseb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</w:t>
            </w:r>
            <w:r w:rsidRPr="000738A3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, ki je s strani proizvajalca opreme (ali njegovega pooblaščenega predstavnika) usposobljena/certificirana za izvajanje izobraževanja uporabnikov ter aplikativne podpore za ponujeno operacijsko mizo</w:t>
            </w:r>
          </w:p>
        </w:tc>
        <w:tc>
          <w:tcPr>
            <w:tcW w:w="4111" w:type="dxa"/>
          </w:tcPr>
          <w:p w14:paraId="554A6458" w14:textId="702F1C56" w:rsidR="00D91248" w:rsidRPr="00CB282D" w:rsidRDefault="00D91248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CB282D" w:rsidRPr="00272D41" w:rsidRDefault="00CB282D" w:rsidP="00BF4189">
      <w:pPr>
        <w:ind w:left="0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CB282D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450F911C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VODJA PROJEKTA 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06A27268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79E73379" w14:textId="1D8FE329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5AE9BF9" w14:textId="77777777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20CFE6D" w14:textId="09A9900F" w:rsidR="00BF4189" w:rsidRDefault="00237E81" w:rsidP="00BF418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Vodenje 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ali koordiniranje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kompleksnega strokovnega, raziskovalnega ali tehničnega projekta s področja gradbenih konstrukcij ali gradbenih proizvodov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(npr. vodenje projektiranja zahtevnih objektov, vodenje priprave tehničnih smernic, strokovnih priročnikov, državnih tehničnih predpisov ali obsežnih strokovnih študij)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B1A0A6D" w14:textId="7ED25A08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0356C8F" w14:textId="77777777" w:rsidR="00C35627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2DDBEA31" w14:textId="0CC24C58" w:rsidR="00A86B6C" w:rsidRPr="00272D41" w:rsidRDefault="00A86B6C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8B9BBA8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8F79B1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0A3E2E0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489388CD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KOORDINATOR 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9BC2019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62A1B5CB" w14:textId="51282FA1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70C8283A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510CECC2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ustrezne izkušnje z aktivnim strokovnim ali raziskovalnim delom na področju standardizacije ali tehnične regulative gradbenih konstrukcij, kar ponudnik izkaže z aktivnim sodelovanjem (članstvom ali koordinacijo) v nacionalnih ali mednarodnih tehničnih odborih za standardizacijo (npr. pri SIST, CEN, ISO ali enakovrednih tujih organih) ALI z aktivnim delovanjem v strokovnih delovnih skupinah in komisijah inženirskih zbornic ali inštitutov pri pripravi strokovnih pravil ali tehničnih publikacij s področja gradbeništva.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71F111C9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2603378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D24157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B48F73" w14:textId="77777777" w:rsidR="0060450C" w:rsidRDefault="0060450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B10D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573315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278951E0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potresne odpornosti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14458F18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9FBDF11" w14:textId="4B8F4424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EA9699E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562BDF06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ima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zkušnje z izvajanjem nelinearnih seizmičnih analiz konstrukcij (npr. potisne oz. push-over analize), ocenjevanjem potresne ogroženosti/ranljivosti obstoječega stavbnega fonda ali projektiranjem protipotresnih utrditev objektov ali projektiranjem potresno odpornih konstrukcij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717432F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0A9B9A63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80012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250488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5FB67D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171799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B889D79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5A16D1FE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 z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a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sklop lesenih konstrukcij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53C12DD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3B34F7" w14:textId="35093D92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576B8B05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51DBF4F" w14:textId="424644CA" w:rsidR="00066141" w:rsidRPr="00A86B6C" w:rsidRDefault="00D12B81" w:rsidP="000661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 izkušnje s projektiranjem zahtevnih lesenih konstrukcij (npr. lepljeni nosilci, masivne lesene plošče/CLT), z izvajanjem raziskav ali eksperimentalnih preiskav na področju lesenih konstrukcij ali z izvajanjem specializiranih izobraževanj s področja projektiranja lesenih konstrukcij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762703E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692E9F1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26F2B3" w14:textId="77777777" w:rsidR="00DA72FE" w:rsidRDefault="00DA72FE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</w:p>
    <w:p w14:paraId="6A39A89F" w14:textId="12999623" w:rsidR="00DA72FE" w:rsidRPr="00A86B6C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Strokovnjak za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sklop jeklenih konstrukcij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20D590C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274F0C4E" w14:textId="151E0C0F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1E97D684" w14:textId="77777777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A8575B">
        <w:trPr>
          <w:trHeight w:val="3662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AAD392" w14:textId="612B6662" w:rsidR="00DA72FE" w:rsidRDefault="00DA72FE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ima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s projektiranjem zahtevnih jeklenih konstrukcij ali stavb, projektiranjem jeklenih konstrukcij na delovanje požara, izvajanjem nelinearnih/stabilitetnih analiz jeklenih elementov ali z izvajanjem specializiranih izobraževanj s področja jeklenih konstrukcij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CB29ABE" w14:textId="77777777" w:rsidR="00A86B6C" w:rsidRDefault="00A86B6C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E144617" w14:textId="77777777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8B65C83" w14:textId="77777777" w:rsidR="00DA72FE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B38BE8F" w14:textId="77777777" w:rsidR="00A86B6C" w:rsidRPr="00272D41" w:rsidRDefault="00A86B6C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D9DA87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E9342DB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A17A41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023320FA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vplivov na konstrukcije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021C52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1E7939" w14:textId="74EB2FAB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91D325D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17AF2A54" w:rsid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ima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z analizo, modeliranjem ali določanjem vplivov in obtežb na gradbene objekte (lastna teža, koristna obtežba, obtežbe med gradnjo ali nezgodni vplivi) ter s projektiranjem zahtevnih gradbenih konstrukcij ali z izvajanjem specializiranih izobraževanj s tega področja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93E07B" w14:textId="77777777" w:rsidR="00A86B6C" w:rsidRPr="00D12B81" w:rsidRDefault="00A86B6C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CFF0B45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A26ECFA" w14:textId="77777777" w:rsidR="00385750" w:rsidRPr="00272D41" w:rsidRDefault="00385750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D12B81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ABB74" w14:textId="77777777" w:rsidR="00292643" w:rsidRDefault="00292643" w:rsidP="001F4C2E">
      <w:r>
        <w:separator/>
      </w:r>
    </w:p>
  </w:endnote>
  <w:endnote w:type="continuationSeparator" w:id="0">
    <w:p w14:paraId="038BB703" w14:textId="77777777" w:rsidR="00292643" w:rsidRDefault="00292643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F2B80" w14:textId="77777777" w:rsidR="00292643" w:rsidRDefault="00292643" w:rsidP="001F4C2E">
      <w:r>
        <w:separator/>
      </w:r>
    </w:p>
  </w:footnote>
  <w:footnote w:type="continuationSeparator" w:id="0">
    <w:p w14:paraId="0793174C" w14:textId="77777777" w:rsidR="00292643" w:rsidRDefault="00292643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3C317030" w:rsidR="00272D41" w:rsidRPr="00CB282D" w:rsidRDefault="000738A3" w:rsidP="000738A3">
    <w:pPr>
      <w:pStyle w:val="Glava"/>
      <w:ind w:left="0"/>
      <w:jc w:val="right"/>
    </w:pPr>
    <w: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6"/>
  </w:num>
  <w:num w:numId="2" w16cid:durableId="523709446">
    <w:abstractNumId w:val="0"/>
  </w:num>
  <w:num w:numId="3" w16cid:durableId="1586067383">
    <w:abstractNumId w:val="5"/>
  </w:num>
  <w:num w:numId="4" w16cid:durableId="1319990851">
    <w:abstractNumId w:val="4"/>
  </w:num>
  <w:num w:numId="5" w16cid:durableId="846361857">
    <w:abstractNumId w:val="2"/>
  </w:num>
  <w:num w:numId="6" w16cid:durableId="1513496835">
    <w:abstractNumId w:val="7"/>
  </w:num>
  <w:num w:numId="7" w16cid:durableId="79301853">
    <w:abstractNumId w:val="8"/>
  </w:num>
  <w:num w:numId="8" w16cid:durableId="1439250587">
    <w:abstractNumId w:val="3"/>
  </w:num>
  <w:num w:numId="9" w16cid:durableId="141139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738A3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92643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85750"/>
    <w:rsid w:val="00391EDC"/>
    <w:rsid w:val="00410DAF"/>
    <w:rsid w:val="00415C91"/>
    <w:rsid w:val="00450E4C"/>
    <w:rsid w:val="00460BEC"/>
    <w:rsid w:val="0046601D"/>
    <w:rsid w:val="00482E72"/>
    <w:rsid w:val="004B0003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8DF"/>
    <w:rsid w:val="00595F56"/>
    <w:rsid w:val="005A7471"/>
    <w:rsid w:val="005C2B51"/>
    <w:rsid w:val="005D42ED"/>
    <w:rsid w:val="005E06F0"/>
    <w:rsid w:val="005E2F23"/>
    <w:rsid w:val="0060450C"/>
    <w:rsid w:val="00616C5D"/>
    <w:rsid w:val="006346EC"/>
    <w:rsid w:val="00634D58"/>
    <w:rsid w:val="00676C3B"/>
    <w:rsid w:val="006A3476"/>
    <w:rsid w:val="006B3A5B"/>
    <w:rsid w:val="006C7311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F324E"/>
    <w:rsid w:val="007F41D5"/>
    <w:rsid w:val="00820ADE"/>
    <w:rsid w:val="0085028D"/>
    <w:rsid w:val="00854547"/>
    <w:rsid w:val="008612D2"/>
    <w:rsid w:val="00876E38"/>
    <w:rsid w:val="00883D7B"/>
    <w:rsid w:val="008A02B3"/>
    <w:rsid w:val="008B0F81"/>
    <w:rsid w:val="008F3474"/>
    <w:rsid w:val="00945B62"/>
    <w:rsid w:val="009B2BBF"/>
    <w:rsid w:val="009C7EEC"/>
    <w:rsid w:val="009E3B37"/>
    <w:rsid w:val="009F2472"/>
    <w:rsid w:val="009F2F90"/>
    <w:rsid w:val="00A00F12"/>
    <w:rsid w:val="00A129FD"/>
    <w:rsid w:val="00A56786"/>
    <w:rsid w:val="00A57153"/>
    <w:rsid w:val="00A610AB"/>
    <w:rsid w:val="00A86B6C"/>
    <w:rsid w:val="00A9037F"/>
    <w:rsid w:val="00AA2E9C"/>
    <w:rsid w:val="00AB2B52"/>
    <w:rsid w:val="00AB6AB2"/>
    <w:rsid w:val="00AC55BA"/>
    <w:rsid w:val="00AC67EA"/>
    <w:rsid w:val="00AC7FB8"/>
    <w:rsid w:val="00B07CD5"/>
    <w:rsid w:val="00B208DE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5FF7"/>
    <w:rsid w:val="00BF4189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B282D"/>
    <w:rsid w:val="00CF1537"/>
    <w:rsid w:val="00D1198D"/>
    <w:rsid w:val="00D12B81"/>
    <w:rsid w:val="00D17DD6"/>
    <w:rsid w:val="00D217C0"/>
    <w:rsid w:val="00D43C50"/>
    <w:rsid w:val="00D74316"/>
    <w:rsid w:val="00D832A5"/>
    <w:rsid w:val="00D9030E"/>
    <w:rsid w:val="00D90CDE"/>
    <w:rsid w:val="00D91248"/>
    <w:rsid w:val="00DA5343"/>
    <w:rsid w:val="00DA72FE"/>
    <w:rsid w:val="00DC616E"/>
    <w:rsid w:val="00E03F15"/>
    <w:rsid w:val="00E2024D"/>
    <w:rsid w:val="00E25A28"/>
    <w:rsid w:val="00E26386"/>
    <w:rsid w:val="00E44B98"/>
    <w:rsid w:val="00E6033F"/>
    <w:rsid w:val="00E91984"/>
    <w:rsid w:val="00E95506"/>
    <w:rsid w:val="00EB2386"/>
    <w:rsid w:val="00EC0958"/>
    <w:rsid w:val="00F0774F"/>
    <w:rsid w:val="00F11E85"/>
    <w:rsid w:val="00F1209F"/>
    <w:rsid w:val="00F74BBA"/>
    <w:rsid w:val="00F92484"/>
    <w:rsid w:val="00F928CD"/>
    <w:rsid w:val="00F930E0"/>
    <w:rsid w:val="00FB1848"/>
    <w:rsid w:val="00FD65D1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1027</Words>
  <Characters>6311</Characters>
  <Application>Microsoft Office Word</Application>
  <DocSecurity>0</DocSecurity>
  <Lines>485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Bostjan Ferk</cp:lastModifiedBy>
  <cp:revision>11</cp:revision>
  <dcterms:created xsi:type="dcterms:W3CDTF">2026-07-20T06:27:00Z</dcterms:created>
  <dcterms:modified xsi:type="dcterms:W3CDTF">2026-08-18T13:52:00Z</dcterms:modified>
</cp:coreProperties>
</file>