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0B3FC" w14:textId="0005B9E8" w:rsidR="000D7C8C" w:rsidRPr="00A65637" w:rsidRDefault="000C56DD" w:rsidP="000D7C8C">
      <w:pPr>
        <w:pStyle w:val="Naslov"/>
        <w:rPr>
          <w:rFonts w:ascii="Arial" w:hAnsi="Arial" w:cs="Arial"/>
          <w:szCs w:val="28"/>
        </w:rPr>
      </w:pPr>
      <w:r w:rsidRPr="00A65637">
        <w:rPr>
          <w:rFonts w:ascii="Arial" w:hAnsi="Arial" w:cs="Arial"/>
          <w:bCs/>
          <w:szCs w:val="28"/>
          <w:lang w:eastAsia="zh-CN"/>
        </w:rPr>
        <w:t xml:space="preserve">VZOREC FINANČNEGA ZAVAROVANJA ZA </w:t>
      </w:r>
      <w:r w:rsidR="00677AEF" w:rsidRPr="00A65637">
        <w:rPr>
          <w:rFonts w:ascii="Arial" w:hAnsi="Arial" w:cs="Arial"/>
          <w:bCs/>
          <w:szCs w:val="28"/>
          <w:lang w:eastAsia="zh-CN"/>
        </w:rPr>
        <w:t>DOBRO IZVEDBO POGODBENIH OBVEZNOSTI</w:t>
      </w:r>
      <w:r w:rsidR="00D429EF" w:rsidRPr="00A65637">
        <w:rPr>
          <w:rFonts w:ascii="Arial" w:hAnsi="Arial" w:cs="Arial"/>
          <w:bCs/>
          <w:szCs w:val="28"/>
          <w:lang w:eastAsia="zh-CN"/>
        </w:rPr>
        <w:t xml:space="preserve"> </w:t>
      </w:r>
    </w:p>
    <w:p w14:paraId="4935A416" w14:textId="77777777" w:rsidR="000D7C8C" w:rsidRPr="00AC17A7" w:rsidRDefault="000D7C8C" w:rsidP="000D7C8C">
      <w:pPr>
        <w:jc w:val="both"/>
        <w:rPr>
          <w:rFonts w:ascii="Arial" w:hAnsi="Arial" w:cs="Arial"/>
          <w:b/>
          <w:i/>
        </w:rPr>
      </w:pPr>
    </w:p>
    <w:p w14:paraId="720B1C16" w14:textId="29E4BC28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2F416337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A880C1E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5045E49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246055D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ECA0E25" w14:textId="54E9DE38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</w:rPr>
        <w:t xml:space="preserve">Za: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488D70A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</w:rPr>
        <w:t xml:space="preserve">Datum: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datum izdaje)</w:t>
      </w:r>
    </w:p>
    <w:p w14:paraId="75271D30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97C3EE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VRSTA ZAVAROVANJA: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  <w:i/>
        </w:rPr>
        <w:t xml:space="preserve"> (vpiše se vrsta zavarovanja: kavcijsko zavarovanje/bančna garancija</w:t>
      </w:r>
      <w:r w:rsidR="00D429EF" w:rsidRPr="0080227A">
        <w:rPr>
          <w:rFonts w:ascii="Arial" w:hAnsi="Arial" w:cs="Arial"/>
          <w:i/>
        </w:rPr>
        <w:t xml:space="preserve"> za dobro izvedbo pogodbenih obveznosti</w:t>
      </w:r>
      <w:r w:rsidRPr="0080227A">
        <w:rPr>
          <w:rFonts w:ascii="Arial" w:hAnsi="Arial" w:cs="Arial"/>
          <w:i/>
        </w:rPr>
        <w:t>)</w:t>
      </w:r>
    </w:p>
    <w:p w14:paraId="71446749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3B5606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 xml:space="preserve">ŠTEVILKA: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številka zavarovanja)</w:t>
      </w:r>
    </w:p>
    <w:p w14:paraId="476023C8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E49964F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GARANT: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ime in naslov zavarovalnice/banke v kraju izdaje)</w:t>
      </w:r>
    </w:p>
    <w:p w14:paraId="781828B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1DDFFE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  <w:b/>
        </w:rPr>
        <w:t>NAROČNIK</w:t>
      </w:r>
      <w:r w:rsidR="00D429EF" w:rsidRPr="0080227A">
        <w:rPr>
          <w:rFonts w:ascii="Arial" w:hAnsi="Arial" w:cs="Arial"/>
          <w:b/>
        </w:rPr>
        <w:t xml:space="preserve"> ZAVAROVANJA</w:t>
      </w:r>
      <w:r w:rsidRPr="0080227A">
        <w:rPr>
          <w:rFonts w:ascii="Arial" w:hAnsi="Arial" w:cs="Arial"/>
          <w:b/>
        </w:rPr>
        <w:t xml:space="preserve">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 xml:space="preserve">(vpišeta se ime in naslov naročnika zavarovanja, </w:t>
      </w:r>
      <w:r w:rsidR="001B5793" w:rsidRPr="0080227A">
        <w:rPr>
          <w:rFonts w:ascii="Arial" w:hAnsi="Arial" w:cs="Arial"/>
          <w:i/>
        </w:rPr>
        <w:t>tj. v postopku javnega naročanja izbranega ponudnika</w:t>
      </w:r>
      <w:r w:rsidRPr="0080227A">
        <w:rPr>
          <w:rFonts w:ascii="Arial" w:hAnsi="Arial" w:cs="Arial"/>
          <w:i/>
        </w:rPr>
        <w:t>)</w:t>
      </w:r>
    </w:p>
    <w:p w14:paraId="4CAEB5C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0A3494" w14:textId="1EA6C0B1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80227A">
        <w:rPr>
          <w:rFonts w:ascii="Arial" w:hAnsi="Arial" w:cs="Arial"/>
          <w:b/>
        </w:rPr>
        <w:t>UPRAVIČENEC:</w:t>
      </w:r>
      <w:r w:rsidRPr="0080227A">
        <w:rPr>
          <w:rFonts w:ascii="Arial" w:hAnsi="Arial" w:cs="Arial"/>
        </w:rPr>
        <w:t xml:space="preserve">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2CDD9F8" w14:textId="77777777" w:rsidR="00806E2A" w:rsidRPr="00A52C18" w:rsidRDefault="00806E2A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A90000F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315F27A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2A81E4B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43074FB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6204B0F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640F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2FF6E48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DAABE2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0A4CC7B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E96752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2D18F91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18A95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772655F5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14BC9DE7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2302712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FBC7F0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6D62D5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3B62538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</w:t>
      </w:r>
      <w:r w:rsidRPr="0078295E">
        <w:rPr>
          <w:rFonts w:ascii="Arial" w:hAnsi="Arial" w:cs="Arial"/>
        </w:rPr>
        <w:lastRenderedPageBreak/>
        <w:t xml:space="preserve">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7DBE7E53" w14:textId="77777777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0014412" w14:textId="77777777"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0C1F31C5" w14:textId="77777777" w:rsidR="00C37639" w:rsidRDefault="00C37639" w:rsidP="00C376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Izdano finančno zavarovanje je brezpogojno in plačljivo na prvi poziv.</w:t>
      </w:r>
    </w:p>
    <w:p w14:paraId="0D48CE0A" w14:textId="77777777" w:rsidR="00C37639" w:rsidRPr="0078295E" w:rsidRDefault="00C37639" w:rsidP="0078295E">
      <w:pPr>
        <w:spacing w:after="0" w:line="240" w:lineRule="auto"/>
        <w:jc w:val="both"/>
        <w:rPr>
          <w:rFonts w:ascii="Arial" w:hAnsi="Arial" w:cs="Arial"/>
        </w:rPr>
      </w:pPr>
    </w:p>
    <w:p w14:paraId="1B9D1B37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0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529DB0E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1C58C43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0"/>
    <w:p w14:paraId="72A2E0FF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D9E7DBC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744A9319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BFA2562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7911D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DAD6A73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0D98A6E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070D5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15712C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A37E0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597C0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3B5AB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151B7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CC93E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52EAAC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1959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471C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1EF5A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1FC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0A34B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95C1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36B819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41464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3248FE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27166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928CD7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sectPr w:rsidR="0084704B" w:rsidRPr="0084704B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390C7" w14:textId="77777777" w:rsidR="008C3166" w:rsidRDefault="008C3166" w:rsidP="00600052">
      <w:pPr>
        <w:spacing w:after="0" w:line="240" w:lineRule="auto"/>
      </w:pPr>
      <w:r>
        <w:separator/>
      </w:r>
    </w:p>
  </w:endnote>
  <w:endnote w:type="continuationSeparator" w:id="0">
    <w:p w14:paraId="1EA38BC1" w14:textId="77777777" w:rsidR="008C3166" w:rsidRDefault="008C3166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97F3C" w14:textId="77777777" w:rsidR="00650D9A" w:rsidRDefault="00650D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48E2" w14:textId="77777777" w:rsidR="00650D9A" w:rsidRPr="00D97B27" w:rsidRDefault="00006F57" w:rsidP="00650D9A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650D9A" w:rsidRPr="00650D9A">
      <w:rPr>
        <w:rFonts w:ascii="Arial" w:hAnsi="Arial" w:cs="Arial"/>
        <w:i/>
        <w:snapToGrid w:val="0"/>
        <w:sz w:val="20"/>
      </w:rPr>
      <w:t>Nabava čitalca za mikromreže in sekvenatorja za genomske analize z vzdrževanjem in</w:t>
    </w:r>
  </w:p>
  <w:p w14:paraId="0FB6D3FD" w14:textId="5C726EDB" w:rsidR="00006F57" w:rsidRPr="00A12022" w:rsidRDefault="00650D9A" w:rsidP="00006F57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650D9A">
      <w:rPr>
        <w:rFonts w:ascii="Arial" w:hAnsi="Arial" w:cs="Arial"/>
        <w:i/>
        <w:snapToGrid w:val="0"/>
        <w:sz w:val="20"/>
      </w:rPr>
      <w:t>potrošnim materialom</w:t>
    </w:r>
  </w:p>
  <w:p w14:paraId="53B86923" w14:textId="77777777" w:rsidR="008D57D8" w:rsidRPr="00D50DFD" w:rsidRDefault="008D57D8" w:rsidP="008D57D8">
    <w:pPr>
      <w:pStyle w:val="Noga"/>
      <w:pBdr>
        <w:top w:val="single" w:sz="4" w:space="1" w:color="auto"/>
      </w:pBdr>
    </w:pPr>
  </w:p>
  <w:p w14:paraId="64A64DBD" w14:textId="77777777" w:rsidR="000F211F" w:rsidRPr="008D57D8" w:rsidRDefault="000F211F" w:rsidP="008D57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E5A13" w14:textId="77777777" w:rsidR="00650D9A" w:rsidRDefault="00650D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50890" w14:textId="77777777" w:rsidR="008C3166" w:rsidRDefault="008C3166" w:rsidP="00600052">
      <w:pPr>
        <w:spacing w:after="0" w:line="240" w:lineRule="auto"/>
      </w:pPr>
      <w:r>
        <w:separator/>
      </w:r>
    </w:p>
  </w:footnote>
  <w:footnote w:type="continuationSeparator" w:id="0">
    <w:p w14:paraId="0D899D2F" w14:textId="77777777" w:rsidR="008C3166" w:rsidRDefault="008C3166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54D8" w14:textId="77777777" w:rsidR="00650D9A" w:rsidRDefault="00650D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9887" w14:textId="196445DA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985716">
      <w:rPr>
        <w:rFonts w:ascii="Arial" w:hAnsi="Arial" w:cs="Arial"/>
        <w:b/>
        <w:sz w:val="24"/>
        <w:szCs w:val="24"/>
      </w:rPr>
      <w:t>8</w:t>
    </w:r>
  </w:p>
  <w:p w14:paraId="1EE53FFF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501C" w14:textId="77777777" w:rsidR="00650D9A" w:rsidRDefault="00650D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179130">
    <w:abstractNumId w:val="2"/>
  </w:num>
  <w:num w:numId="2" w16cid:durableId="1034842095">
    <w:abstractNumId w:val="5"/>
  </w:num>
  <w:num w:numId="3" w16cid:durableId="993877750">
    <w:abstractNumId w:val="4"/>
  </w:num>
  <w:num w:numId="4" w16cid:durableId="1121801788">
    <w:abstractNumId w:val="3"/>
  </w:num>
  <w:num w:numId="5" w16cid:durableId="437410277">
    <w:abstractNumId w:val="1"/>
  </w:num>
  <w:num w:numId="6" w16cid:durableId="19142007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06F57"/>
    <w:rsid w:val="0001102D"/>
    <w:rsid w:val="0002586D"/>
    <w:rsid w:val="000524A0"/>
    <w:rsid w:val="000527DA"/>
    <w:rsid w:val="00074A95"/>
    <w:rsid w:val="00086759"/>
    <w:rsid w:val="000A42F7"/>
    <w:rsid w:val="000B01F0"/>
    <w:rsid w:val="000B2AB5"/>
    <w:rsid w:val="000B6257"/>
    <w:rsid w:val="000C56DD"/>
    <w:rsid w:val="000D3452"/>
    <w:rsid w:val="000D7C8C"/>
    <w:rsid w:val="000F211F"/>
    <w:rsid w:val="001013E7"/>
    <w:rsid w:val="0012609F"/>
    <w:rsid w:val="00127105"/>
    <w:rsid w:val="00152FD4"/>
    <w:rsid w:val="00177EF8"/>
    <w:rsid w:val="00195329"/>
    <w:rsid w:val="001A042C"/>
    <w:rsid w:val="001A3682"/>
    <w:rsid w:val="001B5793"/>
    <w:rsid w:val="001C57B8"/>
    <w:rsid w:val="00200666"/>
    <w:rsid w:val="00264CAA"/>
    <w:rsid w:val="002C5BD6"/>
    <w:rsid w:val="002E6172"/>
    <w:rsid w:val="002E64C1"/>
    <w:rsid w:val="002F27F8"/>
    <w:rsid w:val="003277AC"/>
    <w:rsid w:val="00346011"/>
    <w:rsid w:val="00357CA2"/>
    <w:rsid w:val="003600B1"/>
    <w:rsid w:val="003675B1"/>
    <w:rsid w:val="003800CC"/>
    <w:rsid w:val="003C4C99"/>
    <w:rsid w:val="003C4FDF"/>
    <w:rsid w:val="003D40A7"/>
    <w:rsid w:val="003D5C01"/>
    <w:rsid w:val="00436526"/>
    <w:rsid w:val="00436E72"/>
    <w:rsid w:val="00442AEA"/>
    <w:rsid w:val="004473D5"/>
    <w:rsid w:val="00450232"/>
    <w:rsid w:val="00463601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85CE3"/>
    <w:rsid w:val="00590AEC"/>
    <w:rsid w:val="005B4B7D"/>
    <w:rsid w:val="00600052"/>
    <w:rsid w:val="00602928"/>
    <w:rsid w:val="00612123"/>
    <w:rsid w:val="0061358A"/>
    <w:rsid w:val="0062287B"/>
    <w:rsid w:val="00635F9C"/>
    <w:rsid w:val="006437AB"/>
    <w:rsid w:val="006452B4"/>
    <w:rsid w:val="00650D9A"/>
    <w:rsid w:val="00656D1C"/>
    <w:rsid w:val="00677AEF"/>
    <w:rsid w:val="00680435"/>
    <w:rsid w:val="00680649"/>
    <w:rsid w:val="00680F5B"/>
    <w:rsid w:val="00682111"/>
    <w:rsid w:val="006852FA"/>
    <w:rsid w:val="006A4BF6"/>
    <w:rsid w:val="006B690D"/>
    <w:rsid w:val="006C13FF"/>
    <w:rsid w:val="006D73F2"/>
    <w:rsid w:val="00712780"/>
    <w:rsid w:val="00713612"/>
    <w:rsid w:val="00722FEB"/>
    <w:rsid w:val="007233B6"/>
    <w:rsid w:val="00743048"/>
    <w:rsid w:val="00762FAF"/>
    <w:rsid w:val="00766490"/>
    <w:rsid w:val="0078295E"/>
    <w:rsid w:val="0078313A"/>
    <w:rsid w:val="007A0C66"/>
    <w:rsid w:val="007B7384"/>
    <w:rsid w:val="007D02ED"/>
    <w:rsid w:val="007D0538"/>
    <w:rsid w:val="007E235B"/>
    <w:rsid w:val="007E2C93"/>
    <w:rsid w:val="0080227A"/>
    <w:rsid w:val="008064A0"/>
    <w:rsid w:val="00806E2A"/>
    <w:rsid w:val="008379C0"/>
    <w:rsid w:val="0084704B"/>
    <w:rsid w:val="00850FAB"/>
    <w:rsid w:val="00861EB3"/>
    <w:rsid w:val="008634A1"/>
    <w:rsid w:val="008B20C0"/>
    <w:rsid w:val="008C3166"/>
    <w:rsid w:val="008D57D8"/>
    <w:rsid w:val="008E3190"/>
    <w:rsid w:val="009123F1"/>
    <w:rsid w:val="00920D75"/>
    <w:rsid w:val="009217DB"/>
    <w:rsid w:val="00973A96"/>
    <w:rsid w:val="00985716"/>
    <w:rsid w:val="00986F92"/>
    <w:rsid w:val="009A3C7D"/>
    <w:rsid w:val="009A41BB"/>
    <w:rsid w:val="009A7849"/>
    <w:rsid w:val="009E0F9C"/>
    <w:rsid w:val="009E39C9"/>
    <w:rsid w:val="009F2F07"/>
    <w:rsid w:val="00A01232"/>
    <w:rsid w:val="00A322BB"/>
    <w:rsid w:val="00A52C18"/>
    <w:rsid w:val="00A56193"/>
    <w:rsid w:val="00A643D1"/>
    <w:rsid w:val="00A65637"/>
    <w:rsid w:val="00A6603A"/>
    <w:rsid w:val="00A779BF"/>
    <w:rsid w:val="00A97BDC"/>
    <w:rsid w:val="00AE43B3"/>
    <w:rsid w:val="00AF25FB"/>
    <w:rsid w:val="00B0041F"/>
    <w:rsid w:val="00B23FC4"/>
    <w:rsid w:val="00B259FF"/>
    <w:rsid w:val="00B47D09"/>
    <w:rsid w:val="00B77948"/>
    <w:rsid w:val="00B952B9"/>
    <w:rsid w:val="00BE12E0"/>
    <w:rsid w:val="00BE5A7D"/>
    <w:rsid w:val="00BF525F"/>
    <w:rsid w:val="00C13DAD"/>
    <w:rsid w:val="00C21B96"/>
    <w:rsid w:val="00C332EE"/>
    <w:rsid w:val="00C37639"/>
    <w:rsid w:val="00C41426"/>
    <w:rsid w:val="00C72B44"/>
    <w:rsid w:val="00C77DE1"/>
    <w:rsid w:val="00C95A00"/>
    <w:rsid w:val="00CA1A47"/>
    <w:rsid w:val="00CA3F62"/>
    <w:rsid w:val="00CA58CA"/>
    <w:rsid w:val="00CB74C0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A4EBD"/>
    <w:rsid w:val="00DB54E6"/>
    <w:rsid w:val="00DC03FA"/>
    <w:rsid w:val="00DE4DD0"/>
    <w:rsid w:val="00E215B5"/>
    <w:rsid w:val="00E22AD5"/>
    <w:rsid w:val="00E44D62"/>
    <w:rsid w:val="00E518F8"/>
    <w:rsid w:val="00EB0DC2"/>
    <w:rsid w:val="00ED1BF5"/>
    <w:rsid w:val="00ED2F95"/>
    <w:rsid w:val="00EE71FB"/>
    <w:rsid w:val="00EF51D8"/>
    <w:rsid w:val="00EF607D"/>
    <w:rsid w:val="00EF724B"/>
    <w:rsid w:val="00F23F40"/>
    <w:rsid w:val="00F55F83"/>
    <w:rsid w:val="00F5653A"/>
    <w:rsid w:val="00F61058"/>
    <w:rsid w:val="00F80254"/>
    <w:rsid w:val="00FA3EFF"/>
    <w:rsid w:val="00FA44D1"/>
    <w:rsid w:val="00FA5A2C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6695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Naslov">
    <w:name w:val="Title"/>
    <w:basedOn w:val="Navaden"/>
    <w:link w:val="NaslovZnak"/>
    <w:qFormat/>
    <w:rsid w:val="000D7C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D7C8C"/>
    <w:rPr>
      <w:rFonts w:ascii="Times New Roman" w:eastAsia="Times New Roman" w:hAnsi="Times New Roman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24</cp:revision>
  <dcterms:created xsi:type="dcterms:W3CDTF">2023-05-18T07:17:00Z</dcterms:created>
  <dcterms:modified xsi:type="dcterms:W3CDTF">2026-07-21T12:26:00Z</dcterms:modified>
</cp:coreProperties>
</file>