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F24E" w14:textId="77777777" w:rsidR="003E42EC" w:rsidRPr="00435A7F" w:rsidRDefault="003E42EC" w:rsidP="003E42EC">
      <w:pPr>
        <w:tabs>
          <w:tab w:val="left" w:pos="6237"/>
        </w:tabs>
        <w:spacing w:line="288" w:lineRule="auto"/>
        <w:jc w:val="left"/>
        <w:rPr>
          <w:b/>
        </w:rPr>
      </w:pPr>
      <w:r w:rsidRPr="00435A7F">
        <w:rPr>
          <w:b/>
          <w:bCs/>
        </w:rPr>
        <w:t>MORS 311/2026 – JNMV</w:t>
      </w:r>
      <w:r>
        <w:rPr>
          <w:b/>
          <w:bCs/>
        </w:rPr>
        <w:t xml:space="preserve">; </w:t>
      </w:r>
      <w:r w:rsidRPr="00435A7F">
        <w:rPr>
          <w:b/>
        </w:rPr>
        <w:t>OPERATIVNA NOTRANJA OPREMA V PROSTORIH NCKU</w:t>
      </w:r>
    </w:p>
    <w:p w14:paraId="25D7D9B1" w14:textId="175D9391" w:rsidR="008F0ABD" w:rsidRPr="006D3830" w:rsidRDefault="008F0ABD" w:rsidP="00D076E8">
      <w:pPr>
        <w:rPr>
          <w:b/>
          <w:bCs/>
        </w:rPr>
      </w:pPr>
    </w:p>
    <w:p w14:paraId="1E14E79C" w14:textId="1C30A259" w:rsidR="00A55373" w:rsidRPr="006D3830" w:rsidRDefault="00693FE5" w:rsidP="00D076E8">
      <w:pPr>
        <w:rPr>
          <w:b/>
          <w:bCs/>
          <w:u w:val="single"/>
        </w:rPr>
      </w:pPr>
      <w:r>
        <w:rPr>
          <w:b/>
          <w:bCs/>
          <w:u w:val="single"/>
        </w:rPr>
        <w:t>Priloga A</w:t>
      </w:r>
      <w:r w:rsidR="00A55373" w:rsidRPr="006D3830">
        <w:rPr>
          <w:b/>
          <w:bCs/>
          <w:u w:val="single"/>
        </w:rPr>
        <w:t>: Tehnične zahteve naročnika</w:t>
      </w:r>
    </w:p>
    <w:p w14:paraId="39959568" w14:textId="592964E2" w:rsidR="00A55373" w:rsidRPr="006D3830" w:rsidRDefault="00A55373" w:rsidP="00D076E8">
      <w:pPr>
        <w:rPr>
          <w:b/>
          <w:bCs/>
        </w:rPr>
      </w:pPr>
    </w:p>
    <w:tbl>
      <w:tblPr>
        <w:tblStyle w:val="Tabelamrea"/>
        <w:tblW w:w="14454" w:type="dxa"/>
        <w:tblLook w:val="04A0" w:firstRow="1" w:lastRow="0" w:firstColumn="1" w:lastColumn="0" w:noHBand="0" w:noVBand="1"/>
      </w:tblPr>
      <w:tblGrid>
        <w:gridCol w:w="1696"/>
        <w:gridCol w:w="12758"/>
      </w:tblGrid>
      <w:tr w:rsidR="00A55373" w:rsidRPr="006D3830" w14:paraId="1490F36F" w14:textId="77777777" w:rsidTr="00693FE5">
        <w:trPr>
          <w:trHeight w:val="546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A918947" w14:textId="77777777" w:rsidR="00A55373" w:rsidRPr="006D3830" w:rsidRDefault="00A55373" w:rsidP="00141098">
            <w:pPr>
              <w:jc w:val="left"/>
              <w:rPr>
                <w:b/>
                <w:bCs/>
              </w:rPr>
            </w:pPr>
            <w:r w:rsidRPr="006D3830">
              <w:rPr>
                <w:b/>
                <w:bCs/>
              </w:rPr>
              <w:t>PONUDNIK:</w:t>
            </w:r>
          </w:p>
        </w:tc>
        <w:tc>
          <w:tcPr>
            <w:tcW w:w="12758" w:type="dxa"/>
          </w:tcPr>
          <w:p w14:paraId="7C4C421B" w14:textId="77777777" w:rsidR="00A55373" w:rsidRPr="006D3830" w:rsidRDefault="00A55373" w:rsidP="00D076E8">
            <w:pPr>
              <w:rPr>
                <w:b/>
                <w:bCs/>
              </w:rPr>
            </w:pPr>
          </w:p>
        </w:tc>
      </w:tr>
    </w:tbl>
    <w:p w14:paraId="658118D6" w14:textId="77777777" w:rsidR="00A55373" w:rsidRPr="006D3830" w:rsidRDefault="00A55373" w:rsidP="00D076E8">
      <w:pPr>
        <w:rPr>
          <w:b/>
          <w:bCs/>
        </w:rPr>
      </w:pPr>
    </w:p>
    <w:tbl>
      <w:tblPr>
        <w:tblStyle w:val="Tabelamrea"/>
        <w:tblW w:w="14894" w:type="dxa"/>
        <w:tblLook w:val="04A0" w:firstRow="1" w:lastRow="0" w:firstColumn="1" w:lastColumn="0" w:noHBand="0" w:noVBand="1"/>
      </w:tblPr>
      <w:tblGrid>
        <w:gridCol w:w="6941"/>
        <w:gridCol w:w="7"/>
        <w:gridCol w:w="4387"/>
        <w:gridCol w:w="11"/>
        <w:gridCol w:w="3533"/>
        <w:gridCol w:w="15"/>
      </w:tblGrid>
      <w:tr w:rsidR="003D1094" w:rsidRPr="006D3830" w14:paraId="784B40B0" w14:textId="77777777" w:rsidTr="006F325B">
        <w:trPr>
          <w:gridAfter w:val="1"/>
          <w:wAfter w:w="15" w:type="dxa"/>
        </w:trPr>
        <w:tc>
          <w:tcPr>
            <w:tcW w:w="6941" w:type="dxa"/>
            <w:shd w:val="clear" w:color="auto" w:fill="FFF2CC" w:themeFill="accent4" w:themeFillTint="33"/>
            <w:vAlign w:val="center"/>
          </w:tcPr>
          <w:p w14:paraId="3A3EF0CA" w14:textId="77777777" w:rsidR="003D1094" w:rsidRPr="006D3830" w:rsidRDefault="003D1094" w:rsidP="00762925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</w:rPr>
            </w:pPr>
            <w:r w:rsidRPr="006D3830">
              <w:rPr>
                <w:b/>
                <w:bCs/>
                <w:i/>
                <w:iCs/>
                <w:color w:val="000000"/>
              </w:rPr>
              <w:t>Zahteve naročnika</w:t>
            </w:r>
          </w:p>
        </w:tc>
        <w:tc>
          <w:tcPr>
            <w:tcW w:w="4394" w:type="dxa"/>
            <w:gridSpan w:val="2"/>
            <w:shd w:val="clear" w:color="auto" w:fill="FFF2CC" w:themeFill="accent4" w:themeFillTint="33"/>
            <w:vAlign w:val="center"/>
          </w:tcPr>
          <w:p w14:paraId="1BA84D20" w14:textId="77777777" w:rsidR="003D1094" w:rsidRPr="006D3830" w:rsidRDefault="003D1094" w:rsidP="0076292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D3830">
              <w:rPr>
                <w:b/>
                <w:bCs/>
                <w:i/>
                <w:iCs/>
                <w:color w:val="000000"/>
              </w:rPr>
              <w:t>Odgovor ponudnika o izpolnjevanju zahteve</w:t>
            </w:r>
            <w:r w:rsidRPr="006D3830">
              <w:rPr>
                <w:b/>
                <w:bCs/>
                <w:i/>
                <w:iCs/>
                <w:color w:val="000000"/>
              </w:rPr>
              <w:br/>
            </w:r>
            <w:r w:rsidRPr="006D3830">
              <w:rPr>
                <w:i/>
                <w:iCs/>
                <w:color w:val="000000"/>
              </w:rPr>
              <w:t xml:space="preserve"> (številčni podatek, opis, potrdilo, certifikat, izjava,… )</w:t>
            </w:r>
          </w:p>
        </w:tc>
        <w:tc>
          <w:tcPr>
            <w:tcW w:w="3544" w:type="dxa"/>
            <w:gridSpan w:val="2"/>
            <w:shd w:val="clear" w:color="auto" w:fill="FFF2CC" w:themeFill="accent4" w:themeFillTint="33"/>
            <w:vAlign w:val="center"/>
          </w:tcPr>
          <w:p w14:paraId="22A39301" w14:textId="77777777" w:rsidR="003D1094" w:rsidRPr="006D3830" w:rsidRDefault="003D1094" w:rsidP="0076292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6D3830">
              <w:rPr>
                <w:b/>
                <w:bCs/>
                <w:i/>
                <w:iCs/>
                <w:color w:val="000000"/>
              </w:rPr>
              <w:t>Razvidnost odgovora</w:t>
            </w:r>
            <w:r w:rsidRPr="006D3830">
              <w:rPr>
                <w:b/>
                <w:bCs/>
                <w:i/>
                <w:iCs/>
                <w:color w:val="000000"/>
              </w:rPr>
              <w:br/>
            </w:r>
            <w:r w:rsidRPr="006D3830">
              <w:rPr>
                <w:i/>
                <w:iCs/>
                <w:color w:val="000000"/>
              </w:rPr>
              <w:t>(oznaka priloge ali strani iz katere je razvidno, da je zahteva izpolnjena)</w:t>
            </w:r>
          </w:p>
        </w:tc>
      </w:tr>
      <w:tr w:rsidR="003D1094" w:rsidRPr="006D3830" w14:paraId="3DFBF05C" w14:textId="77777777" w:rsidTr="006F325B">
        <w:trPr>
          <w:gridAfter w:val="1"/>
          <w:wAfter w:w="15" w:type="dxa"/>
        </w:trPr>
        <w:tc>
          <w:tcPr>
            <w:tcW w:w="6941" w:type="dxa"/>
            <w:shd w:val="clear" w:color="auto" w:fill="auto"/>
            <w:vAlign w:val="center"/>
          </w:tcPr>
          <w:p w14:paraId="79FD8A08" w14:textId="77777777" w:rsidR="003D1094" w:rsidRPr="006D3830" w:rsidRDefault="003D1094" w:rsidP="00762925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6D3830">
              <w:rPr>
                <w:b/>
                <w:bCs/>
                <w:i/>
                <w:iCs/>
                <w:color w:val="000000"/>
                <w:u w:val="single"/>
              </w:rPr>
              <w:t>1.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EA55CE8" w14:textId="77777777" w:rsidR="003D1094" w:rsidRPr="006D3830" w:rsidRDefault="003D1094" w:rsidP="00762925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6D3830">
              <w:rPr>
                <w:b/>
                <w:bCs/>
                <w:i/>
                <w:iCs/>
                <w:color w:val="000000"/>
                <w:u w:val="single"/>
              </w:rPr>
              <w:t>2.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78E9D777" w14:textId="77777777" w:rsidR="003D1094" w:rsidRPr="006D3830" w:rsidRDefault="003D1094" w:rsidP="00762925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6D3830">
              <w:rPr>
                <w:b/>
                <w:bCs/>
                <w:i/>
                <w:iCs/>
                <w:color w:val="000000"/>
                <w:u w:val="single"/>
              </w:rPr>
              <w:t>3.</w:t>
            </w:r>
          </w:p>
        </w:tc>
      </w:tr>
      <w:tr w:rsidR="003D1094" w:rsidRPr="006D3830" w14:paraId="18AD2959" w14:textId="77777777" w:rsidTr="006F325B">
        <w:trPr>
          <w:trHeight w:val="95"/>
        </w:trPr>
        <w:tc>
          <w:tcPr>
            <w:tcW w:w="14894" w:type="dxa"/>
            <w:gridSpan w:val="6"/>
            <w:shd w:val="clear" w:color="auto" w:fill="DEEAF6" w:themeFill="accent1" w:themeFillTint="33"/>
            <w:vAlign w:val="center"/>
          </w:tcPr>
          <w:p w14:paraId="20B69CE1" w14:textId="4B1628FD" w:rsidR="003D1094" w:rsidRPr="006F325B" w:rsidRDefault="003D1094" w:rsidP="00762925">
            <w:pPr>
              <w:rPr>
                <w:b/>
                <w:bCs/>
                <w:sz w:val="24"/>
                <w:szCs w:val="24"/>
              </w:rPr>
            </w:pPr>
            <w:r w:rsidRPr="006F325B">
              <w:rPr>
                <w:rFonts w:eastAsiaTheme="minorHAnsi"/>
                <w:b/>
                <w:bCs/>
                <w:lang w:eastAsia="en-US"/>
              </w:rPr>
              <w:t xml:space="preserve">  </w:t>
            </w:r>
            <w:r w:rsidR="006F325B" w:rsidRPr="006F325B">
              <w:rPr>
                <w:rFonts w:eastAsiaTheme="minorHAnsi"/>
                <w:b/>
                <w:bCs/>
                <w:lang w:eastAsia="en-US"/>
              </w:rPr>
              <w:t xml:space="preserve">1. </w:t>
            </w:r>
            <w:r w:rsidR="006F325B" w:rsidRPr="006F325B">
              <w:rPr>
                <w:rFonts w:eastAsiaTheme="minorHAnsi"/>
                <w:b/>
                <w:bCs/>
                <w:lang w:eastAsia="en-US"/>
              </w:rPr>
              <w:t>Konzola za operaterje EDC</w:t>
            </w:r>
          </w:p>
        </w:tc>
      </w:tr>
      <w:tr w:rsidR="006F325B" w:rsidRPr="006D3830" w14:paraId="7C9E3A7E" w14:textId="77777777" w:rsidTr="006F325B">
        <w:trPr>
          <w:gridAfter w:val="1"/>
          <w:wAfter w:w="15" w:type="dxa"/>
        </w:trPr>
        <w:tc>
          <w:tcPr>
            <w:tcW w:w="6941" w:type="dxa"/>
          </w:tcPr>
          <w:p w14:paraId="46D8E294" w14:textId="2B3300F3" w:rsidR="006F325B" w:rsidRPr="006D3830" w:rsidRDefault="006F325B" w:rsidP="006F325B">
            <w:pPr>
              <w:ind w:left="360" w:hanging="360"/>
              <w:jc w:val="left"/>
            </w:pPr>
            <w:r w:rsidRPr="00E06313">
              <w:t>- dim.: (Š G V) 180x90x75/125cm</w:t>
            </w:r>
          </w:p>
        </w:tc>
        <w:tc>
          <w:tcPr>
            <w:tcW w:w="4394" w:type="dxa"/>
            <w:gridSpan w:val="2"/>
          </w:tcPr>
          <w:p w14:paraId="09792308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741A687" w14:textId="77777777" w:rsidR="006F325B" w:rsidRPr="006D3830" w:rsidRDefault="006F325B" w:rsidP="006F325B"/>
        </w:tc>
      </w:tr>
      <w:tr w:rsidR="006F325B" w:rsidRPr="006D3830" w14:paraId="0E4CED36" w14:textId="77777777" w:rsidTr="006F325B">
        <w:trPr>
          <w:gridAfter w:val="1"/>
          <w:wAfter w:w="15" w:type="dxa"/>
        </w:trPr>
        <w:tc>
          <w:tcPr>
            <w:tcW w:w="6941" w:type="dxa"/>
          </w:tcPr>
          <w:p w14:paraId="5D36EF7B" w14:textId="5EB8253F" w:rsidR="006F325B" w:rsidRPr="006D3830" w:rsidRDefault="006F325B" w:rsidP="006F325B">
            <w:pPr>
              <w:ind w:left="360" w:hanging="360"/>
              <w:jc w:val="left"/>
            </w:pPr>
            <w:r w:rsidRPr="00E06313">
              <w:t xml:space="preserve">- kovinsko podnožje in nosilni okvir </w:t>
            </w:r>
          </w:p>
        </w:tc>
        <w:tc>
          <w:tcPr>
            <w:tcW w:w="4394" w:type="dxa"/>
            <w:gridSpan w:val="2"/>
          </w:tcPr>
          <w:p w14:paraId="1F8E1754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2921BC98" w14:textId="77777777" w:rsidR="006F325B" w:rsidRPr="006D3830" w:rsidRDefault="006F325B" w:rsidP="006F325B"/>
        </w:tc>
      </w:tr>
      <w:tr w:rsidR="006F325B" w:rsidRPr="006D3830" w14:paraId="5F248FAE" w14:textId="77777777" w:rsidTr="006F325B">
        <w:trPr>
          <w:gridAfter w:val="1"/>
          <w:wAfter w:w="15" w:type="dxa"/>
        </w:trPr>
        <w:tc>
          <w:tcPr>
            <w:tcW w:w="6941" w:type="dxa"/>
          </w:tcPr>
          <w:p w14:paraId="3834E9DD" w14:textId="5979B9DA" w:rsidR="006F325B" w:rsidRPr="006D3830" w:rsidRDefault="006F325B" w:rsidP="006F325B">
            <w:pPr>
              <w:ind w:left="360" w:hanging="360"/>
              <w:jc w:val="left"/>
            </w:pPr>
            <w:r w:rsidRPr="00E06313">
              <w:t>- kovinsko dekorativno ohišje za prehod kablov in podnožjem za dvižne noge</w:t>
            </w:r>
          </w:p>
        </w:tc>
        <w:tc>
          <w:tcPr>
            <w:tcW w:w="4394" w:type="dxa"/>
            <w:gridSpan w:val="2"/>
          </w:tcPr>
          <w:p w14:paraId="60FC946E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54D7354C" w14:textId="77777777" w:rsidR="006F325B" w:rsidRPr="006D3830" w:rsidRDefault="006F325B" w:rsidP="006F325B"/>
        </w:tc>
      </w:tr>
      <w:tr w:rsidR="006F325B" w:rsidRPr="006D3830" w14:paraId="15DE986F" w14:textId="77777777" w:rsidTr="006F325B">
        <w:trPr>
          <w:gridAfter w:val="1"/>
          <w:wAfter w:w="15" w:type="dxa"/>
        </w:trPr>
        <w:tc>
          <w:tcPr>
            <w:tcW w:w="6941" w:type="dxa"/>
          </w:tcPr>
          <w:p w14:paraId="1FE66B78" w14:textId="2DDBC37A" w:rsidR="006F325B" w:rsidRPr="006D3830" w:rsidRDefault="006F325B" w:rsidP="006F325B">
            <w:pPr>
              <w:ind w:left="360" w:hanging="360"/>
              <w:jc w:val="left"/>
            </w:pPr>
            <w:r w:rsidRPr="00E06313">
              <w:t>- energetska veriga za kable L D notranji presek 25x78mm</w:t>
            </w:r>
          </w:p>
        </w:tc>
        <w:tc>
          <w:tcPr>
            <w:tcW w:w="4394" w:type="dxa"/>
            <w:gridSpan w:val="2"/>
          </w:tcPr>
          <w:p w14:paraId="65B5ADFD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5E0A31F" w14:textId="77777777" w:rsidR="006F325B" w:rsidRPr="006D3830" w:rsidRDefault="006F325B" w:rsidP="006F325B"/>
        </w:tc>
      </w:tr>
      <w:tr w:rsidR="006F325B" w:rsidRPr="006D3830" w14:paraId="40614E74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8A8F5B5" w14:textId="62E6ECA5" w:rsidR="006F325B" w:rsidRPr="006D3830" w:rsidRDefault="006F325B" w:rsidP="006F325B">
            <w:pPr>
              <w:ind w:left="360" w:hanging="360"/>
              <w:jc w:val="left"/>
            </w:pPr>
            <w:r w:rsidRPr="00E06313">
              <w:t>- dvižni mehanizem elektro nastavljanje višine mizne plošče LINAK DL6, pomik 500mm</w:t>
            </w:r>
          </w:p>
        </w:tc>
        <w:tc>
          <w:tcPr>
            <w:tcW w:w="4394" w:type="dxa"/>
            <w:gridSpan w:val="2"/>
          </w:tcPr>
          <w:p w14:paraId="24E6DF05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8069A7B" w14:textId="77777777" w:rsidR="006F325B" w:rsidRPr="006D3830" w:rsidRDefault="006F325B" w:rsidP="006F325B"/>
        </w:tc>
      </w:tr>
      <w:tr w:rsidR="006F325B" w:rsidRPr="006D3830" w14:paraId="5523A81E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700B95F3" w14:textId="5011612A" w:rsidR="006F325B" w:rsidRPr="006D3830" w:rsidRDefault="006F325B" w:rsidP="006F325B">
            <w:pPr>
              <w:ind w:left="360" w:hanging="360"/>
              <w:jc w:val="left"/>
            </w:pPr>
            <w:r w:rsidRPr="00E06313">
              <w:t>- max hitrost premikanja 38mm/ s</w:t>
            </w:r>
          </w:p>
        </w:tc>
        <w:tc>
          <w:tcPr>
            <w:tcW w:w="4394" w:type="dxa"/>
            <w:gridSpan w:val="2"/>
          </w:tcPr>
          <w:p w14:paraId="07847501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7F896639" w14:textId="77777777" w:rsidR="006F325B" w:rsidRPr="006D3830" w:rsidRDefault="006F325B" w:rsidP="006F325B"/>
        </w:tc>
      </w:tr>
      <w:tr w:rsidR="006F325B" w:rsidRPr="006D3830" w14:paraId="26AD4C3C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53F57A36" w14:textId="45C95F53" w:rsidR="006F325B" w:rsidRPr="006D3830" w:rsidRDefault="006F325B" w:rsidP="006F325B">
            <w:pPr>
              <w:ind w:left="360" w:hanging="360"/>
              <w:jc w:val="left"/>
            </w:pPr>
            <w:r w:rsidRPr="00E06313">
              <w:t>- mizna plošča s prehodi za kable, material kerrock 12mm, VANILA 500</w:t>
            </w:r>
          </w:p>
        </w:tc>
        <w:tc>
          <w:tcPr>
            <w:tcW w:w="4394" w:type="dxa"/>
            <w:gridSpan w:val="2"/>
          </w:tcPr>
          <w:p w14:paraId="0B5E585D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3D70AD18" w14:textId="77777777" w:rsidR="006F325B" w:rsidRPr="006D3830" w:rsidRDefault="006F325B" w:rsidP="006F325B"/>
        </w:tc>
      </w:tr>
      <w:tr w:rsidR="006F325B" w:rsidRPr="006D3830" w14:paraId="4A3D19C4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61525D75" w14:textId="595ACF8A" w:rsidR="006F325B" w:rsidRPr="006D3830" w:rsidRDefault="006F325B" w:rsidP="006F325B">
            <w:pPr>
              <w:ind w:left="360" w:hanging="360"/>
              <w:jc w:val="left"/>
            </w:pPr>
            <w:r w:rsidRPr="00E06313">
              <w:t>- na mizni plošči vtičnica šuko in USB2</w:t>
            </w:r>
          </w:p>
        </w:tc>
        <w:tc>
          <w:tcPr>
            <w:tcW w:w="4394" w:type="dxa"/>
            <w:gridSpan w:val="2"/>
          </w:tcPr>
          <w:p w14:paraId="2FD82C2B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3233F39" w14:textId="77777777" w:rsidR="006F325B" w:rsidRPr="006D3830" w:rsidRDefault="006F325B" w:rsidP="006F325B"/>
        </w:tc>
      </w:tr>
      <w:tr w:rsidR="006F325B" w:rsidRPr="006D3830" w14:paraId="69C30589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2512468D" w14:textId="0BD8B98D" w:rsidR="006F325B" w:rsidRPr="006D3830" w:rsidRDefault="006F325B" w:rsidP="006F325B">
            <w:pPr>
              <w:ind w:hanging="42"/>
              <w:jc w:val="left"/>
            </w:pPr>
            <w:r w:rsidRPr="00E06313">
              <w:t>- tipke za dvig spust s tremi spominskimi mesti</w:t>
            </w:r>
          </w:p>
        </w:tc>
        <w:tc>
          <w:tcPr>
            <w:tcW w:w="4394" w:type="dxa"/>
            <w:gridSpan w:val="2"/>
          </w:tcPr>
          <w:p w14:paraId="49295A9A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52859572" w14:textId="77777777" w:rsidR="006F325B" w:rsidRPr="006D3830" w:rsidRDefault="006F325B" w:rsidP="006F325B"/>
        </w:tc>
      </w:tr>
      <w:tr w:rsidR="006F325B" w:rsidRPr="006D3830" w14:paraId="658EFA27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BCF68CE" w14:textId="14531697" w:rsidR="006F325B" w:rsidRPr="006D3830" w:rsidRDefault="006F325B" w:rsidP="006F325B">
            <w:pPr>
              <w:ind w:hanging="42"/>
              <w:jc w:val="left"/>
            </w:pPr>
            <w:r w:rsidRPr="00E06313">
              <w:t xml:space="preserve">- integriran okvir pod mizno ploščo ohišje za kable </w:t>
            </w:r>
          </w:p>
        </w:tc>
        <w:tc>
          <w:tcPr>
            <w:tcW w:w="4394" w:type="dxa"/>
            <w:gridSpan w:val="2"/>
          </w:tcPr>
          <w:p w14:paraId="7EF467CC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13EE976" w14:textId="77777777" w:rsidR="006F325B" w:rsidRPr="006D3830" w:rsidRDefault="006F325B" w:rsidP="006F325B"/>
        </w:tc>
      </w:tr>
      <w:tr w:rsidR="006F325B" w:rsidRPr="006D3830" w14:paraId="404709FE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468EEDDF" w14:textId="52965374" w:rsidR="006F325B" w:rsidRPr="006D3830" w:rsidRDefault="006F325B" w:rsidP="006F325B">
            <w:pPr>
              <w:ind w:hanging="42"/>
              <w:jc w:val="left"/>
            </w:pPr>
            <w:r w:rsidRPr="00E06313">
              <w:t>- vtičnice šuko 230VAC 16kos</w:t>
            </w:r>
          </w:p>
        </w:tc>
        <w:tc>
          <w:tcPr>
            <w:tcW w:w="4394" w:type="dxa"/>
            <w:gridSpan w:val="2"/>
          </w:tcPr>
          <w:p w14:paraId="744850F6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556DC1D" w14:textId="77777777" w:rsidR="006F325B" w:rsidRPr="006D3830" w:rsidRDefault="006F325B" w:rsidP="006F325B"/>
        </w:tc>
      </w:tr>
      <w:tr w:rsidR="006F325B" w:rsidRPr="006D3830" w14:paraId="5AB9B720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28B7F518" w14:textId="6C0C769C" w:rsidR="006F325B" w:rsidRPr="006D3830" w:rsidRDefault="006F325B" w:rsidP="006F325B">
            <w:pPr>
              <w:ind w:hanging="42"/>
              <w:jc w:val="left"/>
            </w:pPr>
            <w:r w:rsidRPr="00E06313">
              <w:t xml:space="preserve">- slot za CAT6 konektor RJ45 16kos </w:t>
            </w:r>
          </w:p>
        </w:tc>
        <w:tc>
          <w:tcPr>
            <w:tcW w:w="4394" w:type="dxa"/>
            <w:gridSpan w:val="2"/>
          </w:tcPr>
          <w:p w14:paraId="3442648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7216409D" w14:textId="77777777" w:rsidR="006F325B" w:rsidRPr="006D3830" w:rsidRDefault="006F325B" w:rsidP="006F325B"/>
        </w:tc>
      </w:tr>
      <w:tr w:rsidR="006F325B" w:rsidRPr="006D3830" w14:paraId="7C4B6E24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E34A23E" w14:textId="352F26F9" w:rsidR="006F325B" w:rsidRPr="006D3830" w:rsidRDefault="006F325B" w:rsidP="006F325B">
            <w:pPr>
              <w:ind w:hanging="42"/>
              <w:jc w:val="left"/>
            </w:pPr>
            <w:r w:rsidRPr="00E06313">
              <w:t xml:space="preserve"> - predal za osebne predmete operaterja </w:t>
            </w:r>
          </w:p>
        </w:tc>
        <w:tc>
          <w:tcPr>
            <w:tcW w:w="4394" w:type="dxa"/>
            <w:gridSpan w:val="2"/>
          </w:tcPr>
          <w:p w14:paraId="6440E376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286315E3" w14:textId="77777777" w:rsidR="006F325B" w:rsidRPr="006D3830" w:rsidRDefault="006F325B" w:rsidP="006F325B"/>
        </w:tc>
      </w:tr>
      <w:tr w:rsidR="006F325B" w:rsidRPr="006D3830" w14:paraId="276C1BB1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5B5841A3" w14:textId="6CF6F24D" w:rsidR="006F325B" w:rsidRPr="006D3830" w:rsidRDefault="006F325B" w:rsidP="006F325B">
            <w:pPr>
              <w:ind w:hanging="42"/>
              <w:jc w:val="left"/>
            </w:pPr>
            <w:r w:rsidRPr="00E06313">
              <w:t>- 2x gibljiv nosilec monitrojev Ergotron LX VESA 100</w:t>
            </w:r>
          </w:p>
        </w:tc>
        <w:tc>
          <w:tcPr>
            <w:tcW w:w="4394" w:type="dxa"/>
            <w:gridSpan w:val="2"/>
          </w:tcPr>
          <w:p w14:paraId="63DAF8BB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2851B10" w14:textId="77777777" w:rsidR="006F325B" w:rsidRPr="006D3830" w:rsidRDefault="006F325B" w:rsidP="006F325B"/>
        </w:tc>
      </w:tr>
      <w:tr w:rsidR="006F325B" w:rsidRPr="006D3830" w14:paraId="0C1B4A19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B26B81E" w14:textId="58BA57A0" w:rsidR="006F325B" w:rsidRPr="006D3830" w:rsidRDefault="006F325B" w:rsidP="006F325B">
            <w:pPr>
              <w:ind w:hanging="42"/>
              <w:jc w:val="left"/>
            </w:pPr>
            <w:r w:rsidRPr="00E06313">
              <w:t>- tipka SOS (antivandal)</w:t>
            </w:r>
          </w:p>
        </w:tc>
        <w:tc>
          <w:tcPr>
            <w:tcW w:w="4394" w:type="dxa"/>
            <w:gridSpan w:val="2"/>
          </w:tcPr>
          <w:p w14:paraId="37720D39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2D7211A2" w14:textId="77777777" w:rsidR="006F325B" w:rsidRPr="006D3830" w:rsidRDefault="006F325B" w:rsidP="006F325B"/>
        </w:tc>
      </w:tr>
      <w:tr w:rsidR="006F325B" w:rsidRPr="006D3830" w14:paraId="63B6BF9D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6758917D" w14:textId="7FC08570" w:rsidR="006F325B" w:rsidRPr="006D3830" w:rsidRDefault="006F325B" w:rsidP="006F325B">
            <w:pPr>
              <w:ind w:hanging="42"/>
              <w:jc w:val="left"/>
            </w:pPr>
            <w:r w:rsidRPr="00E06313">
              <w:t>- spodaj zadaj omarica za računalniško opremo ca 130x30x54cm</w:t>
            </w:r>
          </w:p>
        </w:tc>
        <w:tc>
          <w:tcPr>
            <w:tcW w:w="4394" w:type="dxa"/>
            <w:gridSpan w:val="2"/>
          </w:tcPr>
          <w:p w14:paraId="4BD2525C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5EAE671D" w14:textId="77777777" w:rsidR="006F325B" w:rsidRPr="006D3830" w:rsidRDefault="006F325B" w:rsidP="006F325B"/>
        </w:tc>
      </w:tr>
      <w:tr w:rsidR="006F325B" w:rsidRPr="006D3830" w14:paraId="7EB916E0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32E2A172" w14:textId="17CC249B" w:rsidR="006F325B" w:rsidRPr="006D3830" w:rsidRDefault="006F325B" w:rsidP="006F325B">
            <w:r w:rsidRPr="00E06313">
              <w:lastRenderedPageBreak/>
              <w:t xml:space="preserve"> - spredaj in zdaj perforirana stranica, hitro snemljiva</w:t>
            </w:r>
          </w:p>
        </w:tc>
        <w:tc>
          <w:tcPr>
            <w:tcW w:w="4394" w:type="dxa"/>
            <w:gridSpan w:val="2"/>
          </w:tcPr>
          <w:p w14:paraId="3B586AE8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A0A0D9D" w14:textId="77777777" w:rsidR="006F325B" w:rsidRPr="006D3830" w:rsidRDefault="006F325B" w:rsidP="006F325B"/>
        </w:tc>
      </w:tr>
      <w:tr w:rsidR="006F325B" w:rsidRPr="006D3830" w14:paraId="0B0D8E14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0E46BBBF" w14:textId="0DA51F29" w:rsidR="006F325B" w:rsidRPr="006D3830" w:rsidRDefault="006F325B" w:rsidP="006F325B">
            <w:r w:rsidRPr="00E06313">
              <w:t>Barva kovinskih delov temno siva RAL 7021 FS</w:t>
            </w:r>
          </w:p>
        </w:tc>
        <w:tc>
          <w:tcPr>
            <w:tcW w:w="4394" w:type="dxa"/>
            <w:gridSpan w:val="2"/>
          </w:tcPr>
          <w:p w14:paraId="4A9D5545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0DD0B77" w14:textId="77777777" w:rsidR="006F325B" w:rsidRPr="006D3830" w:rsidRDefault="006F325B" w:rsidP="006F325B"/>
        </w:tc>
      </w:tr>
      <w:tr w:rsidR="006F325B" w:rsidRPr="006D3830" w14:paraId="32A194B8" w14:textId="77777777" w:rsidTr="009F56A9">
        <w:trPr>
          <w:gridAfter w:val="1"/>
          <w:wAfter w:w="15" w:type="dxa"/>
          <w:trHeight w:val="267"/>
        </w:trPr>
        <w:tc>
          <w:tcPr>
            <w:tcW w:w="14879" w:type="dxa"/>
            <w:gridSpan w:val="5"/>
            <w:shd w:val="clear" w:color="auto" w:fill="DEEAF6" w:themeFill="accent1" w:themeFillTint="33"/>
            <w:vAlign w:val="center"/>
          </w:tcPr>
          <w:p w14:paraId="5955260D" w14:textId="4FC8F397" w:rsidR="006F325B" w:rsidRPr="006F325B" w:rsidRDefault="006F325B" w:rsidP="006F325B">
            <w:pPr>
              <w:rPr>
                <w:b/>
                <w:bCs/>
              </w:rPr>
            </w:pPr>
            <w:r w:rsidRPr="006F325B">
              <w:rPr>
                <w:b/>
                <w:bCs/>
              </w:rPr>
              <w:t xml:space="preserve">2. </w:t>
            </w:r>
            <w:r w:rsidRPr="006F325B">
              <w:rPr>
                <w:b/>
                <w:bCs/>
              </w:rPr>
              <w:t>Odlagalna mizica</w:t>
            </w:r>
            <w:r w:rsidRPr="006F325B">
              <w:rPr>
                <w:b/>
                <w:bCs/>
              </w:rPr>
              <w:t xml:space="preserve"> - enonivojska</w:t>
            </w:r>
          </w:p>
        </w:tc>
      </w:tr>
      <w:tr w:rsidR="006F325B" w:rsidRPr="006D3830" w14:paraId="630AC2C9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074AF6D" w14:textId="08ED0CF5" w:rsidR="006F325B" w:rsidRPr="006D3830" w:rsidRDefault="006F325B" w:rsidP="006F325B">
            <w:r w:rsidRPr="00D76C71">
              <w:t>- dim.:(Š G V) 80x90x 78cm</w:t>
            </w:r>
          </w:p>
        </w:tc>
        <w:tc>
          <w:tcPr>
            <w:tcW w:w="4394" w:type="dxa"/>
            <w:gridSpan w:val="2"/>
          </w:tcPr>
          <w:p w14:paraId="677AB36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9404E5A" w14:textId="77777777" w:rsidR="006F325B" w:rsidRPr="006D3830" w:rsidRDefault="006F325B" w:rsidP="006F325B"/>
        </w:tc>
      </w:tr>
      <w:tr w:rsidR="006F325B" w:rsidRPr="006D3830" w14:paraId="0FBE39F5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25B02624" w14:textId="0916D17F" w:rsidR="006F325B" w:rsidRPr="006D3830" w:rsidRDefault="006F325B" w:rsidP="006F325B">
            <w:r w:rsidRPr="00D76C71">
              <w:t xml:space="preserve">kovinsko podnožje in nosilni okvir </w:t>
            </w:r>
          </w:p>
        </w:tc>
        <w:tc>
          <w:tcPr>
            <w:tcW w:w="4394" w:type="dxa"/>
            <w:gridSpan w:val="2"/>
          </w:tcPr>
          <w:p w14:paraId="71B3EB0C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E4D1F80" w14:textId="77777777" w:rsidR="006F325B" w:rsidRPr="006D3830" w:rsidRDefault="006F325B" w:rsidP="006F325B"/>
        </w:tc>
      </w:tr>
      <w:tr w:rsidR="006F325B" w:rsidRPr="006D3830" w14:paraId="605DE846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479CA41E" w14:textId="4B6FBB58" w:rsidR="006F325B" w:rsidRPr="006D3830" w:rsidRDefault="006F325B" w:rsidP="006F325B">
            <w:r w:rsidRPr="00D76C71">
              <w:t>- kovinsko ohišje za prehod kablov in podnožjem</w:t>
            </w:r>
          </w:p>
        </w:tc>
        <w:tc>
          <w:tcPr>
            <w:tcW w:w="4394" w:type="dxa"/>
            <w:gridSpan w:val="2"/>
          </w:tcPr>
          <w:p w14:paraId="5F50F654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006CFC7" w14:textId="77777777" w:rsidR="006F325B" w:rsidRPr="006D3830" w:rsidRDefault="006F325B" w:rsidP="006F325B"/>
        </w:tc>
      </w:tr>
      <w:tr w:rsidR="006F325B" w:rsidRPr="006D3830" w14:paraId="08900239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5FA4CA9F" w14:textId="18730061" w:rsidR="006F325B" w:rsidRPr="006D3830" w:rsidRDefault="006F325B" w:rsidP="006F325B">
            <w:r w:rsidRPr="00D76C71">
              <w:t>- mizna plošča s prehodi za kable, material kerrock 12mm VANILA 500</w:t>
            </w:r>
          </w:p>
        </w:tc>
        <w:tc>
          <w:tcPr>
            <w:tcW w:w="4394" w:type="dxa"/>
            <w:gridSpan w:val="2"/>
          </w:tcPr>
          <w:p w14:paraId="4FFE21CF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363D930" w14:textId="77777777" w:rsidR="006F325B" w:rsidRPr="006D3830" w:rsidRDefault="006F325B" w:rsidP="006F325B"/>
        </w:tc>
      </w:tr>
      <w:tr w:rsidR="006F325B" w:rsidRPr="006D3830" w14:paraId="49307A65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00413D2" w14:textId="0EE241D0" w:rsidR="006F325B" w:rsidRPr="006D3830" w:rsidRDefault="006F325B" w:rsidP="006F325B">
            <w:r w:rsidRPr="00D76C71">
              <w:t>- na mizni plošči vtičnica šuko in USB2</w:t>
            </w:r>
          </w:p>
        </w:tc>
        <w:tc>
          <w:tcPr>
            <w:tcW w:w="4394" w:type="dxa"/>
            <w:gridSpan w:val="2"/>
          </w:tcPr>
          <w:p w14:paraId="07791F5B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CB4A526" w14:textId="77777777" w:rsidR="006F325B" w:rsidRPr="006D3830" w:rsidRDefault="006F325B" w:rsidP="006F325B"/>
        </w:tc>
      </w:tr>
      <w:tr w:rsidR="006F325B" w:rsidRPr="006D3830" w14:paraId="450B0E3F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7B573755" w14:textId="1903815C" w:rsidR="006F325B" w:rsidRPr="006D3830" w:rsidRDefault="006F325B" w:rsidP="006F325B">
            <w:r w:rsidRPr="00D76C71">
              <w:t xml:space="preserve">- integriran okvir z omarico pod mizno ploščo </w:t>
            </w:r>
          </w:p>
        </w:tc>
        <w:tc>
          <w:tcPr>
            <w:tcW w:w="4394" w:type="dxa"/>
            <w:gridSpan w:val="2"/>
          </w:tcPr>
          <w:p w14:paraId="5BF2AE9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81FBFBB" w14:textId="77777777" w:rsidR="006F325B" w:rsidRPr="006D3830" w:rsidRDefault="006F325B" w:rsidP="006F325B"/>
        </w:tc>
      </w:tr>
      <w:tr w:rsidR="006F325B" w:rsidRPr="006D3830" w14:paraId="0C8B3E8E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2BB5BEAF" w14:textId="36867420" w:rsidR="006F325B" w:rsidRPr="006D3830" w:rsidRDefault="006F325B" w:rsidP="006F325B">
            <w:r w:rsidRPr="00D76C71">
              <w:t>- vtičnice šuko 230VAC 8kos</w:t>
            </w:r>
          </w:p>
        </w:tc>
        <w:tc>
          <w:tcPr>
            <w:tcW w:w="4394" w:type="dxa"/>
            <w:gridSpan w:val="2"/>
          </w:tcPr>
          <w:p w14:paraId="7660F8E4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1394150" w14:textId="77777777" w:rsidR="006F325B" w:rsidRPr="006D3830" w:rsidRDefault="006F325B" w:rsidP="006F325B"/>
        </w:tc>
      </w:tr>
      <w:tr w:rsidR="006F325B" w:rsidRPr="006D3830" w14:paraId="05AD90EF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4212CEB7" w14:textId="5F21B0F6" w:rsidR="006F325B" w:rsidRPr="006D3830" w:rsidRDefault="006F325B" w:rsidP="006F325B">
            <w:r w:rsidRPr="00D76C71">
              <w:t>- omarica s snemljivimi perforiranimi paneli spredaj in zadaj</w:t>
            </w:r>
          </w:p>
        </w:tc>
        <w:tc>
          <w:tcPr>
            <w:tcW w:w="4394" w:type="dxa"/>
            <w:gridSpan w:val="2"/>
          </w:tcPr>
          <w:p w14:paraId="66911C8B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800E712" w14:textId="77777777" w:rsidR="006F325B" w:rsidRPr="006D3830" w:rsidRDefault="006F325B" w:rsidP="006F325B"/>
        </w:tc>
      </w:tr>
      <w:tr w:rsidR="006F325B" w:rsidRPr="006D3830" w14:paraId="1BA4ECE2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6DF6C76" w14:textId="2A8EB632" w:rsidR="006F325B" w:rsidRPr="006D3830" w:rsidRDefault="006F325B" w:rsidP="006F325B">
            <w:r w:rsidRPr="00D76C71">
              <w:t>Barva kovinskih delov temno siva RAL 7021 FS</w:t>
            </w:r>
          </w:p>
        </w:tc>
        <w:tc>
          <w:tcPr>
            <w:tcW w:w="4394" w:type="dxa"/>
            <w:gridSpan w:val="2"/>
          </w:tcPr>
          <w:p w14:paraId="1450A8B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756415CA" w14:textId="77777777" w:rsidR="006F325B" w:rsidRPr="006D3830" w:rsidRDefault="006F325B" w:rsidP="006F325B"/>
        </w:tc>
      </w:tr>
      <w:tr w:rsidR="006F325B" w:rsidRPr="006D3830" w14:paraId="72252F9B" w14:textId="77777777" w:rsidTr="006F325B">
        <w:trPr>
          <w:gridAfter w:val="1"/>
          <w:wAfter w:w="15" w:type="dxa"/>
          <w:trHeight w:val="267"/>
        </w:trPr>
        <w:tc>
          <w:tcPr>
            <w:tcW w:w="14879" w:type="dxa"/>
            <w:gridSpan w:val="5"/>
            <w:shd w:val="clear" w:color="auto" w:fill="DEEAF6" w:themeFill="accent1" w:themeFillTint="33"/>
          </w:tcPr>
          <w:p w14:paraId="47B126AA" w14:textId="20202B27" w:rsidR="006F325B" w:rsidRPr="006F325B" w:rsidRDefault="006F325B" w:rsidP="006F325B">
            <w:pPr>
              <w:rPr>
                <w:b/>
                <w:bCs/>
              </w:rPr>
            </w:pPr>
            <w:r w:rsidRPr="006F325B">
              <w:rPr>
                <w:b/>
                <w:bCs/>
              </w:rPr>
              <w:t xml:space="preserve">3. </w:t>
            </w:r>
            <w:r w:rsidRPr="006F325B">
              <w:rPr>
                <w:b/>
                <w:bCs/>
              </w:rPr>
              <w:t>Omarica za dokumentacijo z drsnimi vrati</w:t>
            </w:r>
            <w:r>
              <w:rPr>
                <w:b/>
                <w:bCs/>
              </w:rPr>
              <w:t xml:space="preserve"> (kerrock)</w:t>
            </w:r>
          </w:p>
        </w:tc>
      </w:tr>
      <w:tr w:rsidR="006F325B" w:rsidRPr="006D3830" w14:paraId="16B3B97C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5E8D0780" w14:textId="7991E40E" w:rsidR="006F325B" w:rsidRPr="006D3830" w:rsidRDefault="006F325B" w:rsidP="006F325B">
            <w:r w:rsidRPr="000A5C31">
              <w:t>- dim.: (Š G V) 100x50x100cm</w:t>
            </w:r>
          </w:p>
        </w:tc>
        <w:tc>
          <w:tcPr>
            <w:tcW w:w="4394" w:type="dxa"/>
            <w:gridSpan w:val="2"/>
          </w:tcPr>
          <w:p w14:paraId="63659B5B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C05D470" w14:textId="77777777" w:rsidR="006F325B" w:rsidRPr="006D3830" w:rsidRDefault="006F325B" w:rsidP="006F325B"/>
        </w:tc>
      </w:tr>
      <w:tr w:rsidR="006F325B" w:rsidRPr="006D3830" w14:paraId="380E6507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3A546C45" w14:textId="6CE6E259" w:rsidR="006F325B" w:rsidRPr="006D3830" w:rsidRDefault="006F325B" w:rsidP="006F325B">
            <w:r w:rsidRPr="000A5C31">
              <w:t>- korpus in vrtata iveral 18mm</w:t>
            </w:r>
          </w:p>
        </w:tc>
        <w:tc>
          <w:tcPr>
            <w:tcW w:w="4394" w:type="dxa"/>
            <w:gridSpan w:val="2"/>
          </w:tcPr>
          <w:p w14:paraId="53CA635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650E282" w14:textId="77777777" w:rsidR="006F325B" w:rsidRPr="006D3830" w:rsidRDefault="006F325B" w:rsidP="006F325B"/>
        </w:tc>
      </w:tr>
      <w:tr w:rsidR="006F325B" w:rsidRPr="006D3830" w14:paraId="6549A582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3D3C1748" w14:textId="70865482" w:rsidR="006F325B" w:rsidRPr="006D3830" w:rsidRDefault="006F325B" w:rsidP="006F325B">
            <w:r w:rsidRPr="000A5C31">
              <w:t>- zgornja površina kerrock 12mm VANILA 500</w:t>
            </w:r>
          </w:p>
        </w:tc>
        <w:tc>
          <w:tcPr>
            <w:tcW w:w="4394" w:type="dxa"/>
            <w:gridSpan w:val="2"/>
          </w:tcPr>
          <w:p w14:paraId="4555FE05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0EFEEFFE" w14:textId="77777777" w:rsidR="006F325B" w:rsidRPr="006D3830" w:rsidRDefault="006F325B" w:rsidP="006F325B"/>
        </w:tc>
      </w:tr>
      <w:tr w:rsidR="006F325B" w:rsidRPr="006D3830" w14:paraId="418EDD02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3ED55D24" w14:textId="6C64F9E2" w:rsidR="006F325B" w:rsidRPr="006D3830" w:rsidRDefault="006F325B" w:rsidP="006F325B">
            <w:r w:rsidRPr="000A5C31">
              <w:t>- drsna vrata</w:t>
            </w:r>
          </w:p>
        </w:tc>
        <w:tc>
          <w:tcPr>
            <w:tcW w:w="4394" w:type="dxa"/>
            <w:gridSpan w:val="2"/>
          </w:tcPr>
          <w:p w14:paraId="1A630153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3369F6C" w14:textId="77777777" w:rsidR="006F325B" w:rsidRPr="006D3830" w:rsidRDefault="006F325B" w:rsidP="006F325B"/>
        </w:tc>
      </w:tr>
      <w:tr w:rsidR="006F325B" w:rsidRPr="006D3830" w14:paraId="23F77096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47E2B09A" w14:textId="78D33A46" w:rsidR="006F325B" w:rsidRPr="006D3830" w:rsidRDefault="006F325B" w:rsidP="006F325B">
            <w:r w:rsidRPr="000A5C31">
              <w:t>- polica nastavljiva po višini</w:t>
            </w:r>
          </w:p>
        </w:tc>
        <w:tc>
          <w:tcPr>
            <w:tcW w:w="4394" w:type="dxa"/>
            <w:gridSpan w:val="2"/>
          </w:tcPr>
          <w:p w14:paraId="5E9DE773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AC50902" w14:textId="77777777" w:rsidR="006F325B" w:rsidRPr="006D3830" w:rsidRDefault="006F325B" w:rsidP="006F325B"/>
        </w:tc>
      </w:tr>
      <w:tr w:rsidR="006F325B" w:rsidRPr="006D3830" w14:paraId="44318175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1EEB7535" w14:textId="5A6F9447" w:rsidR="006F325B" w:rsidRPr="006D3830" w:rsidRDefault="006F325B" w:rsidP="006F325B">
            <w:r w:rsidRPr="000A5C31">
              <w:t>- dno omarice</w:t>
            </w:r>
          </w:p>
        </w:tc>
        <w:tc>
          <w:tcPr>
            <w:tcW w:w="4394" w:type="dxa"/>
            <w:gridSpan w:val="2"/>
          </w:tcPr>
          <w:p w14:paraId="49FC37B6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6BF22991" w14:textId="77777777" w:rsidR="006F325B" w:rsidRPr="006D3830" w:rsidRDefault="006F325B" w:rsidP="006F325B"/>
        </w:tc>
      </w:tr>
      <w:tr w:rsidR="006F325B" w:rsidRPr="006D3830" w14:paraId="089E0F2C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49021CC8" w14:textId="05984396" w:rsidR="006F325B" w:rsidRPr="006D3830" w:rsidRDefault="006F325B" w:rsidP="006F325B">
            <w:r w:rsidRPr="000A5C31">
              <w:t>- Barva vrat in korpusa Basalt 2166PE</w:t>
            </w:r>
          </w:p>
        </w:tc>
        <w:tc>
          <w:tcPr>
            <w:tcW w:w="4394" w:type="dxa"/>
            <w:gridSpan w:val="2"/>
          </w:tcPr>
          <w:p w14:paraId="7116EFCF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7FAB929" w14:textId="77777777" w:rsidR="006F325B" w:rsidRPr="006D3830" w:rsidRDefault="006F325B" w:rsidP="006F325B"/>
        </w:tc>
      </w:tr>
      <w:tr w:rsidR="006F325B" w:rsidRPr="006D3830" w14:paraId="44FFCD5A" w14:textId="77777777" w:rsidTr="006F325B">
        <w:trPr>
          <w:gridAfter w:val="1"/>
          <w:wAfter w:w="15" w:type="dxa"/>
          <w:trHeight w:val="267"/>
        </w:trPr>
        <w:tc>
          <w:tcPr>
            <w:tcW w:w="14879" w:type="dxa"/>
            <w:gridSpan w:val="5"/>
            <w:shd w:val="clear" w:color="auto" w:fill="DEEAF6" w:themeFill="accent1" w:themeFillTint="33"/>
          </w:tcPr>
          <w:p w14:paraId="1E6C8A3B" w14:textId="74990C1F" w:rsidR="006F325B" w:rsidRPr="006F325B" w:rsidRDefault="006F325B" w:rsidP="006F325B">
            <w:pPr>
              <w:rPr>
                <w:b/>
                <w:bCs/>
              </w:rPr>
            </w:pPr>
            <w:r w:rsidRPr="006F325B">
              <w:rPr>
                <w:b/>
                <w:bCs/>
              </w:rPr>
              <w:t xml:space="preserve">4. </w:t>
            </w:r>
            <w:r w:rsidRPr="006F325B">
              <w:rPr>
                <w:b/>
                <w:bCs/>
              </w:rPr>
              <w:t>Panel / stena</w:t>
            </w:r>
          </w:p>
        </w:tc>
      </w:tr>
      <w:tr w:rsidR="006F325B" w:rsidRPr="006D3830" w14:paraId="244B9F18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734E7EB1" w14:textId="2AF16193" w:rsidR="006F325B" w:rsidRPr="006D3830" w:rsidRDefault="006F325B" w:rsidP="006F325B">
            <w:r w:rsidRPr="00BE3491">
              <w:t>- dim.: (Š G V) 150x100x160cm</w:t>
            </w:r>
          </w:p>
        </w:tc>
        <w:tc>
          <w:tcPr>
            <w:tcW w:w="4394" w:type="dxa"/>
            <w:gridSpan w:val="2"/>
          </w:tcPr>
          <w:p w14:paraId="255F4F34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546E3DF4" w14:textId="77777777" w:rsidR="006F325B" w:rsidRPr="006D3830" w:rsidRDefault="006F325B" w:rsidP="006F325B"/>
        </w:tc>
      </w:tr>
      <w:tr w:rsidR="006F325B" w:rsidRPr="006D3830" w14:paraId="09A3EE95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62A0994F" w14:textId="093914BB" w:rsidR="006F325B" w:rsidRPr="006D3830" w:rsidRDefault="006F325B" w:rsidP="006F325B">
            <w:r w:rsidRPr="00BE3491">
              <w:t>- iveral 26mm z ABS obrobo Basalt 2166 PE</w:t>
            </w:r>
          </w:p>
        </w:tc>
        <w:tc>
          <w:tcPr>
            <w:tcW w:w="4394" w:type="dxa"/>
            <w:gridSpan w:val="2"/>
          </w:tcPr>
          <w:p w14:paraId="46265460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477FB733" w14:textId="77777777" w:rsidR="006F325B" w:rsidRPr="006D3830" w:rsidRDefault="006F325B" w:rsidP="006F325B"/>
        </w:tc>
      </w:tr>
      <w:tr w:rsidR="006F325B" w:rsidRPr="006D3830" w14:paraId="4927368F" w14:textId="77777777" w:rsidTr="006F325B">
        <w:trPr>
          <w:gridAfter w:val="1"/>
          <w:wAfter w:w="15" w:type="dxa"/>
          <w:trHeight w:val="267"/>
        </w:trPr>
        <w:tc>
          <w:tcPr>
            <w:tcW w:w="6941" w:type="dxa"/>
          </w:tcPr>
          <w:p w14:paraId="68D1712C" w14:textId="6DDCF29E" w:rsidR="006F325B" w:rsidRPr="006D3830" w:rsidRDefault="006F325B" w:rsidP="006F325B">
            <w:r w:rsidRPr="00BE3491">
              <w:t>- spodnji del kovinski cokel 6cm za zašćito kovina RAL 7021</w:t>
            </w:r>
          </w:p>
        </w:tc>
        <w:tc>
          <w:tcPr>
            <w:tcW w:w="4394" w:type="dxa"/>
            <w:gridSpan w:val="2"/>
          </w:tcPr>
          <w:p w14:paraId="45EFA064" w14:textId="77777777" w:rsidR="006F325B" w:rsidRPr="006D3830" w:rsidRDefault="006F325B" w:rsidP="006F325B"/>
        </w:tc>
        <w:tc>
          <w:tcPr>
            <w:tcW w:w="3544" w:type="dxa"/>
            <w:gridSpan w:val="2"/>
          </w:tcPr>
          <w:p w14:paraId="14E8FC64" w14:textId="77777777" w:rsidR="006F325B" w:rsidRPr="006D3830" w:rsidRDefault="006F325B" w:rsidP="006F325B"/>
        </w:tc>
      </w:tr>
      <w:tr w:rsidR="00565DDA" w:rsidRPr="006D3830" w14:paraId="3BD60683" w14:textId="77777777" w:rsidTr="00565DDA">
        <w:trPr>
          <w:gridAfter w:val="1"/>
          <w:wAfter w:w="15" w:type="dxa"/>
          <w:trHeight w:val="267"/>
        </w:trPr>
        <w:tc>
          <w:tcPr>
            <w:tcW w:w="14879" w:type="dxa"/>
            <w:gridSpan w:val="5"/>
            <w:shd w:val="clear" w:color="auto" w:fill="DEEAF6" w:themeFill="accent1" w:themeFillTint="33"/>
          </w:tcPr>
          <w:p w14:paraId="786AFF6E" w14:textId="69A4D45F" w:rsidR="00565DDA" w:rsidRPr="00565DDA" w:rsidRDefault="00565DDA" w:rsidP="006F325B">
            <w:pPr>
              <w:rPr>
                <w:b/>
                <w:bCs/>
              </w:rPr>
            </w:pPr>
            <w:r w:rsidRPr="00565DDA">
              <w:rPr>
                <w:b/>
                <w:bCs/>
              </w:rPr>
              <w:t xml:space="preserve">5. </w:t>
            </w:r>
            <w:r w:rsidRPr="00565DDA">
              <w:rPr>
                <w:b/>
                <w:bCs/>
              </w:rPr>
              <w:t xml:space="preserve">Kovinski regal za opremo s policami </w:t>
            </w:r>
          </w:p>
        </w:tc>
      </w:tr>
      <w:tr w:rsidR="00565DDA" w:rsidRPr="006D3830" w14:paraId="5493D1DB" w14:textId="77777777" w:rsidTr="00565DDA">
        <w:trPr>
          <w:trHeight w:val="267"/>
        </w:trPr>
        <w:tc>
          <w:tcPr>
            <w:tcW w:w="6948" w:type="dxa"/>
            <w:gridSpan w:val="2"/>
          </w:tcPr>
          <w:p w14:paraId="757189E0" w14:textId="45A03437" w:rsidR="00565DDA" w:rsidRPr="006D3830" w:rsidRDefault="00565DDA" w:rsidP="00565DDA">
            <w:r w:rsidRPr="00AB0841">
              <w:t>- dim 85x80x220cm (Š G V)</w:t>
            </w:r>
          </w:p>
        </w:tc>
        <w:tc>
          <w:tcPr>
            <w:tcW w:w="4398" w:type="dxa"/>
            <w:gridSpan w:val="2"/>
          </w:tcPr>
          <w:p w14:paraId="1FC3456C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14AFB35" w14:textId="77777777" w:rsidR="00565DDA" w:rsidRPr="006D3830" w:rsidRDefault="00565DDA" w:rsidP="00565DDA"/>
        </w:tc>
      </w:tr>
      <w:tr w:rsidR="00565DDA" w:rsidRPr="006D3830" w14:paraId="1CFB18C6" w14:textId="77777777" w:rsidTr="00565DDA">
        <w:trPr>
          <w:trHeight w:val="267"/>
        </w:trPr>
        <w:tc>
          <w:tcPr>
            <w:tcW w:w="6948" w:type="dxa"/>
            <w:gridSpan w:val="2"/>
          </w:tcPr>
          <w:p w14:paraId="07DDBE7C" w14:textId="2DFFEEA2" w:rsidR="00565DDA" w:rsidRPr="00BE3491" w:rsidRDefault="00565DDA" w:rsidP="00565DDA">
            <w:r w:rsidRPr="00AB0841">
              <w:t>- 6x polica, nastavljiva po višini, nosilnost 120kg</w:t>
            </w:r>
          </w:p>
        </w:tc>
        <w:tc>
          <w:tcPr>
            <w:tcW w:w="4398" w:type="dxa"/>
            <w:gridSpan w:val="2"/>
          </w:tcPr>
          <w:p w14:paraId="60E14F6C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EB0BACD" w14:textId="77777777" w:rsidR="00565DDA" w:rsidRPr="006D3830" w:rsidRDefault="00565DDA" w:rsidP="00565DDA"/>
        </w:tc>
      </w:tr>
      <w:tr w:rsidR="00565DDA" w:rsidRPr="006D3830" w14:paraId="0B50D1D0" w14:textId="77777777" w:rsidTr="00565DDA">
        <w:trPr>
          <w:trHeight w:val="267"/>
        </w:trPr>
        <w:tc>
          <w:tcPr>
            <w:tcW w:w="6948" w:type="dxa"/>
            <w:gridSpan w:val="2"/>
          </w:tcPr>
          <w:p w14:paraId="0A379530" w14:textId="4E728FB9" w:rsidR="00565DDA" w:rsidRPr="00BE3491" w:rsidRDefault="00565DDA" w:rsidP="00565DDA">
            <w:r w:rsidRPr="00AB0841">
              <w:t>- polica globine 73cm (7cm prostora med steno zadaj in polico za prehod kaBLOV</w:t>
            </w:r>
          </w:p>
        </w:tc>
        <w:tc>
          <w:tcPr>
            <w:tcW w:w="4398" w:type="dxa"/>
            <w:gridSpan w:val="2"/>
          </w:tcPr>
          <w:p w14:paraId="1163137A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0EEFC46" w14:textId="77777777" w:rsidR="00565DDA" w:rsidRPr="006D3830" w:rsidRDefault="00565DDA" w:rsidP="00565DDA"/>
        </w:tc>
      </w:tr>
      <w:tr w:rsidR="00565DDA" w:rsidRPr="006D3830" w14:paraId="1F3D0A30" w14:textId="77777777" w:rsidTr="00565DDA">
        <w:trPr>
          <w:trHeight w:val="267"/>
        </w:trPr>
        <w:tc>
          <w:tcPr>
            <w:tcW w:w="6948" w:type="dxa"/>
            <w:gridSpan w:val="2"/>
          </w:tcPr>
          <w:p w14:paraId="638A9820" w14:textId="1C008201" w:rsidR="00565DDA" w:rsidRPr="00BE3491" w:rsidRDefault="00565DDA" w:rsidP="00565DDA">
            <w:r w:rsidRPr="00AB0841">
              <w:lastRenderedPageBreak/>
              <w:t>- 2x razdelilnik 230VAC s 8 vtičnicami šuko</w:t>
            </w:r>
          </w:p>
        </w:tc>
        <w:tc>
          <w:tcPr>
            <w:tcW w:w="4398" w:type="dxa"/>
            <w:gridSpan w:val="2"/>
          </w:tcPr>
          <w:p w14:paraId="56FB028D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769DCFE2" w14:textId="77777777" w:rsidR="00565DDA" w:rsidRPr="006D3830" w:rsidRDefault="00565DDA" w:rsidP="00565DDA"/>
        </w:tc>
      </w:tr>
      <w:tr w:rsidR="00565DDA" w:rsidRPr="006D3830" w14:paraId="0FC4CF51" w14:textId="77777777" w:rsidTr="00565DDA">
        <w:trPr>
          <w:trHeight w:val="267"/>
        </w:trPr>
        <w:tc>
          <w:tcPr>
            <w:tcW w:w="6948" w:type="dxa"/>
            <w:gridSpan w:val="2"/>
          </w:tcPr>
          <w:p w14:paraId="5E35E565" w14:textId="5A881303" w:rsidR="00565DDA" w:rsidRPr="00BE3491" w:rsidRDefault="00565DDA" w:rsidP="00565DDA">
            <w:r w:rsidRPr="00AB0841">
              <w:t>- prehod za kable s strani (levo, višina parapetnega kanala)</w:t>
            </w:r>
          </w:p>
        </w:tc>
        <w:tc>
          <w:tcPr>
            <w:tcW w:w="4398" w:type="dxa"/>
            <w:gridSpan w:val="2"/>
          </w:tcPr>
          <w:p w14:paraId="54AE4DF9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DF23415" w14:textId="77777777" w:rsidR="00565DDA" w:rsidRPr="006D3830" w:rsidRDefault="00565DDA" w:rsidP="00565DDA"/>
        </w:tc>
      </w:tr>
      <w:tr w:rsidR="00565DDA" w:rsidRPr="006D3830" w14:paraId="7BD029EE" w14:textId="77777777" w:rsidTr="00565DDA">
        <w:trPr>
          <w:trHeight w:val="267"/>
        </w:trPr>
        <w:tc>
          <w:tcPr>
            <w:tcW w:w="6948" w:type="dxa"/>
            <w:gridSpan w:val="2"/>
          </w:tcPr>
          <w:p w14:paraId="2B94FD69" w14:textId="314E5233" w:rsidR="00565DDA" w:rsidRPr="00BE3491" w:rsidRDefault="00565DDA" w:rsidP="00565DDA">
            <w:r w:rsidRPr="00AB0841">
              <w:t>- Barva temno siva RAL 7021FS</w:t>
            </w:r>
          </w:p>
        </w:tc>
        <w:tc>
          <w:tcPr>
            <w:tcW w:w="4398" w:type="dxa"/>
            <w:gridSpan w:val="2"/>
          </w:tcPr>
          <w:p w14:paraId="0DCA5D45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768D56B" w14:textId="77777777" w:rsidR="00565DDA" w:rsidRPr="006D3830" w:rsidRDefault="00565DDA" w:rsidP="00565DDA"/>
        </w:tc>
      </w:tr>
      <w:tr w:rsidR="00565DDA" w:rsidRPr="006D3830" w14:paraId="0247E4F9" w14:textId="77777777" w:rsidTr="00A56C09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5C674ED3" w14:textId="77FF8C56" w:rsidR="00565DDA" w:rsidRPr="00565DDA" w:rsidRDefault="00565DDA" w:rsidP="00565DDA">
            <w:pPr>
              <w:jc w:val="left"/>
              <w:rPr>
                <w:b/>
                <w:bCs/>
              </w:rPr>
            </w:pPr>
            <w:r w:rsidRPr="00565DDA">
              <w:rPr>
                <w:b/>
                <w:bCs/>
              </w:rPr>
              <w:t xml:space="preserve">6. </w:t>
            </w:r>
            <w:r w:rsidRPr="00565DDA">
              <w:rPr>
                <w:b/>
                <w:bCs/>
              </w:rPr>
              <w:t>Delovna miza/ elektro nastavljiva višina</w:t>
            </w:r>
          </w:p>
        </w:tc>
      </w:tr>
      <w:tr w:rsidR="00565DDA" w:rsidRPr="006D3830" w14:paraId="655ABEBC" w14:textId="77777777" w:rsidTr="00565DDA">
        <w:trPr>
          <w:trHeight w:val="267"/>
        </w:trPr>
        <w:tc>
          <w:tcPr>
            <w:tcW w:w="6948" w:type="dxa"/>
            <w:gridSpan w:val="2"/>
          </w:tcPr>
          <w:p w14:paraId="07B77090" w14:textId="7811652E" w:rsidR="00565DDA" w:rsidRPr="00BE3491" w:rsidRDefault="00565DDA" w:rsidP="00565DDA">
            <w:r w:rsidRPr="006141AB">
              <w:t>- kovinski okvir s tehničnim prostorom za priklop 230VAS/ETH</w:t>
            </w:r>
          </w:p>
        </w:tc>
        <w:tc>
          <w:tcPr>
            <w:tcW w:w="4398" w:type="dxa"/>
            <w:gridSpan w:val="2"/>
          </w:tcPr>
          <w:p w14:paraId="23660C2C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1CEDAEE1" w14:textId="77777777" w:rsidR="00565DDA" w:rsidRPr="006D3830" w:rsidRDefault="00565DDA" w:rsidP="00565DDA"/>
        </w:tc>
      </w:tr>
      <w:tr w:rsidR="00565DDA" w:rsidRPr="006D3830" w14:paraId="12BF83A0" w14:textId="77777777" w:rsidTr="00565DDA">
        <w:trPr>
          <w:trHeight w:val="267"/>
        </w:trPr>
        <w:tc>
          <w:tcPr>
            <w:tcW w:w="6948" w:type="dxa"/>
            <w:gridSpan w:val="2"/>
          </w:tcPr>
          <w:p w14:paraId="741A84FB" w14:textId="4E639E74" w:rsidR="00565DDA" w:rsidRPr="00BE3491" w:rsidRDefault="00565DDA" w:rsidP="00565DDA">
            <w:r w:rsidRPr="006141AB">
              <w:t>- razdelilnik 8x šuko vtičnica</w:t>
            </w:r>
          </w:p>
        </w:tc>
        <w:tc>
          <w:tcPr>
            <w:tcW w:w="4398" w:type="dxa"/>
            <w:gridSpan w:val="2"/>
          </w:tcPr>
          <w:p w14:paraId="386C9210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82C3379" w14:textId="77777777" w:rsidR="00565DDA" w:rsidRPr="006D3830" w:rsidRDefault="00565DDA" w:rsidP="00565DDA"/>
        </w:tc>
      </w:tr>
      <w:tr w:rsidR="00565DDA" w:rsidRPr="006D3830" w14:paraId="48AF4A4B" w14:textId="77777777" w:rsidTr="00565DDA">
        <w:trPr>
          <w:trHeight w:val="267"/>
        </w:trPr>
        <w:tc>
          <w:tcPr>
            <w:tcW w:w="6948" w:type="dxa"/>
            <w:gridSpan w:val="2"/>
          </w:tcPr>
          <w:p w14:paraId="24B76C4E" w14:textId="5EC2B503" w:rsidR="00565DDA" w:rsidRPr="00BE3491" w:rsidRDefault="00565DDA" w:rsidP="00565DDA">
            <w:r w:rsidRPr="006141AB">
              <w:t>- dim.: 150x80x75/125cm</w:t>
            </w:r>
          </w:p>
        </w:tc>
        <w:tc>
          <w:tcPr>
            <w:tcW w:w="4398" w:type="dxa"/>
            <w:gridSpan w:val="2"/>
          </w:tcPr>
          <w:p w14:paraId="2BC2BBD6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68ACCFDD" w14:textId="77777777" w:rsidR="00565DDA" w:rsidRPr="006D3830" w:rsidRDefault="00565DDA" w:rsidP="00565DDA"/>
        </w:tc>
      </w:tr>
      <w:tr w:rsidR="00565DDA" w:rsidRPr="006D3830" w14:paraId="0B890F58" w14:textId="77777777" w:rsidTr="00565DDA">
        <w:trPr>
          <w:trHeight w:val="267"/>
        </w:trPr>
        <w:tc>
          <w:tcPr>
            <w:tcW w:w="6948" w:type="dxa"/>
            <w:gridSpan w:val="2"/>
          </w:tcPr>
          <w:p w14:paraId="2B0E5D54" w14:textId="6EA70B01" w:rsidR="00565DDA" w:rsidRPr="00BE3491" w:rsidRDefault="00565DDA" w:rsidP="00565DDA">
            <w:r w:rsidRPr="006141AB">
              <w:t>- dvižne noge LINAK DL5, pomik 500mm</w:t>
            </w:r>
          </w:p>
        </w:tc>
        <w:tc>
          <w:tcPr>
            <w:tcW w:w="4398" w:type="dxa"/>
            <w:gridSpan w:val="2"/>
          </w:tcPr>
          <w:p w14:paraId="611F1AB6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015095A2" w14:textId="77777777" w:rsidR="00565DDA" w:rsidRPr="006D3830" w:rsidRDefault="00565DDA" w:rsidP="00565DDA"/>
        </w:tc>
      </w:tr>
      <w:tr w:rsidR="00565DDA" w:rsidRPr="006D3830" w14:paraId="777D39A2" w14:textId="77777777" w:rsidTr="00565DDA">
        <w:trPr>
          <w:trHeight w:val="267"/>
        </w:trPr>
        <w:tc>
          <w:tcPr>
            <w:tcW w:w="6948" w:type="dxa"/>
            <w:gridSpan w:val="2"/>
          </w:tcPr>
          <w:p w14:paraId="24744D6B" w14:textId="195E1A2E" w:rsidR="00565DDA" w:rsidRPr="00BE3491" w:rsidRDefault="00565DDA" w:rsidP="00565DDA">
            <w:r w:rsidRPr="006141AB">
              <w:t>- dekorativni koviski ovoj za dvižne noge</w:t>
            </w:r>
          </w:p>
        </w:tc>
        <w:tc>
          <w:tcPr>
            <w:tcW w:w="4398" w:type="dxa"/>
            <w:gridSpan w:val="2"/>
          </w:tcPr>
          <w:p w14:paraId="1CCAC7EE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A64C8EF" w14:textId="77777777" w:rsidR="00565DDA" w:rsidRPr="006D3830" w:rsidRDefault="00565DDA" w:rsidP="00565DDA"/>
        </w:tc>
      </w:tr>
      <w:tr w:rsidR="00565DDA" w:rsidRPr="006D3830" w14:paraId="7446CF08" w14:textId="77777777" w:rsidTr="00565DDA">
        <w:trPr>
          <w:trHeight w:val="267"/>
        </w:trPr>
        <w:tc>
          <w:tcPr>
            <w:tcW w:w="6948" w:type="dxa"/>
            <w:gridSpan w:val="2"/>
          </w:tcPr>
          <w:p w14:paraId="0E4E343F" w14:textId="4A1F1114" w:rsidR="00565DDA" w:rsidRPr="00BE3491" w:rsidRDefault="00565DDA" w:rsidP="00565DDA">
            <w:r w:rsidRPr="006141AB">
              <w:t>- tipka za nastavljanje višine s spominskimi mesti</w:t>
            </w:r>
          </w:p>
        </w:tc>
        <w:tc>
          <w:tcPr>
            <w:tcW w:w="4398" w:type="dxa"/>
            <w:gridSpan w:val="2"/>
          </w:tcPr>
          <w:p w14:paraId="693709A2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7F798741" w14:textId="77777777" w:rsidR="00565DDA" w:rsidRPr="006D3830" w:rsidRDefault="00565DDA" w:rsidP="00565DDA"/>
        </w:tc>
      </w:tr>
      <w:tr w:rsidR="00565DDA" w:rsidRPr="006D3830" w14:paraId="31DBF962" w14:textId="77777777" w:rsidTr="00565DDA">
        <w:trPr>
          <w:trHeight w:val="267"/>
        </w:trPr>
        <w:tc>
          <w:tcPr>
            <w:tcW w:w="6948" w:type="dxa"/>
            <w:gridSpan w:val="2"/>
          </w:tcPr>
          <w:p w14:paraId="3E8F3640" w14:textId="24DF1937" w:rsidR="00565DDA" w:rsidRPr="00BE3491" w:rsidRDefault="00565DDA" w:rsidP="00565DDA">
            <w:r w:rsidRPr="006141AB">
              <w:t>- ergonosmko oblikovana delovna površina kerrock 12mm VANILA 500</w:t>
            </w:r>
          </w:p>
        </w:tc>
        <w:tc>
          <w:tcPr>
            <w:tcW w:w="4398" w:type="dxa"/>
            <w:gridSpan w:val="2"/>
          </w:tcPr>
          <w:p w14:paraId="17210AAC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69A31EA8" w14:textId="77777777" w:rsidR="00565DDA" w:rsidRPr="006D3830" w:rsidRDefault="00565DDA" w:rsidP="00565DDA"/>
        </w:tc>
      </w:tr>
      <w:tr w:rsidR="00565DDA" w:rsidRPr="006D3830" w14:paraId="495A0EA3" w14:textId="77777777" w:rsidTr="00565DDA">
        <w:trPr>
          <w:trHeight w:val="267"/>
        </w:trPr>
        <w:tc>
          <w:tcPr>
            <w:tcW w:w="6948" w:type="dxa"/>
            <w:gridSpan w:val="2"/>
          </w:tcPr>
          <w:p w14:paraId="177AE862" w14:textId="1DD70A81" w:rsidR="00565DDA" w:rsidRPr="00BE3491" w:rsidRDefault="00565DDA" w:rsidP="00565DDA">
            <w:r w:rsidRPr="006141AB">
              <w:t>- prehod za kable 16x8cm in vtičnica 230VAC / 5VDC na mizni plošči</w:t>
            </w:r>
          </w:p>
        </w:tc>
        <w:tc>
          <w:tcPr>
            <w:tcW w:w="4398" w:type="dxa"/>
            <w:gridSpan w:val="2"/>
          </w:tcPr>
          <w:p w14:paraId="6131A8FA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492C738F" w14:textId="77777777" w:rsidR="00565DDA" w:rsidRPr="006D3830" w:rsidRDefault="00565DDA" w:rsidP="00565DDA"/>
        </w:tc>
      </w:tr>
      <w:tr w:rsidR="00565DDA" w:rsidRPr="006D3830" w14:paraId="64850134" w14:textId="77777777" w:rsidTr="00565DDA">
        <w:trPr>
          <w:trHeight w:val="267"/>
        </w:trPr>
        <w:tc>
          <w:tcPr>
            <w:tcW w:w="6948" w:type="dxa"/>
            <w:gridSpan w:val="2"/>
          </w:tcPr>
          <w:p w14:paraId="238BDCAB" w14:textId="5DBAC131" w:rsidR="00565DDA" w:rsidRPr="00BE3491" w:rsidRDefault="00565DDA" w:rsidP="00565DDA">
            <w:r w:rsidRPr="006141AB">
              <w:t>- nastavljiv nosilec za PC v zadnjem delu</w:t>
            </w:r>
          </w:p>
        </w:tc>
        <w:tc>
          <w:tcPr>
            <w:tcW w:w="4398" w:type="dxa"/>
            <w:gridSpan w:val="2"/>
          </w:tcPr>
          <w:p w14:paraId="479D5ADF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7AB3F32D" w14:textId="77777777" w:rsidR="00565DDA" w:rsidRPr="006D3830" w:rsidRDefault="00565DDA" w:rsidP="00565DDA"/>
        </w:tc>
      </w:tr>
      <w:tr w:rsidR="00565DDA" w:rsidRPr="006D3830" w14:paraId="7A97B795" w14:textId="77777777" w:rsidTr="00565DDA">
        <w:trPr>
          <w:trHeight w:val="267"/>
        </w:trPr>
        <w:tc>
          <w:tcPr>
            <w:tcW w:w="6948" w:type="dxa"/>
            <w:gridSpan w:val="2"/>
          </w:tcPr>
          <w:p w14:paraId="6925169C" w14:textId="609255D5" w:rsidR="00565DDA" w:rsidRPr="00BE3491" w:rsidRDefault="00565DDA" w:rsidP="00565DDA">
            <w:r w:rsidRPr="006141AB">
              <w:t>- niosilec monitorja Ergotron LX VESA 100</w:t>
            </w:r>
          </w:p>
        </w:tc>
        <w:tc>
          <w:tcPr>
            <w:tcW w:w="4398" w:type="dxa"/>
            <w:gridSpan w:val="2"/>
          </w:tcPr>
          <w:p w14:paraId="4EE15356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546DCF7" w14:textId="77777777" w:rsidR="00565DDA" w:rsidRPr="006D3830" w:rsidRDefault="00565DDA" w:rsidP="00565DDA"/>
        </w:tc>
      </w:tr>
      <w:tr w:rsidR="00565DDA" w:rsidRPr="006D3830" w14:paraId="5B232915" w14:textId="77777777" w:rsidTr="00565DDA">
        <w:trPr>
          <w:trHeight w:val="267"/>
        </w:trPr>
        <w:tc>
          <w:tcPr>
            <w:tcW w:w="6948" w:type="dxa"/>
            <w:gridSpan w:val="2"/>
          </w:tcPr>
          <w:p w14:paraId="195C881F" w14:textId="68F3AED5" w:rsidR="00565DDA" w:rsidRPr="00BE3491" w:rsidRDefault="00565DDA" w:rsidP="00565DDA">
            <w:r w:rsidRPr="006141AB">
              <w:t>- Barva kovinskih delov temno siva RAL 7021FS</w:t>
            </w:r>
          </w:p>
        </w:tc>
        <w:tc>
          <w:tcPr>
            <w:tcW w:w="4398" w:type="dxa"/>
            <w:gridSpan w:val="2"/>
          </w:tcPr>
          <w:p w14:paraId="0DDEC709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6865978" w14:textId="77777777" w:rsidR="00565DDA" w:rsidRPr="006D3830" w:rsidRDefault="00565DDA" w:rsidP="00565DDA"/>
        </w:tc>
      </w:tr>
      <w:tr w:rsidR="00565DDA" w:rsidRPr="006D3830" w14:paraId="6F3DE88A" w14:textId="77777777" w:rsidTr="0076274E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6E849465" w14:textId="5D8D41B7" w:rsidR="00565DDA" w:rsidRPr="00565DDA" w:rsidRDefault="00565DDA" w:rsidP="00565DD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565DDA">
              <w:rPr>
                <w:b/>
                <w:bCs/>
              </w:rPr>
              <w:t xml:space="preserve">. </w:t>
            </w:r>
            <w:r w:rsidRPr="00565DDA">
              <w:rPr>
                <w:b/>
                <w:bCs/>
              </w:rPr>
              <w:t>Arhivska omara z drsnimi vrati</w:t>
            </w:r>
          </w:p>
        </w:tc>
      </w:tr>
      <w:tr w:rsidR="00565DDA" w:rsidRPr="006D3830" w14:paraId="6A98A88F" w14:textId="77777777" w:rsidTr="00565DDA">
        <w:trPr>
          <w:trHeight w:val="267"/>
        </w:trPr>
        <w:tc>
          <w:tcPr>
            <w:tcW w:w="6948" w:type="dxa"/>
            <w:gridSpan w:val="2"/>
          </w:tcPr>
          <w:p w14:paraId="24492EDE" w14:textId="7ACBAD33" w:rsidR="00565DDA" w:rsidRPr="00BE3491" w:rsidRDefault="00565DDA" w:rsidP="00565DDA">
            <w:r w:rsidRPr="00ED6D47">
              <w:t>- dim</w:t>
            </w:r>
            <w:r>
              <w:t>enzije:</w:t>
            </w:r>
            <w:r w:rsidRPr="00ED6D47">
              <w:t xml:space="preserve"> 100x80x150cm</w:t>
            </w:r>
          </w:p>
        </w:tc>
        <w:tc>
          <w:tcPr>
            <w:tcW w:w="4398" w:type="dxa"/>
            <w:gridSpan w:val="2"/>
          </w:tcPr>
          <w:p w14:paraId="2697CA86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8414249" w14:textId="77777777" w:rsidR="00565DDA" w:rsidRPr="006D3830" w:rsidRDefault="00565DDA" w:rsidP="00565DDA"/>
        </w:tc>
      </w:tr>
      <w:tr w:rsidR="00565DDA" w:rsidRPr="006D3830" w14:paraId="6C9AC138" w14:textId="77777777" w:rsidTr="00565DDA">
        <w:trPr>
          <w:trHeight w:val="267"/>
        </w:trPr>
        <w:tc>
          <w:tcPr>
            <w:tcW w:w="6948" w:type="dxa"/>
            <w:gridSpan w:val="2"/>
          </w:tcPr>
          <w:p w14:paraId="5C7B43A6" w14:textId="4A17BE2E" w:rsidR="00565DDA" w:rsidRPr="00BE3491" w:rsidRDefault="00565DDA" w:rsidP="00565DDA">
            <w:r w:rsidRPr="00ED6D47">
              <w:t>- korpus jeklena konstrukcija, pločevina 2mm</w:t>
            </w:r>
          </w:p>
        </w:tc>
        <w:tc>
          <w:tcPr>
            <w:tcW w:w="4398" w:type="dxa"/>
            <w:gridSpan w:val="2"/>
          </w:tcPr>
          <w:p w14:paraId="7FDF2BAA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2F9B1C55" w14:textId="77777777" w:rsidR="00565DDA" w:rsidRPr="006D3830" w:rsidRDefault="00565DDA" w:rsidP="00565DDA"/>
        </w:tc>
      </w:tr>
      <w:tr w:rsidR="00565DDA" w:rsidRPr="006D3830" w14:paraId="0C4BF1EE" w14:textId="77777777" w:rsidTr="00565DDA">
        <w:trPr>
          <w:trHeight w:val="267"/>
        </w:trPr>
        <w:tc>
          <w:tcPr>
            <w:tcW w:w="6948" w:type="dxa"/>
            <w:gridSpan w:val="2"/>
          </w:tcPr>
          <w:p w14:paraId="5A014F51" w14:textId="0BE7C621" w:rsidR="00565DDA" w:rsidRPr="00BE3491" w:rsidRDefault="00565DDA" w:rsidP="00565DDA">
            <w:r w:rsidRPr="00ED6D47">
              <w:t>- 4x kovinska izvlečna polica, dvojni izvlek, nosilnost 120kg</w:t>
            </w:r>
          </w:p>
        </w:tc>
        <w:tc>
          <w:tcPr>
            <w:tcW w:w="4398" w:type="dxa"/>
            <w:gridSpan w:val="2"/>
          </w:tcPr>
          <w:p w14:paraId="7F4CBF9F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E6037DD" w14:textId="77777777" w:rsidR="00565DDA" w:rsidRPr="006D3830" w:rsidRDefault="00565DDA" w:rsidP="00565DDA"/>
        </w:tc>
      </w:tr>
      <w:tr w:rsidR="00565DDA" w:rsidRPr="006D3830" w14:paraId="4B373043" w14:textId="77777777" w:rsidTr="00565DDA">
        <w:trPr>
          <w:trHeight w:val="267"/>
        </w:trPr>
        <w:tc>
          <w:tcPr>
            <w:tcW w:w="6948" w:type="dxa"/>
            <w:gridSpan w:val="2"/>
          </w:tcPr>
          <w:p w14:paraId="431A35EB" w14:textId="55A8842D" w:rsidR="00565DDA" w:rsidRPr="00BE3491" w:rsidRDefault="00565DDA" w:rsidP="00565DDA">
            <w:r w:rsidRPr="00ED6D47">
              <w:t>- Drsna vrata iveral 18mm z ABS obrobo Basalt 2166PE</w:t>
            </w:r>
          </w:p>
        </w:tc>
        <w:tc>
          <w:tcPr>
            <w:tcW w:w="4398" w:type="dxa"/>
            <w:gridSpan w:val="2"/>
          </w:tcPr>
          <w:p w14:paraId="5F935B20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31BC3E6" w14:textId="77777777" w:rsidR="00565DDA" w:rsidRPr="006D3830" w:rsidRDefault="00565DDA" w:rsidP="00565DDA"/>
        </w:tc>
      </w:tr>
      <w:tr w:rsidR="00565DDA" w:rsidRPr="006D3830" w14:paraId="3727E5D2" w14:textId="77777777" w:rsidTr="00565DDA">
        <w:trPr>
          <w:trHeight w:val="267"/>
        </w:trPr>
        <w:tc>
          <w:tcPr>
            <w:tcW w:w="6948" w:type="dxa"/>
            <w:gridSpan w:val="2"/>
          </w:tcPr>
          <w:p w14:paraId="28B541FA" w14:textId="3CE3A849" w:rsidR="00565DDA" w:rsidRPr="00BE3491" w:rsidRDefault="00565DDA" w:rsidP="00565DDA">
            <w:r w:rsidRPr="00ED6D47">
              <w:t>- Barva kovinskih delov RAL 7021FS</w:t>
            </w:r>
          </w:p>
        </w:tc>
        <w:tc>
          <w:tcPr>
            <w:tcW w:w="4398" w:type="dxa"/>
            <w:gridSpan w:val="2"/>
          </w:tcPr>
          <w:p w14:paraId="4CB0D78E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374A4438" w14:textId="77777777" w:rsidR="00565DDA" w:rsidRPr="006D3830" w:rsidRDefault="00565DDA" w:rsidP="00565DDA"/>
        </w:tc>
      </w:tr>
      <w:tr w:rsidR="00565DDA" w:rsidRPr="006D3830" w14:paraId="715917F2" w14:textId="77777777" w:rsidTr="00731E95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758B0559" w14:textId="0D5D21B0" w:rsidR="00565DDA" w:rsidRPr="006D3830" w:rsidRDefault="00565DDA" w:rsidP="00C71847">
            <w:r>
              <w:rPr>
                <w:b/>
                <w:bCs/>
              </w:rPr>
              <w:t xml:space="preserve">8. </w:t>
            </w:r>
            <w:r w:rsidRPr="00565DDA">
              <w:rPr>
                <w:b/>
                <w:bCs/>
              </w:rPr>
              <w:t>Lestev za dostop do omare</w:t>
            </w:r>
            <w:r>
              <w:rPr>
                <w:b/>
                <w:bCs/>
              </w:rPr>
              <w:t>/ pisarna</w:t>
            </w:r>
          </w:p>
        </w:tc>
      </w:tr>
      <w:tr w:rsidR="00565DDA" w:rsidRPr="006D3830" w14:paraId="1A3663F4" w14:textId="77777777" w:rsidTr="00565DDA">
        <w:trPr>
          <w:trHeight w:val="267"/>
        </w:trPr>
        <w:tc>
          <w:tcPr>
            <w:tcW w:w="6948" w:type="dxa"/>
            <w:gridSpan w:val="2"/>
          </w:tcPr>
          <w:p w14:paraId="258988E5" w14:textId="192B22D3" w:rsidR="00565DDA" w:rsidRPr="00BE3491" w:rsidRDefault="00565DDA" w:rsidP="00565DDA">
            <w:r w:rsidRPr="00F906E9">
              <w:t>- drsno vodilo 450cm za pomik lestve levo/desno</w:t>
            </w:r>
          </w:p>
        </w:tc>
        <w:tc>
          <w:tcPr>
            <w:tcW w:w="4398" w:type="dxa"/>
            <w:gridSpan w:val="2"/>
          </w:tcPr>
          <w:p w14:paraId="28556E2B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70702B34" w14:textId="77777777" w:rsidR="00565DDA" w:rsidRPr="006D3830" w:rsidRDefault="00565DDA" w:rsidP="00565DDA"/>
        </w:tc>
      </w:tr>
      <w:tr w:rsidR="00565DDA" w:rsidRPr="006D3830" w14:paraId="1F33A5D6" w14:textId="77777777" w:rsidTr="00565DDA">
        <w:trPr>
          <w:trHeight w:val="267"/>
        </w:trPr>
        <w:tc>
          <w:tcPr>
            <w:tcW w:w="6948" w:type="dxa"/>
            <w:gridSpan w:val="2"/>
          </w:tcPr>
          <w:p w14:paraId="5E37E83C" w14:textId="26E3A9E2" w:rsidR="00565DDA" w:rsidRPr="00BE3491" w:rsidRDefault="00565DDA" w:rsidP="00565DDA">
            <w:r w:rsidRPr="00F906E9">
              <w:t>- AL lestev H= 170cm za dostop do opreme</w:t>
            </w:r>
          </w:p>
        </w:tc>
        <w:tc>
          <w:tcPr>
            <w:tcW w:w="4398" w:type="dxa"/>
            <w:gridSpan w:val="2"/>
          </w:tcPr>
          <w:p w14:paraId="21D53644" w14:textId="77777777" w:rsidR="00565DDA" w:rsidRPr="006D3830" w:rsidRDefault="00565DDA" w:rsidP="00565DDA"/>
        </w:tc>
        <w:tc>
          <w:tcPr>
            <w:tcW w:w="3548" w:type="dxa"/>
            <w:gridSpan w:val="2"/>
          </w:tcPr>
          <w:p w14:paraId="0B8F9AD5" w14:textId="77777777" w:rsidR="00565DDA" w:rsidRPr="006D3830" w:rsidRDefault="00565DDA" w:rsidP="00565DDA"/>
        </w:tc>
      </w:tr>
      <w:tr w:rsidR="00565DDA" w:rsidRPr="006D3830" w14:paraId="5ACA30BB" w14:textId="77777777" w:rsidTr="00565DDA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020A28C1" w14:textId="2653E9F8" w:rsidR="00565DDA" w:rsidRPr="006D3830" w:rsidRDefault="00565DDA" w:rsidP="00C71847">
            <w:r w:rsidRPr="00565DDA">
              <w:rPr>
                <w:b/>
                <w:bCs/>
              </w:rPr>
              <w:t xml:space="preserve">9. </w:t>
            </w:r>
            <w:r w:rsidRPr="00565DDA">
              <w:rPr>
                <w:b/>
                <w:bCs/>
              </w:rPr>
              <w:t>Blenda za zapiranje prostora med arhivsko omaro in steno</w:t>
            </w:r>
          </w:p>
        </w:tc>
      </w:tr>
      <w:tr w:rsidR="00565DDA" w:rsidRPr="006D3830" w14:paraId="48ABA14F" w14:textId="77777777" w:rsidTr="00565DDA">
        <w:trPr>
          <w:trHeight w:val="267"/>
        </w:trPr>
        <w:tc>
          <w:tcPr>
            <w:tcW w:w="6948" w:type="dxa"/>
            <w:gridSpan w:val="2"/>
          </w:tcPr>
          <w:p w14:paraId="603BDF91" w14:textId="63378346" w:rsidR="00565DDA" w:rsidRPr="00BE3491" w:rsidRDefault="00565DDA" w:rsidP="00C71847">
            <w:r>
              <w:t>ivaral z ABS obrobo,</w:t>
            </w:r>
          </w:p>
        </w:tc>
        <w:tc>
          <w:tcPr>
            <w:tcW w:w="4398" w:type="dxa"/>
            <w:gridSpan w:val="2"/>
          </w:tcPr>
          <w:p w14:paraId="73FCB46F" w14:textId="77777777" w:rsidR="00565DDA" w:rsidRPr="006D3830" w:rsidRDefault="00565DDA" w:rsidP="00C71847"/>
        </w:tc>
        <w:tc>
          <w:tcPr>
            <w:tcW w:w="3548" w:type="dxa"/>
            <w:gridSpan w:val="2"/>
          </w:tcPr>
          <w:p w14:paraId="40A302B5" w14:textId="77777777" w:rsidR="00565DDA" w:rsidRPr="006D3830" w:rsidRDefault="00565DDA" w:rsidP="00C71847"/>
        </w:tc>
      </w:tr>
      <w:tr w:rsidR="00565DDA" w:rsidRPr="006D3830" w14:paraId="6C21D701" w14:textId="77777777" w:rsidTr="00565DDA">
        <w:trPr>
          <w:trHeight w:val="267"/>
        </w:trPr>
        <w:tc>
          <w:tcPr>
            <w:tcW w:w="6948" w:type="dxa"/>
            <w:gridSpan w:val="2"/>
          </w:tcPr>
          <w:p w14:paraId="3779AFA1" w14:textId="392C9B63" w:rsidR="00565DDA" w:rsidRPr="00BE3491" w:rsidRDefault="007E59C0" w:rsidP="00C71847">
            <w:r w:rsidRPr="007E59C0">
              <w:t xml:space="preserve">Barva </w:t>
            </w:r>
            <w:r>
              <w:t>po izbiri naročnika</w:t>
            </w:r>
          </w:p>
        </w:tc>
        <w:tc>
          <w:tcPr>
            <w:tcW w:w="4398" w:type="dxa"/>
            <w:gridSpan w:val="2"/>
          </w:tcPr>
          <w:p w14:paraId="52537D71" w14:textId="77777777" w:rsidR="00565DDA" w:rsidRPr="006D3830" w:rsidRDefault="00565DDA" w:rsidP="00C71847"/>
        </w:tc>
        <w:tc>
          <w:tcPr>
            <w:tcW w:w="3548" w:type="dxa"/>
            <w:gridSpan w:val="2"/>
          </w:tcPr>
          <w:p w14:paraId="68003C9A" w14:textId="77777777" w:rsidR="00565DDA" w:rsidRPr="006D3830" w:rsidRDefault="00565DDA" w:rsidP="00C71847"/>
        </w:tc>
      </w:tr>
      <w:tr w:rsidR="007E59C0" w:rsidRPr="006D3830" w14:paraId="106AE1E8" w14:textId="77777777" w:rsidTr="001F5DDC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551B391D" w14:textId="069857A7" w:rsidR="007E59C0" w:rsidRPr="007E59C0" w:rsidRDefault="007E59C0" w:rsidP="00C71847">
            <w:pPr>
              <w:rPr>
                <w:b/>
                <w:bCs/>
              </w:rPr>
            </w:pPr>
            <w:r w:rsidRPr="007E59C0">
              <w:rPr>
                <w:b/>
                <w:bCs/>
              </w:rPr>
              <w:t xml:space="preserve">10. </w:t>
            </w:r>
            <w:r w:rsidRPr="007E59C0">
              <w:rPr>
                <w:b/>
                <w:bCs/>
              </w:rPr>
              <w:t>OMARA - obloga stebra s policami</w:t>
            </w:r>
          </w:p>
        </w:tc>
      </w:tr>
      <w:tr w:rsidR="007E59C0" w:rsidRPr="006D3830" w14:paraId="31A6C8EA" w14:textId="77777777" w:rsidTr="00565DDA">
        <w:trPr>
          <w:trHeight w:val="267"/>
        </w:trPr>
        <w:tc>
          <w:tcPr>
            <w:tcW w:w="6948" w:type="dxa"/>
            <w:gridSpan w:val="2"/>
          </w:tcPr>
          <w:p w14:paraId="018A49B2" w14:textId="32E123E8" w:rsidR="007E59C0" w:rsidRPr="00BE3491" w:rsidRDefault="007E59C0" w:rsidP="007E59C0">
            <w:r w:rsidRPr="006B0074">
              <w:t>- obloga sterbra furnir mahagonij, lakirano s prozonim lakom</w:t>
            </w:r>
          </w:p>
        </w:tc>
        <w:tc>
          <w:tcPr>
            <w:tcW w:w="4398" w:type="dxa"/>
            <w:gridSpan w:val="2"/>
          </w:tcPr>
          <w:p w14:paraId="3139CFB6" w14:textId="77777777" w:rsidR="007E59C0" w:rsidRPr="006D3830" w:rsidRDefault="007E59C0" w:rsidP="007E59C0"/>
        </w:tc>
        <w:tc>
          <w:tcPr>
            <w:tcW w:w="3548" w:type="dxa"/>
            <w:gridSpan w:val="2"/>
          </w:tcPr>
          <w:p w14:paraId="11E24CBE" w14:textId="77777777" w:rsidR="007E59C0" w:rsidRPr="006D3830" w:rsidRDefault="007E59C0" w:rsidP="007E59C0"/>
        </w:tc>
      </w:tr>
      <w:tr w:rsidR="007E59C0" w:rsidRPr="006D3830" w14:paraId="04A4C2AC" w14:textId="77777777" w:rsidTr="00565DDA">
        <w:trPr>
          <w:trHeight w:val="267"/>
        </w:trPr>
        <w:tc>
          <w:tcPr>
            <w:tcW w:w="6948" w:type="dxa"/>
            <w:gridSpan w:val="2"/>
          </w:tcPr>
          <w:p w14:paraId="389F8FAA" w14:textId="531CDB8E" w:rsidR="007E59C0" w:rsidRPr="00BE3491" w:rsidRDefault="007E59C0" w:rsidP="007E59C0">
            <w:r w:rsidRPr="006B0074">
              <w:lastRenderedPageBreak/>
              <w:t>- kovinska konstrukcija za ojačitev polic</w:t>
            </w:r>
          </w:p>
        </w:tc>
        <w:tc>
          <w:tcPr>
            <w:tcW w:w="4398" w:type="dxa"/>
            <w:gridSpan w:val="2"/>
          </w:tcPr>
          <w:p w14:paraId="5C57386F" w14:textId="77777777" w:rsidR="007E59C0" w:rsidRPr="006D3830" w:rsidRDefault="007E59C0" w:rsidP="007E59C0"/>
        </w:tc>
        <w:tc>
          <w:tcPr>
            <w:tcW w:w="3548" w:type="dxa"/>
            <w:gridSpan w:val="2"/>
          </w:tcPr>
          <w:p w14:paraId="191CE5B3" w14:textId="77777777" w:rsidR="007E59C0" w:rsidRPr="006D3830" w:rsidRDefault="007E59C0" w:rsidP="007E59C0"/>
        </w:tc>
      </w:tr>
      <w:tr w:rsidR="007E59C0" w:rsidRPr="006D3830" w14:paraId="36E9044E" w14:textId="77777777" w:rsidTr="00565DDA">
        <w:trPr>
          <w:trHeight w:val="267"/>
        </w:trPr>
        <w:tc>
          <w:tcPr>
            <w:tcW w:w="6948" w:type="dxa"/>
            <w:gridSpan w:val="2"/>
          </w:tcPr>
          <w:p w14:paraId="695CF243" w14:textId="151FB048" w:rsidR="007E59C0" w:rsidRPr="00BE3491" w:rsidRDefault="007E59C0" w:rsidP="007E59C0">
            <w:r w:rsidRPr="006B0074">
              <w:t>- 3+3 polica debelina 38mm, mahagonij, lakirano s prozornim lakom</w:t>
            </w:r>
          </w:p>
        </w:tc>
        <w:tc>
          <w:tcPr>
            <w:tcW w:w="4398" w:type="dxa"/>
            <w:gridSpan w:val="2"/>
          </w:tcPr>
          <w:p w14:paraId="2DC6EE2D" w14:textId="77777777" w:rsidR="007E59C0" w:rsidRPr="006D3830" w:rsidRDefault="007E59C0" w:rsidP="007E59C0"/>
        </w:tc>
        <w:tc>
          <w:tcPr>
            <w:tcW w:w="3548" w:type="dxa"/>
            <w:gridSpan w:val="2"/>
          </w:tcPr>
          <w:p w14:paraId="43ABF529" w14:textId="77777777" w:rsidR="007E59C0" w:rsidRPr="006D3830" w:rsidRDefault="007E59C0" w:rsidP="007E59C0"/>
        </w:tc>
      </w:tr>
      <w:tr w:rsidR="007E59C0" w:rsidRPr="006D3830" w14:paraId="1EB46024" w14:textId="77777777" w:rsidTr="00565DDA">
        <w:trPr>
          <w:trHeight w:val="267"/>
        </w:trPr>
        <w:tc>
          <w:tcPr>
            <w:tcW w:w="6948" w:type="dxa"/>
            <w:gridSpan w:val="2"/>
          </w:tcPr>
          <w:p w14:paraId="3D450CB1" w14:textId="7BBA6E87" w:rsidR="007E59C0" w:rsidRPr="00BE3491" w:rsidRDefault="007E59C0" w:rsidP="007E59C0">
            <w:r w:rsidRPr="006B0074">
              <w:t xml:space="preserve">- LED luč v beli barvi 4000K, nastavljiva svetilnost </w:t>
            </w:r>
          </w:p>
        </w:tc>
        <w:tc>
          <w:tcPr>
            <w:tcW w:w="4398" w:type="dxa"/>
            <w:gridSpan w:val="2"/>
          </w:tcPr>
          <w:p w14:paraId="1D04B759" w14:textId="77777777" w:rsidR="007E59C0" w:rsidRPr="006D3830" w:rsidRDefault="007E59C0" w:rsidP="007E59C0"/>
        </w:tc>
        <w:tc>
          <w:tcPr>
            <w:tcW w:w="3548" w:type="dxa"/>
            <w:gridSpan w:val="2"/>
          </w:tcPr>
          <w:p w14:paraId="58FA8B07" w14:textId="77777777" w:rsidR="007E59C0" w:rsidRPr="006D3830" w:rsidRDefault="007E59C0" w:rsidP="007E59C0"/>
        </w:tc>
      </w:tr>
      <w:tr w:rsidR="007E59C0" w:rsidRPr="006D3830" w14:paraId="66BC73D3" w14:textId="77777777" w:rsidTr="007E59C0">
        <w:trPr>
          <w:trHeight w:val="267"/>
        </w:trPr>
        <w:tc>
          <w:tcPr>
            <w:tcW w:w="14894" w:type="dxa"/>
            <w:gridSpan w:val="6"/>
            <w:shd w:val="clear" w:color="auto" w:fill="DEEAF6" w:themeFill="accent1" w:themeFillTint="33"/>
          </w:tcPr>
          <w:p w14:paraId="5A0E0401" w14:textId="5839680E" w:rsidR="007E59C0" w:rsidRPr="006D3830" w:rsidRDefault="007E59C0" w:rsidP="007E59C0">
            <w:r>
              <w:t>11. Panel</w:t>
            </w:r>
          </w:p>
        </w:tc>
      </w:tr>
      <w:tr w:rsidR="007E59C0" w:rsidRPr="006D3830" w14:paraId="65F3610E" w14:textId="77777777" w:rsidTr="00565DDA">
        <w:trPr>
          <w:trHeight w:val="267"/>
        </w:trPr>
        <w:tc>
          <w:tcPr>
            <w:tcW w:w="6948" w:type="dxa"/>
            <w:gridSpan w:val="2"/>
          </w:tcPr>
          <w:p w14:paraId="324BE44F" w14:textId="58F386C2" w:rsidR="007E59C0" w:rsidRPr="00BE3491" w:rsidRDefault="007E59C0" w:rsidP="007E59C0">
            <w:r w:rsidRPr="007E59C0">
              <w:t>hrbtišče iz mahagonjij letvic (masiva)</w:t>
            </w:r>
          </w:p>
        </w:tc>
        <w:tc>
          <w:tcPr>
            <w:tcW w:w="4398" w:type="dxa"/>
            <w:gridSpan w:val="2"/>
          </w:tcPr>
          <w:p w14:paraId="24826A9D" w14:textId="77777777" w:rsidR="007E59C0" w:rsidRPr="006D3830" w:rsidRDefault="007E59C0" w:rsidP="007E59C0"/>
        </w:tc>
        <w:tc>
          <w:tcPr>
            <w:tcW w:w="3548" w:type="dxa"/>
            <w:gridSpan w:val="2"/>
          </w:tcPr>
          <w:p w14:paraId="3A40E08D" w14:textId="77777777" w:rsidR="007E59C0" w:rsidRPr="006D3830" w:rsidRDefault="007E59C0" w:rsidP="007E59C0"/>
        </w:tc>
      </w:tr>
    </w:tbl>
    <w:p w14:paraId="649ACFF6" w14:textId="77777777" w:rsidR="000458D8" w:rsidRPr="00DB56EA" w:rsidRDefault="000458D8" w:rsidP="000458D8"/>
    <w:p w14:paraId="621F0AAE" w14:textId="77777777" w:rsidR="000458D8" w:rsidRPr="00DB56EA" w:rsidRDefault="000458D8" w:rsidP="000458D8"/>
    <w:tbl>
      <w:tblPr>
        <w:tblW w:w="13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0"/>
        <w:gridCol w:w="900"/>
        <w:gridCol w:w="1300"/>
        <w:gridCol w:w="2320"/>
      </w:tblGrid>
      <w:tr w:rsidR="000458D8" w:rsidRPr="00DB56EA" w14:paraId="7058951C" w14:textId="77777777" w:rsidTr="00600B8F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9E09" w14:textId="77777777" w:rsidR="000458D8" w:rsidRPr="00DB56EA" w:rsidRDefault="000458D8" w:rsidP="00600B8F">
            <w:pPr>
              <w:spacing w:line="240" w:lineRule="auto"/>
              <w:jc w:val="left"/>
              <w:rPr>
                <w:b/>
                <w:bCs/>
                <w:u w:val="single"/>
              </w:rPr>
            </w:pPr>
            <w:r w:rsidRPr="00DB56EA">
              <w:rPr>
                <w:b/>
                <w:bCs/>
                <w:u w:val="single"/>
              </w:rPr>
              <w:t>V enotah cene morajo biti zajeti tudi vsi naslednji stroški :</w:t>
            </w:r>
          </w:p>
          <w:p w14:paraId="2C609D88" w14:textId="77777777" w:rsidR="000458D8" w:rsidRPr="00DB56EA" w:rsidRDefault="000458D8" w:rsidP="00600B8F">
            <w:pPr>
              <w:spacing w:line="240" w:lineRule="auto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83137" w14:textId="77777777" w:rsidR="000458D8" w:rsidRPr="00DB56EA" w:rsidRDefault="000458D8" w:rsidP="00600B8F">
            <w:pPr>
              <w:spacing w:line="240" w:lineRule="auto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D4D769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  <w:tr w:rsidR="000458D8" w:rsidRPr="00DB56EA" w14:paraId="1AB84584" w14:textId="77777777" w:rsidTr="00600B8F">
        <w:trPr>
          <w:trHeight w:val="282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D3555" w14:textId="1FA08AE5" w:rsidR="000458D8" w:rsidRPr="00DB56EA" w:rsidRDefault="000458D8" w:rsidP="00600B8F">
            <w:pPr>
              <w:spacing w:line="240" w:lineRule="auto"/>
              <w:jc w:val="left"/>
            </w:pPr>
            <w:r w:rsidRPr="00DB56EA">
              <w:t xml:space="preserve">Potrebne izmere </w:t>
            </w:r>
            <w:r w:rsidR="003E42EC">
              <w:t>v prostorih naročnika,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3AF8F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2C4D6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60EF4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  <w:tr w:rsidR="000458D8" w:rsidRPr="00DB56EA" w14:paraId="0DFBB271" w14:textId="77777777" w:rsidTr="00600B8F">
        <w:trPr>
          <w:trHeight w:val="555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003B9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 xml:space="preserve">Vsa potrebna dokazovanja kakovosti materiala, pravilnega načina </w:t>
            </w:r>
            <w:r w:rsidRPr="00DB56EA">
              <w:br/>
              <w:t>izvedbe in izvedenih del (certifikati uporabljenih materialov),</w:t>
            </w:r>
          </w:p>
        </w:tc>
      </w:tr>
      <w:tr w:rsidR="000458D8" w:rsidRPr="00DB56EA" w14:paraId="76BA400C" w14:textId="77777777" w:rsidTr="00600B8F">
        <w:trPr>
          <w:trHeight w:val="255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9518D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Vsa potrebna pripravljalna dela in zaščito prostorov;</w:t>
            </w:r>
          </w:p>
        </w:tc>
      </w:tr>
      <w:tr w:rsidR="000458D8" w:rsidRPr="00DB56EA" w14:paraId="6D1E77A2" w14:textId="77777777" w:rsidTr="00600B8F">
        <w:trPr>
          <w:trHeight w:val="255"/>
        </w:trPr>
        <w:tc>
          <w:tcPr>
            <w:tcW w:w="1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8048B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Ves potrebni material: glavni, pomožni, pritrdilni in vezni material;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32FD3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  <w:tr w:rsidR="000458D8" w:rsidRPr="00DB56EA" w14:paraId="3028AEA6" w14:textId="77777777" w:rsidTr="00600B8F">
        <w:trPr>
          <w:trHeight w:val="255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074B7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Vsa potrebna pomožna sredstva za montažo;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A7BDA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E3F33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B5BAD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  <w:tr w:rsidR="000458D8" w:rsidRPr="00DB56EA" w14:paraId="704E4423" w14:textId="77777777" w:rsidTr="00600B8F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0F5FD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Cena vključuje dobavo in montažo v objektu naročnika;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9C307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BAE65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  <w:tr w:rsidR="000458D8" w:rsidRPr="00DB56EA" w14:paraId="54A3D609" w14:textId="77777777" w:rsidTr="00600B8F">
        <w:trPr>
          <w:trHeight w:val="282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8DEB1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V enotni ceni morajo biti zajeti vsi prevozni in manipulativni stroški, stroški skladiščenja;</w:t>
            </w:r>
          </w:p>
        </w:tc>
      </w:tr>
      <w:tr w:rsidR="000458D8" w:rsidRPr="00DB56EA" w14:paraId="1F6C6556" w14:textId="77777777" w:rsidTr="00600B8F">
        <w:trPr>
          <w:trHeight w:val="570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6F7C7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 xml:space="preserve">V enotni ceni morajo biti zajeti stroški čiščenje med izvedbo ter končnega čiščenja, nakladanje in </w:t>
            </w:r>
            <w:r w:rsidRPr="00DB56EA">
              <w:br/>
              <w:t>odvoz odpadnega materiala;</w:t>
            </w:r>
          </w:p>
        </w:tc>
      </w:tr>
      <w:tr w:rsidR="000458D8" w:rsidRPr="00DB56EA" w14:paraId="4FD9B331" w14:textId="77777777" w:rsidTr="00600B8F">
        <w:trPr>
          <w:trHeight w:val="540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85821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Dobavitelj je pred pričetkom del (montaže) dolžan izvesti zaščito, vse poškodbe tekom dobave in montaže opreme bo izvajalec moral odpraviti oziroma jih bo naročnik odpravil na račun dobavitelja;</w:t>
            </w:r>
          </w:p>
        </w:tc>
      </w:tr>
      <w:tr w:rsidR="000458D8" w:rsidRPr="00DB56EA" w14:paraId="6B7EFE99" w14:textId="77777777" w:rsidTr="00600B8F">
        <w:trPr>
          <w:trHeight w:val="282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C4A65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Ponudbena cena mora kriti vse stroške, ki jih ima ponudnik z realizacijo tega naročila;</w:t>
            </w:r>
          </w:p>
        </w:tc>
      </w:tr>
      <w:tr w:rsidR="000458D8" w:rsidRPr="00DB56EA" w14:paraId="49EB96D5" w14:textId="77777777" w:rsidTr="00600B8F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A21CE" w14:textId="77777777" w:rsidR="000458D8" w:rsidRPr="00DB56EA" w:rsidRDefault="000458D8" w:rsidP="00600B8F">
            <w:pPr>
              <w:spacing w:line="240" w:lineRule="auto"/>
              <w:jc w:val="left"/>
            </w:pPr>
            <w:r w:rsidRPr="00DB56EA">
              <w:t>Naročnik naknadno ne bo priznaval nikakršnih stroškov.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F96CD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934CE" w14:textId="77777777" w:rsidR="000458D8" w:rsidRPr="00DB56EA" w:rsidRDefault="000458D8" w:rsidP="00600B8F">
            <w:pPr>
              <w:spacing w:line="240" w:lineRule="auto"/>
              <w:jc w:val="left"/>
            </w:pPr>
          </w:p>
        </w:tc>
      </w:tr>
    </w:tbl>
    <w:p w14:paraId="7204A3C5" w14:textId="77777777" w:rsidR="00BE449F" w:rsidRPr="006D3830" w:rsidRDefault="00BE449F" w:rsidP="00E801C0">
      <w:pPr>
        <w:rPr>
          <w:color w:val="FF0000"/>
        </w:rPr>
      </w:pPr>
    </w:p>
    <w:sectPr w:rsidR="00BE449F" w:rsidRPr="006D3830" w:rsidSect="00AA7E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9BE8" w14:textId="77777777" w:rsidR="00083C5A" w:rsidRDefault="00083C5A" w:rsidP="001D6216">
      <w:pPr>
        <w:spacing w:line="240" w:lineRule="auto"/>
      </w:pPr>
      <w:r>
        <w:separator/>
      </w:r>
    </w:p>
  </w:endnote>
  <w:endnote w:type="continuationSeparator" w:id="0">
    <w:p w14:paraId="4D1BA9CC" w14:textId="77777777" w:rsidR="00083C5A" w:rsidRDefault="00083C5A" w:rsidP="001D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7977E" w14:textId="77777777" w:rsidR="00D74926" w:rsidRDefault="00D749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428228"/>
      <w:docPartObj>
        <w:docPartGallery w:val="Page Numbers (Bottom of Page)"/>
        <w:docPartUnique/>
      </w:docPartObj>
    </w:sdtPr>
    <w:sdtEndPr/>
    <w:sdtContent>
      <w:p w14:paraId="3E745452" w14:textId="6B5691B6" w:rsidR="00043C70" w:rsidRDefault="00043C7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870">
          <w:rPr>
            <w:noProof/>
          </w:rPr>
          <w:t>6</w:t>
        </w:r>
        <w:r>
          <w:fldChar w:fldCharType="end"/>
        </w:r>
      </w:p>
    </w:sdtContent>
  </w:sdt>
  <w:p w14:paraId="0FD398A5" w14:textId="7EC311C9" w:rsidR="00043C70" w:rsidRPr="00E57637" w:rsidRDefault="00693FE5" w:rsidP="00BE449F">
    <w:pPr>
      <w:pStyle w:val="Glava"/>
      <w:jc w:val="right"/>
    </w:pPr>
    <w:r>
      <w:t xml:space="preserve">MORS </w:t>
    </w:r>
    <w:r w:rsidR="00D74926">
      <w:t>311</w:t>
    </w:r>
    <w:r>
      <w:t>/202</w:t>
    </w:r>
    <w:r w:rsidR="00D74926">
      <w:t>6</w:t>
    </w:r>
    <w:r w:rsidR="00043C70">
      <w:t xml:space="preserve"> - </w:t>
    </w:r>
    <w:r w:rsidR="009A4388">
      <w:t>JNMV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EA4E8" w14:textId="77777777" w:rsidR="00D74926" w:rsidRDefault="00D749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EFF3" w14:textId="77777777" w:rsidR="00083C5A" w:rsidRDefault="00083C5A" w:rsidP="001D6216">
      <w:pPr>
        <w:spacing w:line="240" w:lineRule="auto"/>
      </w:pPr>
      <w:r>
        <w:separator/>
      </w:r>
    </w:p>
  </w:footnote>
  <w:footnote w:type="continuationSeparator" w:id="0">
    <w:p w14:paraId="19D78213" w14:textId="77777777" w:rsidR="00083C5A" w:rsidRDefault="00083C5A" w:rsidP="001D6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2FB4" w14:textId="77777777" w:rsidR="00D74926" w:rsidRDefault="00D7492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879" w:type="dxa"/>
      <w:tblLook w:val="04A0" w:firstRow="1" w:lastRow="0" w:firstColumn="1" w:lastColumn="0" w:noHBand="0" w:noVBand="1"/>
    </w:tblPr>
    <w:tblGrid>
      <w:gridCol w:w="7508"/>
      <w:gridCol w:w="3827"/>
      <w:gridCol w:w="3544"/>
    </w:tblGrid>
    <w:tr w:rsidR="00043C70" w14:paraId="3E1EFA07" w14:textId="77777777" w:rsidTr="003F46FB">
      <w:tc>
        <w:tcPr>
          <w:tcW w:w="7508" w:type="dxa"/>
          <w:shd w:val="clear" w:color="auto" w:fill="FFF2CC" w:themeFill="accent4" w:themeFillTint="33"/>
          <w:vAlign w:val="center"/>
        </w:tcPr>
        <w:p w14:paraId="788F90DC" w14:textId="77777777" w:rsidR="00043C70" w:rsidRDefault="00043C70" w:rsidP="00BC605B">
          <w:pPr>
            <w:spacing w:line="240" w:lineRule="auto"/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Zahteve naročnika</w:t>
          </w:r>
        </w:p>
      </w:tc>
      <w:tc>
        <w:tcPr>
          <w:tcW w:w="3827" w:type="dxa"/>
          <w:shd w:val="clear" w:color="auto" w:fill="FFF2CC" w:themeFill="accent4" w:themeFillTint="33"/>
          <w:vAlign w:val="center"/>
        </w:tcPr>
        <w:p w14:paraId="36B5335F" w14:textId="77777777" w:rsidR="00043C70" w:rsidRDefault="00043C70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Odgovor ponudnika o izpolnjevanju zahteve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 xml:space="preserve"> (številčni podatek, opis, potrdilo, certifikat, izjava,… )</w:t>
          </w:r>
        </w:p>
      </w:tc>
      <w:tc>
        <w:tcPr>
          <w:tcW w:w="3544" w:type="dxa"/>
          <w:shd w:val="clear" w:color="auto" w:fill="FFF2CC" w:themeFill="accent4" w:themeFillTint="33"/>
          <w:vAlign w:val="center"/>
        </w:tcPr>
        <w:p w14:paraId="60808945" w14:textId="77777777" w:rsidR="00043C70" w:rsidRDefault="00043C70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Razvidnost odgovora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>(oznaka priloge ali strani iz katere je razvidno, da je zahteva izpolnjena)</w:t>
          </w:r>
        </w:p>
      </w:tc>
    </w:tr>
    <w:tr w:rsidR="00043C70" w14:paraId="2A19AE67" w14:textId="77777777" w:rsidTr="003F46FB">
      <w:tc>
        <w:tcPr>
          <w:tcW w:w="7508" w:type="dxa"/>
          <w:shd w:val="clear" w:color="auto" w:fill="auto"/>
          <w:vAlign w:val="center"/>
        </w:tcPr>
        <w:p w14:paraId="456AAFD7" w14:textId="77777777" w:rsidR="00043C70" w:rsidRPr="00B44F73" w:rsidRDefault="00043C70" w:rsidP="00B44F73">
          <w:pPr>
            <w:spacing w:line="240" w:lineRule="auto"/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1.</w:t>
          </w:r>
        </w:p>
      </w:tc>
      <w:tc>
        <w:tcPr>
          <w:tcW w:w="3827" w:type="dxa"/>
          <w:shd w:val="clear" w:color="auto" w:fill="auto"/>
          <w:vAlign w:val="center"/>
        </w:tcPr>
        <w:p w14:paraId="28E8A805" w14:textId="77777777" w:rsidR="00043C70" w:rsidRPr="00B44F73" w:rsidRDefault="00043C70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2.</w:t>
          </w:r>
        </w:p>
      </w:tc>
      <w:tc>
        <w:tcPr>
          <w:tcW w:w="3544" w:type="dxa"/>
          <w:shd w:val="clear" w:color="auto" w:fill="auto"/>
          <w:vAlign w:val="center"/>
        </w:tcPr>
        <w:p w14:paraId="0082844A" w14:textId="77777777" w:rsidR="00043C70" w:rsidRPr="00B44F73" w:rsidRDefault="00043C70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3.</w:t>
          </w:r>
        </w:p>
      </w:tc>
    </w:tr>
  </w:tbl>
  <w:p w14:paraId="36445CA4" w14:textId="77777777" w:rsidR="00043C70" w:rsidRDefault="00043C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E225" w14:textId="77777777" w:rsidR="00D74926" w:rsidRDefault="00D749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372"/>
    <w:multiLevelType w:val="hybridMultilevel"/>
    <w:tmpl w:val="CCFA237A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73D6"/>
    <w:multiLevelType w:val="hybridMultilevel"/>
    <w:tmpl w:val="9EDE40F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C0F"/>
    <w:multiLevelType w:val="hybridMultilevel"/>
    <w:tmpl w:val="1270B29C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B9623D"/>
    <w:multiLevelType w:val="hybridMultilevel"/>
    <w:tmpl w:val="1B82D0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7E65"/>
    <w:multiLevelType w:val="hybridMultilevel"/>
    <w:tmpl w:val="5C70B542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8B354A"/>
    <w:multiLevelType w:val="hybridMultilevel"/>
    <w:tmpl w:val="2D0ECA4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C1F69"/>
    <w:multiLevelType w:val="hybridMultilevel"/>
    <w:tmpl w:val="5B646570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1255E4"/>
    <w:multiLevelType w:val="hybridMultilevel"/>
    <w:tmpl w:val="9EDE40F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36846"/>
    <w:multiLevelType w:val="hybridMultilevel"/>
    <w:tmpl w:val="2AD4798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845AAD"/>
    <w:multiLevelType w:val="hybridMultilevel"/>
    <w:tmpl w:val="C0C2884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B57747"/>
    <w:multiLevelType w:val="hybridMultilevel"/>
    <w:tmpl w:val="7440336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98" w:hanging="360"/>
      </w:pPr>
    </w:lvl>
    <w:lvl w:ilvl="2" w:tplc="0424001B" w:tentative="1">
      <w:start w:val="1"/>
      <w:numFmt w:val="lowerRoman"/>
      <w:lvlText w:val="%3."/>
      <w:lvlJc w:val="right"/>
      <w:pPr>
        <w:ind w:left="2018" w:hanging="180"/>
      </w:pPr>
    </w:lvl>
    <w:lvl w:ilvl="3" w:tplc="0424000F" w:tentative="1">
      <w:start w:val="1"/>
      <w:numFmt w:val="decimal"/>
      <w:lvlText w:val="%4."/>
      <w:lvlJc w:val="left"/>
      <w:pPr>
        <w:ind w:left="2738" w:hanging="360"/>
      </w:pPr>
    </w:lvl>
    <w:lvl w:ilvl="4" w:tplc="04240019" w:tentative="1">
      <w:start w:val="1"/>
      <w:numFmt w:val="lowerLetter"/>
      <w:lvlText w:val="%5."/>
      <w:lvlJc w:val="left"/>
      <w:pPr>
        <w:ind w:left="3458" w:hanging="360"/>
      </w:pPr>
    </w:lvl>
    <w:lvl w:ilvl="5" w:tplc="0424001B" w:tentative="1">
      <w:start w:val="1"/>
      <w:numFmt w:val="lowerRoman"/>
      <w:lvlText w:val="%6."/>
      <w:lvlJc w:val="right"/>
      <w:pPr>
        <w:ind w:left="4178" w:hanging="180"/>
      </w:pPr>
    </w:lvl>
    <w:lvl w:ilvl="6" w:tplc="0424000F" w:tentative="1">
      <w:start w:val="1"/>
      <w:numFmt w:val="decimal"/>
      <w:lvlText w:val="%7."/>
      <w:lvlJc w:val="left"/>
      <w:pPr>
        <w:ind w:left="4898" w:hanging="360"/>
      </w:pPr>
    </w:lvl>
    <w:lvl w:ilvl="7" w:tplc="04240019" w:tentative="1">
      <w:start w:val="1"/>
      <w:numFmt w:val="lowerLetter"/>
      <w:lvlText w:val="%8."/>
      <w:lvlJc w:val="left"/>
      <w:pPr>
        <w:ind w:left="5618" w:hanging="360"/>
      </w:pPr>
    </w:lvl>
    <w:lvl w:ilvl="8" w:tplc="0424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4E875AB1"/>
    <w:multiLevelType w:val="hybridMultilevel"/>
    <w:tmpl w:val="AF1405A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360E6"/>
    <w:multiLevelType w:val="hybridMultilevel"/>
    <w:tmpl w:val="214A782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A5BCA"/>
    <w:multiLevelType w:val="hybridMultilevel"/>
    <w:tmpl w:val="CA20D1A6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F6DEA"/>
    <w:multiLevelType w:val="hybridMultilevel"/>
    <w:tmpl w:val="038C67D4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8467144"/>
    <w:multiLevelType w:val="hybridMultilevel"/>
    <w:tmpl w:val="1B82D03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2526721">
    <w:abstractNumId w:val="3"/>
  </w:num>
  <w:num w:numId="2" w16cid:durableId="1788694950">
    <w:abstractNumId w:val="12"/>
  </w:num>
  <w:num w:numId="3" w16cid:durableId="996034810">
    <w:abstractNumId w:val="5"/>
  </w:num>
  <w:num w:numId="4" w16cid:durableId="1022587444">
    <w:abstractNumId w:val="14"/>
  </w:num>
  <w:num w:numId="5" w16cid:durableId="2037464743">
    <w:abstractNumId w:val="11"/>
  </w:num>
  <w:num w:numId="6" w16cid:durableId="1651012077">
    <w:abstractNumId w:val="0"/>
  </w:num>
  <w:num w:numId="7" w16cid:durableId="2100370908">
    <w:abstractNumId w:val="15"/>
  </w:num>
  <w:num w:numId="8" w16cid:durableId="26104424">
    <w:abstractNumId w:val="9"/>
  </w:num>
  <w:num w:numId="9" w16cid:durableId="452871851">
    <w:abstractNumId w:val="10"/>
  </w:num>
  <w:num w:numId="10" w16cid:durableId="1476143346">
    <w:abstractNumId w:val="7"/>
  </w:num>
  <w:num w:numId="11" w16cid:durableId="891380155">
    <w:abstractNumId w:val="8"/>
  </w:num>
  <w:num w:numId="12" w16cid:durableId="786317833">
    <w:abstractNumId w:val="6"/>
  </w:num>
  <w:num w:numId="13" w16cid:durableId="1837068423">
    <w:abstractNumId w:val="4"/>
  </w:num>
  <w:num w:numId="14" w16cid:durableId="2055930119">
    <w:abstractNumId w:val="2"/>
  </w:num>
  <w:num w:numId="15" w16cid:durableId="325129552">
    <w:abstractNumId w:val="1"/>
  </w:num>
  <w:num w:numId="16" w16cid:durableId="432627872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5B9"/>
    <w:rsid w:val="00022CE4"/>
    <w:rsid w:val="00041187"/>
    <w:rsid w:val="00043C70"/>
    <w:rsid w:val="000458D8"/>
    <w:rsid w:val="00047375"/>
    <w:rsid w:val="00065E26"/>
    <w:rsid w:val="0008301A"/>
    <w:rsid w:val="00083206"/>
    <w:rsid w:val="00083C5A"/>
    <w:rsid w:val="000849F1"/>
    <w:rsid w:val="000A3758"/>
    <w:rsid w:val="000C1A5D"/>
    <w:rsid w:val="000D735E"/>
    <w:rsid w:val="000E30BE"/>
    <w:rsid w:val="000E488C"/>
    <w:rsid w:val="000F0B2B"/>
    <w:rsid w:val="000F3374"/>
    <w:rsid w:val="000F374C"/>
    <w:rsid w:val="000F7CCC"/>
    <w:rsid w:val="0011018D"/>
    <w:rsid w:val="0012049D"/>
    <w:rsid w:val="00141098"/>
    <w:rsid w:val="0016697C"/>
    <w:rsid w:val="0018149A"/>
    <w:rsid w:val="00183508"/>
    <w:rsid w:val="00187BC9"/>
    <w:rsid w:val="00190CDB"/>
    <w:rsid w:val="001A70E7"/>
    <w:rsid w:val="001C68CF"/>
    <w:rsid w:val="001D6216"/>
    <w:rsid w:val="001E7DD2"/>
    <w:rsid w:val="0020047E"/>
    <w:rsid w:val="002014A4"/>
    <w:rsid w:val="00201AD1"/>
    <w:rsid w:val="00204CD3"/>
    <w:rsid w:val="002057A3"/>
    <w:rsid w:val="00212556"/>
    <w:rsid w:val="00225FEB"/>
    <w:rsid w:val="00232E82"/>
    <w:rsid w:val="00232FE7"/>
    <w:rsid w:val="00234A59"/>
    <w:rsid w:val="0024316C"/>
    <w:rsid w:val="002716F1"/>
    <w:rsid w:val="00276B90"/>
    <w:rsid w:val="00290CCA"/>
    <w:rsid w:val="00297778"/>
    <w:rsid w:val="002A55A7"/>
    <w:rsid w:val="002D09C3"/>
    <w:rsid w:val="003044B0"/>
    <w:rsid w:val="00323EF6"/>
    <w:rsid w:val="003549E5"/>
    <w:rsid w:val="00354E93"/>
    <w:rsid w:val="00357B06"/>
    <w:rsid w:val="00361F74"/>
    <w:rsid w:val="00367D34"/>
    <w:rsid w:val="003836EC"/>
    <w:rsid w:val="00383E53"/>
    <w:rsid w:val="0038748A"/>
    <w:rsid w:val="003908F5"/>
    <w:rsid w:val="003A1954"/>
    <w:rsid w:val="003A4F0D"/>
    <w:rsid w:val="003B3B71"/>
    <w:rsid w:val="003D1094"/>
    <w:rsid w:val="003E004F"/>
    <w:rsid w:val="003E10CC"/>
    <w:rsid w:val="003E42EC"/>
    <w:rsid w:val="003F46FB"/>
    <w:rsid w:val="003F634C"/>
    <w:rsid w:val="00403D35"/>
    <w:rsid w:val="00407474"/>
    <w:rsid w:val="00422C5A"/>
    <w:rsid w:val="004279B7"/>
    <w:rsid w:val="00430868"/>
    <w:rsid w:val="00435D2E"/>
    <w:rsid w:val="004519C1"/>
    <w:rsid w:val="00473C2A"/>
    <w:rsid w:val="00475EC8"/>
    <w:rsid w:val="0048202E"/>
    <w:rsid w:val="0048242F"/>
    <w:rsid w:val="0048739D"/>
    <w:rsid w:val="00491583"/>
    <w:rsid w:val="00494CBD"/>
    <w:rsid w:val="004A13CE"/>
    <w:rsid w:val="004E0233"/>
    <w:rsid w:val="005375F9"/>
    <w:rsid w:val="005433F9"/>
    <w:rsid w:val="0055658C"/>
    <w:rsid w:val="00562734"/>
    <w:rsid w:val="0056438A"/>
    <w:rsid w:val="00565DDA"/>
    <w:rsid w:val="00572CAF"/>
    <w:rsid w:val="00597CBD"/>
    <w:rsid w:val="005A5A9E"/>
    <w:rsid w:val="005B340D"/>
    <w:rsid w:val="005B69AD"/>
    <w:rsid w:val="005C4509"/>
    <w:rsid w:val="00600B8F"/>
    <w:rsid w:val="00605BC1"/>
    <w:rsid w:val="00611604"/>
    <w:rsid w:val="00635BC6"/>
    <w:rsid w:val="00635D9E"/>
    <w:rsid w:val="0063799E"/>
    <w:rsid w:val="00644F2B"/>
    <w:rsid w:val="00666653"/>
    <w:rsid w:val="00667A02"/>
    <w:rsid w:val="00683E9D"/>
    <w:rsid w:val="00685423"/>
    <w:rsid w:val="00692870"/>
    <w:rsid w:val="00693FE5"/>
    <w:rsid w:val="006A0C42"/>
    <w:rsid w:val="006A7D1C"/>
    <w:rsid w:val="006C08E8"/>
    <w:rsid w:val="006C4C39"/>
    <w:rsid w:val="006D3830"/>
    <w:rsid w:val="006D5930"/>
    <w:rsid w:val="006D65B9"/>
    <w:rsid w:val="006F325B"/>
    <w:rsid w:val="006F42CD"/>
    <w:rsid w:val="006F7182"/>
    <w:rsid w:val="00715217"/>
    <w:rsid w:val="00720674"/>
    <w:rsid w:val="00733ECB"/>
    <w:rsid w:val="0074325B"/>
    <w:rsid w:val="00756691"/>
    <w:rsid w:val="00756B2C"/>
    <w:rsid w:val="007762C7"/>
    <w:rsid w:val="0078539D"/>
    <w:rsid w:val="007871A8"/>
    <w:rsid w:val="007A43C7"/>
    <w:rsid w:val="007D41E9"/>
    <w:rsid w:val="007E59C0"/>
    <w:rsid w:val="008049A6"/>
    <w:rsid w:val="008164FB"/>
    <w:rsid w:val="00826912"/>
    <w:rsid w:val="0083565F"/>
    <w:rsid w:val="00845DDF"/>
    <w:rsid w:val="00854012"/>
    <w:rsid w:val="00862898"/>
    <w:rsid w:val="0086294D"/>
    <w:rsid w:val="00864517"/>
    <w:rsid w:val="00891830"/>
    <w:rsid w:val="008D19B9"/>
    <w:rsid w:val="008F0ABD"/>
    <w:rsid w:val="0090665F"/>
    <w:rsid w:val="00912133"/>
    <w:rsid w:val="00915B6F"/>
    <w:rsid w:val="00920A0D"/>
    <w:rsid w:val="00927369"/>
    <w:rsid w:val="00936229"/>
    <w:rsid w:val="009424D4"/>
    <w:rsid w:val="00980BF9"/>
    <w:rsid w:val="00995358"/>
    <w:rsid w:val="00996DC8"/>
    <w:rsid w:val="009A158F"/>
    <w:rsid w:val="009A4388"/>
    <w:rsid w:val="009B3F1B"/>
    <w:rsid w:val="009D3C12"/>
    <w:rsid w:val="009F75EB"/>
    <w:rsid w:val="00A0334D"/>
    <w:rsid w:val="00A063A4"/>
    <w:rsid w:val="00A1775E"/>
    <w:rsid w:val="00A26263"/>
    <w:rsid w:val="00A4089D"/>
    <w:rsid w:val="00A411C8"/>
    <w:rsid w:val="00A55373"/>
    <w:rsid w:val="00A64C69"/>
    <w:rsid w:val="00A6637B"/>
    <w:rsid w:val="00A7429D"/>
    <w:rsid w:val="00A75F8F"/>
    <w:rsid w:val="00A814D2"/>
    <w:rsid w:val="00A87992"/>
    <w:rsid w:val="00AA329C"/>
    <w:rsid w:val="00AA7319"/>
    <w:rsid w:val="00AA7738"/>
    <w:rsid w:val="00AA7E28"/>
    <w:rsid w:val="00AB3FE0"/>
    <w:rsid w:val="00AB5047"/>
    <w:rsid w:val="00AB722F"/>
    <w:rsid w:val="00AC2188"/>
    <w:rsid w:val="00AC7A94"/>
    <w:rsid w:val="00AD320E"/>
    <w:rsid w:val="00AD69CC"/>
    <w:rsid w:val="00B02900"/>
    <w:rsid w:val="00B069B3"/>
    <w:rsid w:val="00B1476E"/>
    <w:rsid w:val="00B2395F"/>
    <w:rsid w:val="00B360D9"/>
    <w:rsid w:val="00B44F73"/>
    <w:rsid w:val="00B469DF"/>
    <w:rsid w:val="00B52E3A"/>
    <w:rsid w:val="00B86B47"/>
    <w:rsid w:val="00B93F8B"/>
    <w:rsid w:val="00BA6388"/>
    <w:rsid w:val="00BB2928"/>
    <w:rsid w:val="00BC605B"/>
    <w:rsid w:val="00BE1A6A"/>
    <w:rsid w:val="00BE2C69"/>
    <w:rsid w:val="00BE449F"/>
    <w:rsid w:val="00BE5A99"/>
    <w:rsid w:val="00C02A25"/>
    <w:rsid w:val="00C502FF"/>
    <w:rsid w:val="00C51E12"/>
    <w:rsid w:val="00C80B50"/>
    <w:rsid w:val="00CA1DB6"/>
    <w:rsid w:val="00CA6863"/>
    <w:rsid w:val="00CB0059"/>
    <w:rsid w:val="00CB1C73"/>
    <w:rsid w:val="00CC5C23"/>
    <w:rsid w:val="00CC7364"/>
    <w:rsid w:val="00CD2A93"/>
    <w:rsid w:val="00CD4414"/>
    <w:rsid w:val="00CD6CAA"/>
    <w:rsid w:val="00D076E8"/>
    <w:rsid w:val="00D11999"/>
    <w:rsid w:val="00D17CC8"/>
    <w:rsid w:val="00D32974"/>
    <w:rsid w:val="00D3603B"/>
    <w:rsid w:val="00D418C1"/>
    <w:rsid w:val="00D512CD"/>
    <w:rsid w:val="00D52221"/>
    <w:rsid w:val="00D64490"/>
    <w:rsid w:val="00D66FFA"/>
    <w:rsid w:val="00D74926"/>
    <w:rsid w:val="00D850FA"/>
    <w:rsid w:val="00D94F7B"/>
    <w:rsid w:val="00DD14CB"/>
    <w:rsid w:val="00DF4764"/>
    <w:rsid w:val="00DF573A"/>
    <w:rsid w:val="00E10C6C"/>
    <w:rsid w:val="00E10CEC"/>
    <w:rsid w:val="00E240EE"/>
    <w:rsid w:val="00E323FD"/>
    <w:rsid w:val="00E53A6C"/>
    <w:rsid w:val="00E801C0"/>
    <w:rsid w:val="00E9152F"/>
    <w:rsid w:val="00E97DDF"/>
    <w:rsid w:val="00EA2509"/>
    <w:rsid w:val="00EB001C"/>
    <w:rsid w:val="00ED5DEB"/>
    <w:rsid w:val="00ED5E93"/>
    <w:rsid w:val="00EE705D"/>
    <w:rsid w:val="00EF40F3"/>
    <w:rsid w:val="00F10E75"/>
    <w:rsid w:val="00F126CE"/>
    <w:rsid w:val="00F16663"/>
    <w:rsid w:val="00F16BFD"/>
    <w:rsid w:val="00F651AA"/>
    <w:rsid w:val="00F6550F"/>
    <w:rsid w:val="00F6638E"/>
    <w:rsid w:val="00F670B7"/>
    <w:rsid w:val="00F75571"/>
    <w:rsid w:val="00F76A1C"/>
    <w:rsid w:val="00F83F8D"/>
    <w:rsid w:val="00FA15DB"/>
    <w:rsid w:val="00FD2894"/>
    <w:rsid w:val="00FD2BAA"/>
    <w:rsid w:val="00FD2CE4"/>
    <w:rsid w:val="00FD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9AE57"/>
  <w15:docId w15:val="{7487A58E-0F81-4011-8907-D63E55A8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5DDA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30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2">
    <w:name w:val="n2"/>
    <w:basedOn w:val="Naslov2"/>
    <w:next w:val="Naslov2"/>
    <w:link w:val="n2Znak"/>
    <w:qFormat/>
    <w:rsid w:val="000E30BE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0E30BE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30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A814D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44F2B"/>
    <w:rPr>
      <w:color w:val="0563C1" w:themeColor="hyperlink"/>
      <w:u w:val="single"/>
    </w:rPr>
  </w:style>
  <w:style w:type="table" w:customStyle="1" w:styleId="Tabelamrea2">
    <w:name w:val="Tabela – mreža2"/>
    <w:basedOn w:val="Navadnatabela"/>
    <w:next w:val="Tabelamrea"/>
    <w:rsid w:val="0056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64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604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411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411C8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411C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411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411C8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9D85E-DF9E-4D23-A528-117FC931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CNKZP Dežurni</dc:creator>
  <cp:lastModifiedBy>PURKAT Boštjan</cp:lastModifiedBy>
  <cp:revision>14</cp:revision>
  <cp:lastPrinted>2020-10-27T11:34:00Z</cp:lastPrinted>
  <dcterms:created xsi:type="dcterms:W3CDTF">2026-08-28T10:04:00Z</dcterms:created>
  <dcterms:modified xsi:type="dcterms:W3CDTF">2026-08-28T10:40:00Z</dcterms:modified>
</cp:coreProperties>
</file>