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6C178" w14:textId="77777777" w:rsidR="00452A26" w:rsidRDefault="005401C7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PREDRAČUN</w:t>
      </w:r>
    </w:p>
    <w:p w14:paraId="41C8EF10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53"/>
        <w:gridCol w:w="6770"/>
      </w:tblGrid>
      <w:tr w:rsidR="00253C20" w:rsidRPr="00500480" w14:paraId="02BF082A" w14:textId="77777777" w:rsidTr="00245D31">
        <w:tc>
          <w:tcPr>
            <w:tcW w:w="9923" w:type="dxa"/>
            <w:gridSpan w:val="2"/>
            <w:shd w:val="clear" w:color="auto" w:fill="FDB940"/>
          </w:tcPr>
          <w:p w14:paraId="54880F47" w14:textId="77777777" w:rsidR="00253C20" w:rsidRPr="00500480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53C20" w:rsidRPr="00500480" w14:paraId="6A8943A8" w14:textId="77777777" w:rsidTr="00245D31">
        <w:tc>
          <w:tcPr>
            <w:tcW w:w="3153" w:type="dxa"/>
            <w:shd w:val="clear" w:color="auto" w:fill="FDB940"/>
          </w:tcPr>
          <w:p w14:paraId="75A8DFEA" w14:textId="77777777" w:rsidR="00253C20" w:rsidRPr="00500480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770" w:type="dxa"/>
            <w:shd w:val="clear" w:color="auto" w:fill="FFF0D5"/>
          </w:tcPr>
          <w:p w14:paraId="6AA2F7BD" w14:textId="77777777" w:rsidR="00253C20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034FB">
              <w:rPr>
                <w:rFonts w:ascii="Verdana" w:hAnsi="Verdana"/>
                <w:b/>
                <w:sz w:val="20"/>
                <w:szCs w:val="20"/>
                <w:lang w:val="sl-SI"/>
              </w:rPr>
              <w:t>Združenje zdravstvenih zavodov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906F571" w14:textId="77777777" w:rsidR="00F61645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034FB">
              <w:rPr>
                <w:rFonts w:ascii="Verdana" w:hAnsi="Verdana"/>
                <w:b/>
                <w:sz w:val="20"/>
                <w:szCs w:val="20"/>
                <w:lang w:val="sl-SI"/>
              </w:rPr>
              <w:t>Riharjeva ulica 38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B02931D" w14:textId="77777777" w:rsidR="00F62869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034FB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CD2C009" w14:textId="77777777" w:rsidR="000C3B05" w:rsidRDefault="000C3B0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1C1E06E4" w14:textId="77777777" w:rsidR="000C3B05" w:rsidRDefault="000C3B05" w:rsidP="000C3B05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B3E18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ki izvaja javno naročilo 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po pooblastilu </w:t>
            </w:r>
            <w:r w:rsidRPr="00CB3E18">
              <w:rPr>
                <w:rFonts w:ascii="Verdana" w:hAnsi="Verdana"/>
                <w:bCs/>
                <w:sz w:val="20"/>
                <w:szCs w:val="20"/>
                <w:lang w:val="sl-SI"/>
              </w:rPr>
              <w:t>v imenu in za račun naročnikov:</w:t>
            </w:r>
          </w:p>
          <w:p w14:paraId="5779E74C" w14:textId="77777777" w:rsidR="00117AC1" w:rsidRPr="00117AC1" w:rsidRDefault="00117AC1" w:rsidP="000C3B05">
            <w:pPr>
              <w:spacing w:after="0" w:line="240" w:lineRule="auto"/>
              <w:jc w:val="both"/>
              <w:rPr>
                <w:rFonts w:ascii="Verdana" w:hAnsi="Verdana"/>
                <w:bCs/>
                <w:sz w:val="10"/>
                <w:szCs w:val="10"/>
                <w:lang w:val="sl-SI"/>
              </w:rPr>
            </w:pPr>
          </w:p>
          <w:p w14:paraId="46FB28B4" w14:textId="77777777" w:rsidR="000C3B05" w:rsidRDefault="000C3B05" w:rsidP="000C3B0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Univerzitetni klinični center Ljubljana</w:t>
            </w:r>
          </w:p>
          <w:p w14:paraId="2C554CFF" w14:textId="77777777" w:rsidR="000C3B05" w:rsidRDefault="000C3B05" w:rsidP="000C3B0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Zaloška cesta 2</w:t>
            </w:r>
          </w:p>
          <w:p w14:paraId="5F7790AD" w14:textId="77777777" w:rsidR="000C3B05" w:rsidRDefault="000C3B05" w:rsidP="000C3B0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</w:p>
          <w:p w14:paraId="1377F2BD" w14:textId="77777777" w:rsidR="00117AC1" w:rsidRPr="00117AC1" w:rsidRDefault="00117AC1" w:rsidP="000C3B05">
            <w:pPr>
              <w:spacing w:after="0" w:line="240" w:lineRule="auto"/>
              <w:jc w:val="both"/>
              <w:rPr>
                <w:rFonts w:ascii="Verdana" w:hAnsi="Verdana"/>
                <w:b/>
                <w:sz w:val="10"/>
                <w:szCs w:val="10"/>
                <w:lang w:val="sl-SI"/>
              </w:rPr>
            </w:pPr>
          </w:p>
          <w:p w14:paraId="08F625FA" w14:textId="44646886" w:rsidR="000C3B05" w:rsidRDefault="00117AC1" w:rsidP="000C3B05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B3E18">
              <w:rPr>
                <w:rFonts w:ascii="Verdana" w:hAnsi="Verdana"/>
                <w:bCs/>
                <w:sz w:val="20"/>
                <w:szCs w:val="20"/>
                <w:lang w:val="sl-SI"/>
              </w:rPr>
              <w:t>I</w:t>
            </w:r>
            <w:r w:rsidR="000C3B05" w:rsidRPr="00CB3E18">
              <w:rPr>
                <w:rFonts w:ascii="Verdana" w:hAnsi="Verdana"/>
                <w:bCs/>
                <w:sz w:val="20"/>
                <w:szCs w:val="20"/>
                <w:lang w:val="sl-SI"/>
              </w:rPr>
              <w:t>n</w:t>
            </w:r>
          </w:p>
          <w:p w14:paraId="732D51F9" w14:textId="77777777" w:rsidR="00117AC1" w:rsidRPr="00117AC1" w:rsidRDefault="00117AC1" w:rsidP="000C3B05">
            <w:pPr>
              <w:spacing w:after="0" w:line="240" w:lineRule="auto"/>
              <w:jc w:val="both"/>
              <w:rPr>
                <w:rFonts w:ascii="Verdana" w:hAnsi="Verdana"/>
                <w:bCs/>
                <w:sz w:val="10"/>
                <w:szCs w:val="10"/>
                <w:lang w:val="sl-SI"/>
              </w:rPr>
            </w:pPr>
          </w:p>
          <w:p w14:paraId="661B953A" w14:textId="77777777" w:rsidR="000C3B05" w:rsidRDefault="000C3B05" w:rsidP="000C3B0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Univerzitetni klinični center Maribor</w:t>
            </w:r>
          </w:p>
          <w:p w14:paraId="4B38AEC2" w14:textId="77777777" w:rsidR="000C3B05" w:rsidRDefault="000C3B05" w:rsidP="000C3B0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Ljubljanska ulica 5</w:t>
            </w:r>
          </w:p>
          <w:p w14:paraId="4584786D" w14:textId="77777777" w:rsidR="000C3B05" w:rsidRDefault="000C3B05" w:rsidP="000C3B0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2000 Maribor</w:t>
            </w:r>
          </w:p>
          <w:p w14:paraId="58951667" w14:textId="77777777" w:rsidR="00117AC1" w:rsidRPr="00D53873" w:rsidRDefault="00117AC1" w:rsidP="000C3B0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253C20" w:rsidRPr="00500480" w14:paraId="5F9E2628" w14:textId="77777777" w:rsidTr="00245D31">
        <w:tc>
          <w:tcPr>
            <w:tcW w:w="3153" w:type="dxa"/>
            <w:shd w:val="clear" w:color="auto" w:fill="FDB940"/>
          </w:tcPr>
          <w:p w14:paraId="2EF586DB" w14:textId="77777777" w:rsidR="00253C20" w:rsidRPr="007F72C3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F72C3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770" w:type="dxa"/>
            <w:shd w:val="clear" w:color="auto" w:fill="FFF0D5"/>
          </w:tcPr>
          <w:p w14:paraId="1C435EF2" w14:textId="2347502E" w:rsidR="00253C20" w:rsidRPr="007F72C3" w:rsidRDefault="00C034FB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F72C3">
              <w:rPr>
                <w:rFonts w:ascii="Verdana" w:hAnsi="Verdana"/>
                <w:sz w:val="20"/>
                <w:szCs w:val="20"/>
                <w:lang w:val="sl-SI"/>
              </w:rPr>
              <w:t>JN-</w:t>
            </w:r>
            <w:r w:rsidR="007F72C3" w:rsidRPr="007F72C3">
              <w:rPr>
                <w:rFonts w:ascii="Verdana" w:hAnsi="Verdana"/>
                <w:sz w:val="20"/>
                <w:szCs w:val="20"/>
                <w:lang w:val="sl-SI"/>
              </w:rPr>
              <w:t>1292/2026</w:t>
            </w:r>
            <w:r w:rsidR="00F61645" w:rsidRPr="007F72C3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F61645" w:rsidRPr="007F72C3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F61645" w:rsidRPr="007F72C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500480" w14:paraId="26869647" w14:textId="77777777" w:rsidTr="00245D31">
        <w:tc>
          <w:tcPr>
            <w:tcW w:w="3153" w:type="dxa"/>
            <w:shd w:val="clear" w:color="auto" w:fill="FDB940"/>
          </w:tcPr>
          <w:p w14:paraId="512AA7DE" w14:textId="77777777" w:rsidR="00253C20" w:rsidRPr="00500480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770" w:type="dxa"/>
            <w:shd w:val="clear" w:color="auto" w:fill="FFF0D5"/>
          </w:tcPr>
          <w:p w14:paraId="6C76D998" w14:textId="77777777" w:rsidR="00253C20" w:rsidRPr="00D53873" w:rsidRDefault="001D5861" w:rsidP="00740C0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034F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Nakup </w:t>
            </w:r>
            <w:proofErr w:type="spellStart"/>
            <w:r w:rsidR="00C034FB">
              <w:rPr>
                <w:rFonts w:ascii="Verdana" w:hAnsi="Verdana"/>
                <w:b/>
                <w:sz w:val="20"/>
                <w:szCs w:val="20"/>
                <w:lang w:val="sl-SI"/>
              </w:rPr>
              <w:t>perkutanih</w:t>
            </w:r>
            <w:proofErr w:type="spellEnd"/>
            <w:r w:rsidR="00C034F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aortnih zaklopk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143FF797" w14:textId="77777777" w:rsidR="00E62E1F" w:rsidRDefault="00E62E1F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50A0E81" w14:textId="77777777" w:rsidR="00C61F15" w:rsidRDefault="00C61F15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48"/>
        <w:gridCol w:w="2423"/>
        <w:gridCol w:w="2409"/>
        <w:gridCol w:w="2381"/>
      </w:tblGrid>
      <w:tr w:rsidR="00C61F15" w:rsidRPr="009925FD" w14:paraId="029C0302" w14:textId="77777777" w:rsidTr="00C61F15">
        <w:trPr>
          <w:trHeight w:val="20"/>
          <w:jc w:val="center"/>
        </w:trPr>
        <w:tc>
          <w:tcPr>
            <w:tcW w:w="274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DDB62FA" w14:textId="77777777" w:rsidR="00C61F15" w:rsidRPr="009925FD" w:rsidRDefault="00C61F15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</w:t>
            </w:r>
          </w:p>
        </w:tc>
        <w:tc>
          <w:tcPr>
            <w:tcW w:w="24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470CAE5" w14:textId="77777777" w:rsidR="00C61F15" w:rsidRPr="009925FD" w:rsidRDefault="00C61F15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Poslovodeči partner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6245DE6" w14:textId="77777777" w:rsidR="00C61F15" w:rsidRPr="009925FD" w:rsidRDefault="00C61F15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Partner 2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C332EEC" w14:textId="77777777" w:rsidR="00C61F15" w:rsidRPr="009925FD" w:rsidRDefault="00C61F15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Partner X</w:t>
            </w:r>
          </w:p>
        </w:tc>
      </w:tr>
      <w:tr w:rsidR="00C61F15" w:rsidRPr="009925FD" w14:paraId="3E696D24" w14:textId="77777777" w:rsidTr="00C61F15">
        <w:trPr>
          <w:trHeight w:val="20"/>
          <w:jc w:val="center"/>
        </w:trPr>
        <w:tc>
          <w:tcPr>
            <w:tcW w:w="2748" w:type="dxa"/>
            <w:shd w:val="clear" w:color="auto" w:fill="FDB940"/>
            <w:vAlign w:val="center"/>
          </w:tcPr>
          <w:p w14:paraId="362C0D2A" w14:textId="77777777" w:rsidR="00C61F15" w:rsidRPr="009925FD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2423" w:type="dxa"/>
            <w:vAlign w:val="center"/>
          </w:tcPr>
          <w:p w14:paraId="5301C8E5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vAlign w:val="center"/>
          </w:tcPr>
          <w:p w14:paraId="0684D25C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381" w:type="dxa"/>
            <w:vAlign w:val="center"/>
          </w:tcPr>
          <w:p w14:paraId="3086CCBE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C61F15" w:rsidRPr="009925FD" w14:paraId="64F4B489" w14:textId="77777777" w:rsidTr="00C61F15">
        <w:trPr>
          <w:trHeight w:val="20"/>
          <w:jc w:val="center"/>
        </w:trPr>
        <w:tc>
          <w:tcPr>
            <w:tcW w:w="2748" w:type="dxa"/>
            <w:shd w:val="clear" w:color="auto" w:fill="FDB940"/>
            <w:vAlign w:val="center"/>
          </w:tcPr>
          <w:p w14:paraId="6D8CC8EE" w14:textId="77777777" w:rsidR="00C61F15" w:rsidRPr="009925FD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2423" w:type="dxa"/>
            <w:vAlign w:val="center"/>
          </w:tcPr>
          <w:p w14:paraId="4D053DE8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vAlign w:val="center"/>
          </w:tcPr>
          <w:p w14:paraId="5D24D967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381" w:type="dxa"/>
            <w:vAlign w:val="center"/>
          </w:tcPr>
          <w:p w14:paraId="69B52260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61F15" w:rsidRPr="009925FD" w14:paraId="68D7E52F" w14:textId="77777777" w:rsidTr="00C61F15">
        <w:trPr>
          <w:trHeight w:val="20"/>
          <w:jc w:val="center"/>
        </w:trPr>
        <w:tc>
          <w:tcPr>
            <w:tcW w:w="2748" w:type="dxa"/>
            <w:shd w:val="clear" w:color="auto" w:fill="FDB940"/>
            <w:vAlign w:val="center"/>
          </w:tcPr>
          <w:p w14:paraId="1ABEC8AF" w14:textId="77777777" w:rsidR="00C61F15" w:rsidRPr="009925FD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2423" w:type="dxa"/>
            <w:vAlign w:val="center"/>
          </w:tcPr>
          <w:p w14:paraId="24259E0B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vAlign w:val="center"/>
          </w:tcPr>
          <w:p w14:paraId="522CD5E0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381" w:type="dxa"/>
            <w:vAlign w:val="center"/>
          </w:tcPr>
          <w:p w14:paraId="1D15CFF7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D802D97" w14:textId="77777777" w:rsidR="00B73246" w:rsidRDefault="00B73246" w:rsidP="00245D31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961DACF" w14:textId="77777777" w:rsidR="00245D31" w:rsidRDefault="00245D31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45D31">
        <w:rPr>
          <w:rFonts w:ascii="Verdana" w:hAnsi="Verdana"/>
          <w:sz w:val="20"/>
          <w:szCs w:val="20"/>
          <w:lang w:val="sl-SI"/>
        </w:rPr>
        <w:t>Ponudnik mora ponu</w:t>
      </w:r>
      <w:r>
        <w:rPr>
          <w:rFonts w:ascii="Verdana" w:hAnsi="Verdana"/>
          <w:sz w:val="20"/>
          <w:szCs w:val="20"/>
          <w:lang w:val="sl-SI"/>
        </w:rPr>
        <w:t>diti</w:t>
      </w:r>
      <w:r w:rsidRPr="00245D31">
        <w:rPr>
          <w:rFonts w:ascii="Verdana" w:hAnsi="Verdana"/>
          <w:sz w:val="20"/>
          <w:szCs w:val="20"/>
          <w:lang w:val="sl-SI"/>
        </w:rPr>
        <w:t xml:space="preserve"> vse </w:t>
      </w:r>
      <w:r>
        <w:rPr>
          <w:rFonts w:ascii="Verdana" w:hAnsi="Verdana"/>
          <w:sz w:val="20"/>
          <w:szCs w:val="20"/>
          <w:lang w:val="sl-SI"/>
        </w:rPr>
        <w:t>postavke</w:t>
      </w:r>
      <w:r w:rsidRPr="00245D31">
        <w:rPr>
          <w:rFonts w:ascii="Verdana" w:hAnsi="Verdana"/>
          <w:sz w:val="20"/>
          <w:szCs w:val="20"/>
          <w:lang w:val="sl-SI"/>
        </w:rPr>
        <w:t xml:space="preserve">, ob upoštevanju </w:t>
      </w:r>
      <w:r>
        <w:rPr>
          <w:rFonts w:ascii="Verdana" w:hAnsi="Verdana"/>
          <w:sz w:val="20"/>
          <w:szCs w:val="20"/>
          <w:lang w:val="sl-SI"/>
        </w:rPr>
        <w:t>obrazca ePRO - Specifikacije</w:t>
      </w:r>
      <w:r w:rsidRPr="00245D31">
        <w:rPr>
          <w:rFonts w:ascii="Verdana" w:hAnsi="Verdana"/>
          <w:sz w:val="20"/>
          <w:szCs w:val="20"/>
          <w:lang w:val="sl-SI"/>
        </w:rPr>
        <w:t xml:space="preserve">, ki </w:t>
      </w:r>
      <w:r>
        <w:rPr>
          <w:rFonts w:ascii="Verdana" w:hAnsi="Verdana"/>
          <w:sz w:val="20"/>
          <w:szCs w:val="20"/>
          <w:lang w:val="sl-SI"/>
        </w:rPr>
        <w:t xml:space="preserve">je </w:t>
      </w:r>
      <w:r w:rsidRPr="00245D31">
        <w:rPr>
          <w:rFonts w:ascii="Verdana" w:hAnsi="Verdana"/>
          <w:sz w:val="20"/>
          <w:szCs w:val="20"/>
          <w:lang w:val="sl-SI"/>
        </w:rPr>
        <w:t>del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45D31">
        <w:rPr>
          <w:rFonts w:ascii="Verdana" w:hAnsi="Verdana"/>
          <w:sz w:val="20"/>
          <w:szCs w:val="20"/>
          <w:lang w:val="sl-SI"/>
        </w:rPr>
        <w:t>dokumentacije</w:t>
      </w:r>
      <w:r w:rsidR="00C61F15">
        <w:rPr>
          <w:rFonts w:ascii="Verdana" w:hAnsi="Verdana"/>
          <w:sz w:val="20"/>
          <w:szCs w:val="20"/>
          <w:lang w:val="sl-SI"/>
        </w:rPr>
        <w:t xml:space="preserve"> v zvezi z oddajo javnega naročila</w:t>
      </w:r>
      <w:r w:rsidRPr="00245D31">
        <w:rPr>
          <w:rFonts w:ascii="Verdana" w:hAnsi="Verdana"/>
          <w:sz w:val="20"/>
          <w:szCs w:val="20"/>
          <w:lang w:val="sl-SI"/>
        </w:rPr>
        <w:t>.</w:t>
      </w:r>
      <w:r>
        <w:rPr>
          <w:rFonts w:ascii="Verdana" w:hAnsi="Verdana"/>
          <w:sz w:val="20"/>
          <w:szCs w:val="20"/>
          <w:lang w:val="sl-SI"/>
        </w:rPr>
        <w:t xml:space="preserve"> </w:t>
      </w:r>
    </w:p>
    <w:p w14:paraId="3A14390D" w14:textId="77777777" w:rsidR="00740C07" w:rsidRDefault="00740C07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4DD7952" w14:textId="77777777" w:rsidR="00245D31" w:rsidRPr="007806DF" w:rsidRDefault="006A0387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806DF">
        <w:rPr>
          <w:rFonts w:ascii="Verdana" w:hAnsi="Verdana"/>
          <w:sz w:val="20"/>
          <w:szCs w:val="20"/>
          <w:lang w:val="sl-SI"/>
        </w:rPr>
        <w:t xml:space="preserve">Vse cene v predračunu morajo biti </w:t>
      </w:r>
      <w:r w:rsidR="00740C07" w:rsidRPr="007806DF">
        <w:rPr>
          <w:rFonts w:ascii="Verdana" w:hAnsi="Verdana"/>
          <w:sz w:val="20"/>
          <w:szCs w:val="20"/>
          <w:lang w:val="sl-SI"/>
        </w:rPr>
        <w:t>v evrih in zaokrožene na dve decimalni mesti.</w:t>
      </w:r>
    </w:p>
    <w:p w14:paraId="2F841136" w14:textId="77777777" w:rsidR="00C61F15" w:rsidRDefault="00C61F15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9516F6" w14:textId="77777777" w:rsidR="00C61F15" w:rsidRDefault="00C61F15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61F15">
        <w:rPr>
          <w:rFonts w:ascii="Verdana" w:hAnsi="Verdana"/>
          <w:sz w:val="20"/>
          <w:szCs w:val="20"/>
          <w:lang w:val="sl-SI"/>
        </w:rPr>
        <w:t>V kolikor ponudnik cene pri posamezni postavki ne vpiše</w:t>
      </w:r>
      <w:r w:rsidR="00250990">
        <w:rPr>
          <w:rFonts w:ascii="Verdana" w:hAnsi="Verdana"/>
          <w:sz w:val="20"/>
          <w:szCs w:val="20"/>
          <w:lang w:val="sl-SI"/>
        </w:rPr>
        <w:t xml:space="preserve"> ali </w:t>
      </w:r>
      <w:r w:rsidR="00250990" w:rsidRPr="00C61F15">
        <w:rPr>
          <w:rFonts w:ascii="Verdana" w:hAnsi="Verdana"/>
          <w:sz w:val="20"/>
          <w:szCs w:val="20"/>
          <w:lang w:val="sl-SI"/>
        </w:rPr>
        <w:t>vpiše ceno nič (0) EUR</w:t>
      </w:r>
      <w:r w:rsidRPr="00C61F15">
        <w:rPr>
          <w:rFonts w:ascii="Verdana" w:hAnsi="Verdana"/>
          <w:sz w:val="20"/>
          <w:szCs w:val="20"/>
          <w:lang w:val="sl-SI"/>
        </w:rPr>
        <w:t>, se šteje, da postavke ne ponuja.</w:t>
      </w:r>
    </w:p>
    <w:p w14:paraId="0A9ECD1D" w14:textId="77777777" w:rsidR="00C61F15" w:rsidRDefault="00C61F15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92F7AD3" w14:textId="7BAC441C" w:rsidR="00740C07" w:rsidRDefault="00740C07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40C07">
        <w:rPr>
          <w:rFonts w:ascii="Verdana" w:hAnsi="Verdana"/>
          <w:sz w:val="20"/>
          <w:szCs w:val="20"/>
          <w:lang w:val="sl-SI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</w:t>
      </w:r>
      <w:r w:rsidR="00250990" w:rsidRPr="00250990">
        <w:rPr>
          <w:rFonts w:ascii="Verdana" w:hAnsi="Verdana"/>
          <w:sz w:val="20"/>
          <w:szCs w:val="20"/>
          <w:lang w:val="sl-SI"/>
        </w:rPr>
        <w:t>Naročniki se ne zavezujejo naročiti določenih minimalnih količin v posameznem sklopu, saj so količine odvisne od dejanskih potreb.</w:t>
      </w:r>
      <w:r w:rsidR="00250990">
        <w:rPr>
          <w:rFonts w:ascii="Verdana" w:hAnsi="Verdana"/>
          <w:sz w:val="20"/>
          <w:szCs w:val="20"/>
          <w:lang w:val="sl-SI"/>
        </w:rPr>
        <w:t xml:space="preserve"> Ne glede na to ostaja cena na enoto fiksna </w:t>
      </w:r>
      <w:r w:rsidR="00CE0C93">
        <w:rPr>
          <w:rFonts w:ascii="Verdana" w:hAnsi="Verdana"/>
          <w:sz w:val="20"/>
          <w:szCs w:val="20"/>
          <w:lang w:val="sl-SI"/>
        </w:rPr>
        <w:t xml:space="preserve">oz. kot izhaja iz določil </w:t>
      </w:r>
      <w:r w:rsidR="00250990">
        <w:rPr>
          <w:rFonts w:ascii="Verdana" w:hAnsi="Verdana"/>
          <w:sz w:val="20"/>
          <w:szCs w:val="20"/>
          <w:lang w:val="sl-SI"/>
        </w:rPr>
        <w:t>okvirn</w:t>
      </w:r>
      <w:r w:rsidR="00CE0C93">
        <w:rPr>
          <w:rFonts w:ascii="Verdana" w:hAnsi="Verdana"/>
          <w:sz w:val="20"/>
          <w:szCs w:val="20"/>
          <w:lang w:val="sl-SI"/>
        </w:rPr>
        <w:t>ega</w:t>
      </w:r>
      <w:r w:rsidR="00250990">
        <w:rPr>
          <w:rFonts w:ascii="Verdana" w:hAnsi="Verdana"/>
          <w:sz w:val="20"/>
          <w:szCs w:val="20"/>
          <w:lang w:val="sl-SI"/>
        </w:rPr>
        <w:t xml:space="preserve"> sporazum</w:t>
      </w:r>
      <w:r w:rsidR="00CE0C93">
        <w:rPr>
          <w:rFonts w:ascii="Verdana" w:hAnsi="Verdana"/>
          <w:sz w:val="20"/>
          <w:szCs w:val="20"/>
          <w:lang w:val="sl-SI"/>
        </w:rPr>
        <w:t>a</w:t>
      </w:r>
      <w:r w:rsidR="00250990">
        <w:rPr>
          <w:rFonts w:ascii="Verdana" w:hAnsi="Verdana"/>
          <w:sz w:val="20"/>
          <w:szCs w:val="20"/>
          <w:lang w:val="sl-SI"/>
        </w:rPr>
        <w:t>.</w:t>
      </w:r>
    </w:p>
    <w:p w14:paraId="7D87A759" w14:textId="77777777" w:rsidR="00740C07" w:rsidRDefault="00740C07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82BF219" w14:textId="77777777" w:rsidR="00740C07" w:rsidRDefault="00740C07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40C07">
        <w:rPr>
          <w:rFonts w:ascii="Verdana" w:hAnsi="Verdana"/>
          <w:sz w:val="20"/>
          <w:szCs w:val="20"/>
          <w:lang w:val="sl-SI"/>
        </w:rPr>
        <w:t>Na navedeno ceno je ponudnik dolžan obračunati DDV po predpisani stopnji (</w:t>
      </w:r>
      <w:r w:rsidR="00DA5665">
        <w:rPr>
          <w:rFonts w:ascii="Verdana" w:hAnsi="Verdana"/>
          <w:sz w:val="20"/>
          <w:szCs w:val="20"/>
          <w:lang w:val="sl-SI"/>
        </w:rPr>
        <w:t>9,5</w:t>
      </w:r>
      <w:r w:rsidR="00DA5665" w:rsidRPr="00740C07">
        <w:rPr>
          <w:rFonts w:ascii="Verdana" w:hAnsi="Verdana"/>
          <w:sz w:val="20"/>
          <w:szCs w:val="20"/>
          <w:lang w:val="sl-SI"/>
        </w:rPr>
        <w:t xml:space="preserve"> </w:t>
      </w:r>
      <w:r w:rsidRPr="00740C07">
        <w:rPr>
          <w:rFonts w:ascii="Verdana" w:hAnsi="Verdana"/>
          <w:sz w:val="20"/>
          <w:szCs w:val="20"/>
          <w:lang w:val="sl-SI"/>
        </w:rPr>
        <w:t>%). Ponudniki iz EU so dolžni navesti klavzulo o obrnjeni davčni obveznosti, ki pomeni, da pripadajoči DDV obračuna prejemnik blaga in storitev. DDV mora biti prikazan posebej</w:t>
      </w:r>
      <w:r w:rsidRPr="00FE7D9D">
        <w:rPr>
          <w:rFonts w:ascii="Verdana" w:hAnsi="Verdana"/>
          <w:sz w:val="20"/>
          <w:szCs w:val="20"/>
          <w:lang w:val="sl-SI"/>
        </w:rPr>
        <w:t>, v skladu z obrazcem predračuna.</w:t>
      </w:r>
    </w:p>
    <w:p w14:paraId="28F39129" w14:textId="77777777" w:rsidR="00740C07" w:rsidRDefault="00740C07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31490D6" w14:textId="77777777" w:rsidR="00B73246" w:rsidRPr="00C61F15" w:rsidRDefault="00740C07" w:rsidP="00B73246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val="sl-SI" w:eastAsia="sl-SI"/>
        </w:rPr>
      </w:pPr>
      <w:r w:rsidRPr="00FE7D9D">
        <w:rPr>
          <w:rFonts w:ascii="Verdana" w:eastAsia="Times New Roman" w:hAnsi="Verdana" w:cs="Arial"/>
          <w:b/>
          <w:sz w:val="20"/>
          <w:szCs w:val="20"/>
          <w:lang w:val="sl-SI" w:eastAsia="sl-SI"/>
        </w:rPr>
        <w:lastRenderedPageBreak/>
        <w:t xml:space="preserve">Ponudnik izpolnjen predračun </w:t>
      </w:r>
      <w:r w:rsidR="00C61F15" w:rsidRPr="00FE7D9D">
        <w:rPr>
          <w:rFonts w:ascii="Verdana" w:eastAsia="Times New Roman" w:hAnsi="Verdana" w:cs="Arial"/>
          <w:b/>
          <w:sz w:val="20"/>
          <w:szCs w:val="20"/>
          <w:lang w:val="sl-SI" w:eastAsia="sl-SI"/>
        </w:rPr>
        <w:t xml:space="preserve">naloži </w:t>
      </w:r>
      <w:r w:rsidRPr="00FE7D9D">
        <w:rPr>
          <w:rFonts w:ascii="Verdana" w:eastAsia="Times New Roman" w:hAnsi="Verdana" w:cs="Arial"/>
          <w:b/>
          <w:sz w:val="20"/>
          <w:szCs w:val="20"/>
          <w:lang w:val="sl-SI" w:eastAsia="sl-SI"/>
        </w:rPr>
        <w:t xml:space="preserve">v sistemu </w:t>
      </w:r>
      <w:r w:rsidR="00250990" w:rsidRPr="00FE7D9D">
        <w:rPr>
          <w:rFonts w:ascii="Verdana" w:eastAsia="Times New Roman" w:hAnsi="Verdana" w:cs="Arial"/>
          <w:b/>
          <w:sz w:val="20"/>
          <w:szCs w:val="20"/>
          <w:lang w:val="sl-SI" w:eastAsia="sl-SI"/>
        </w:rPr>
        <w:t>ePonudbe.si</w:t>
      </w:r>
      <w:r w:rsidRPr="00FE7D9D">
        <w:rPr>
          <w:rFonts w:ascii="Verdana" w:eastAsia="Times New Roman" w:hAnsi="Verdana" w:cs="Arial"/>
          <w:b/>
          <w:sz w:val="20"/>
          <w:szCs w:val="20"/>
          <w:lang w:val="sl-SI" w:eastAsia="sl-SI"/>
        </w:rPr>
        <w:t xml:space="preserve"> v razdelek »Predračun« v </w:t>
      </w:r>
      <w:r w:rsidR="00250990" w:rsidRPr="00FE7D9D">
        <w:rPr>
          <w:rFonts w:ascii="Verdana" w:eastAsia="Times New Roman" w:hAnsi="Verdana" w:cs="Arial"/>
          <w:b/>
          <w:sz w:val="20"/>
          <w:szCs w:val="20"/>
          <w:lang w:val="sl-SI" w:eastAsia="sl-SI"/>
        </w:rPr>
        <w:t xml:space="preserve">.docx ali </w:t>
      </w:r>
      <w:r w:rsidRPr="00FE7D9D">
        <w:rPr>
          <w:rFonts w:ascii="Verdana" w:eastAsia="Times New Roman" w:hAnsi="Verdana" w:cs="Arial"/>
          <w:b/>
          <w:sz w:val="20"/>
          <w:szCs w:val="20"/>
          <w:lang w:val="sl-SI" w:eastAsia="sl-SI"/>
        </w:rPr>
        <w:t>.pdf datoteki</w:t>
      </w:r>
      <w:r w:rsidR="00C61F15" w:rsidRPr="00FE7D9D">
        <w:rPr>
          <w:rFonts w:ascii="Verdana" w:eastAsia="Times New Roman" w:hAnsi="Verdana" w:cs="Arial"/>
          <w:b/>
          <w:sz w:val="20"/>
          <w:szCs w:val="20"/>
          <w:lang w:val="sl-SI" w:eastAsia="sl-SI"/>
        </w:rPr>
        <w:t>.</w:t>
      </w:r>
    </w:p>
    <w:p w14:paraId="67052B65" w14:textId="77777777" w:rsidR="005B0D74" w:rsidRPr="00B73246" w:rsidRDefault="005B0D74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2268"/>
        <w:gridCol w:w="1275"/>
        <w:gridCol w:w="851"/>
        <w:gridCol w:w="1134"/>
        <w:gridCol w:w="1701"/>
        <w:gridCol w:w="1701"/>
      </w:tblGrid>
      <w:tr w:rsidR="00986A75" w:rsidRPr="005D2B9D" w14:paraId="3292E495" w14:textId="77777777" w:rsidTr="007F72C3">
        <w:trPr>
          <w:cantSplit/>
          <w:trHeight w:val="1134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4C5EB0BC" w14:textId="77777777" w:rsidR="00986A75" w:rsidRPr="007465A8" w:rsidRDefault="00250990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bookmarkStart w:id="0" w:name="_Hlk90382380"/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Sklop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67AEFD7A" w14:textId="77777777" w:rsidR="00986A75" w:rsidRPr="00737841" w:rsidRDefault="005B0D74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Postavka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3F3F21B7" w14:textId="77777777" w:rsidR="00986A75" w:rsidRPr="007465A8" w:rsidRDefault="005B0D74" w:rsidP="005B0D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5B0D74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Enota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textDirection w:val="btLr"/>
            <w:vAlign w:val="center"/>
          </w:tcPr>
          <w:p w14:paraId="73FD2EA3" w14:textId="77777777" w:rsidR="00986A75" w:rsidRPr="007465A8" w:rsidRDefault="005B0D74" w:rsidP="005B0D74">
            <w:pPr>
              <w:keepNext/>
              <w:keepLines/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52F31627" w14:textId="77777777" w:rsidR="00986A75" w:rsidRPr="007465A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 xml:space="preserve">Cena </w:t>
            </w: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n</w:t>
            </w:r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a enoto v EUR brez DDV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52A5C895" w14:textId="77777777" w:rsidR="00986A75" w:rsidRPr="007465A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BF1B7F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 v EUR brez DDV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3D0CE3FB" w14:textId="77777777" w:rsidR="00986A75" w:rsidRPr="007465A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</w:t>
            </w:r>
            <w:r w:rsidRPr="00CA5965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 xml:space="preserve"> v EUR z DDV</w:t>
            </w:r>
          </w:p>
        </w:tc>
      </w:tr>
      <w:tr w:rsidR="00986A75" w:rsidRPr="007465A8" w14:paraId="42326A9D" w14:textId="77777777" w:rsidTr="007F72C3">
        <w:trPr>
          <w:cantSplit/>
          <w:trHeight w:val="608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857FE25" w14:textId="77777777" w:rsidR="00986A75" w:rsidRPr="007465A8" w:rsidRDefault="00A36F01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</w:t>
            </w:r>
            <w:r w:rsidR="00737841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2BDBF5C" w14:textId="77777777" w:rsidR="00986A75" w:rsidRPr="00737841" w:rsidRDefault="00250990" w:rsidP="00B64155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 w:eastAsia="sl-SI"/>
              </w:rPr>
            </w:pPr>
            <w:r w:rsidRPr="00250990">
              <w:rPr>
                <w:rFonts w:ascii="Verdana" w:hAnsi="Verdana"/>
                <w:sz w:val="20"/>
                <w:szCs w:val="20"/>
                <w:lang w:val="sl-SI" w:eastAsia="sl-SI"/>
              </w:rPr>
              <w:t>ZAKLOPKA AORTNA PERKUTANA  EVOLUTE EVFXPLUS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463182A" w14:textId="77777777" w:rsidR="00986A75" w:rsidRPr="007465A8" w:rsidRDefault="00250990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Kos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8A30B41" w14:textId="67E822EE" w:rsidR="00986A75" w:rsidRPr="007F72C3" w:rsidRDefault="007F72C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 w:rsidRPr="007F72C3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166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F38A2A" w14:textId="77777777" w:rsidR="00986A75" w:rsidRPr="00340AF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084706" w14:textId="77777777" w:rsidR="00986A75" w:rsidRPr="00340AF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997BE2" w14:textId="77777777" w:rsidR="00986A75" w:rsidRPr="00340AF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C035FE" w:rsidRPr="007465A8" w14:paraId="3929D616" w14:textId="77777777" w:rsidTr="007F72C3">
        <w:trPr>
          <w:cantSplit/>
          <w:trHeight w:val="608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330D6E3" w14:textId="77777777" w:rsidR="00C035FE" w:rsidRDefault="00A36F01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2</w:t>
            </w:r>
            <w:r w:rsidR="00C035FE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3B091BE" w14:textId="77777777" w:rsidR="00C035FE" w:rsidRPr="00737841" w:rsidRDefault="00250990" w:rsidP="00B64155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 w:eastAsia="sl-SI"/>
              </w:rPr>
            </w:pPr>
            <w:r w:rsidRPr="00250990">
              <w:rPr>
                <w:rFonts w:ascii="Verdana" w:hAnsi="Verdana"/>
                <w:sz w:val="20"/>
                <w:szCs w:val="20"/>
                <w:lang w:val="sl-SI" w:eastAsia="sl-SI"/>
              </w:rPr>
              <w:t>ZAKLOPKA AORTNA PERKUTANA SAPIEN 3 ULTRA RESIL</w:t>
            </w:r>
            <w:r w:rsidR="00777288">
              <w:rPr>
                <w:rFonts w:ascii="Verdana" w:hAnsi="Verdana"/>
                <w:sz w:val="20"/>
                <w:szCs w:val="20"/>
                <w:lang w:val="sl-SI" w:eastAsia="sl-SI"/>
              </w:rPr>
              <w:t>I</w:t>
            </w:r>
            <w:r w:rsidRPr="00250990">
              <w:rPr>
                <w:rFonts w:ascii="Verdana" w:hAnsi="Verdana"/>
                <w:sz w:val="20"/>
                <w:szCs w:val="20"/>
                <w:lang w:val="sl-SI" w:eastAsia="sl-SI"/>
              </w:rPr>
              <w:t>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7D3E03E" w14:textId="77777777" w:rsidR="00C035FE" w:rsidRPr="008D036F" w:rsidRDefault="00250990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Kos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64E8989" w14:textId="5EE38589" w:rsidR="00C035FE" w:rsidRPr="007F72C3" w:rsidRDefault="007F72C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 w:rsidRPr="007F72C3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552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FF0C89" w14:textId="77777777" w:rsidR="00C035FE" w:rsidRPr="00340AF8" w:rsidRDefault="00C035FE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90AD5A" w14:textId="77777777" w:rsidR="00C035FE" w:rsidRPr="00340AF8" w:rsidRDefault="00C035FE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571768" w14:textId="77777777" w:rsidR="00C035FE" w:rsidRPr="00340AF8" w:rsidRDefault="00C035FE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986A75" w:rsidRPr="007465A8" w14:paraId="6615B17C" w14:textId="77777777" w:rsidTr="007F72C3">
        <w:trPr>
          <w:cantSplit/>
          <w:trHeight w:val="608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506D3A6" w14:textId="77777777" w:rsidR="00986A75" w:rsidRPr="007465A8" w:rsidRDefault="00A36F01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3</w:t>
            </w:r>
            <w:r w:rsidR="00737841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1F24FFC" w14:textId="77777777" w:rsidR="00986A75" w:rsidRPr="00737841" w:rsidRDefault="00250990" w:rsidP="00B64155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 w:eastAsia="sl-SI"/>
              </w:rPr>
            </w:pPr>
            <w:r w:rsidRPr="00250990">
              <w:rPr>
                <w:rFonts w:ascii="Verdana" w:hAnsi="Verdana"/>
                <w:sz w:val="20"/>
                <w:szCs w:val="20"/>
                <w:lang w:val="sl-SI" w:eastAsia="sl-SI"/>
              </w:rPr>
              <w:t>ZAKLOPKA AORTNA PERKUTANA MYVAL OCTAPRO+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7F357BC" w14:textId="77777777" w:rsidR="00986A75" w:rsidRPr="008D036F" w:rsidRDefault="00250990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Kos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D796AF7" w14:textId="688A1686" w:rsidR="00986A75" w:rsidRPr="007F72C3" w:rsidRDefault="007F72C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 w:rsidRPr="007F72C3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215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094AE3" w14:textId="77777777" w:rsidR="00986A75" w:rsidRPr="00340AF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8AD968" w14:textId="77777777" w:rsidR="00986A75" w:rsidRPr="00340AF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C336B0" w14:textId="77777777" w:rsidR="00986A75" w:rsidRPr="00340AF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250990" w:rsidRPr="007465A8" w14:paraId="0B97ADE4" w14:textId="77777777" w:rsidTr="007F72C3">
        <w:trPr>
          <w:cantSplit/>
          <w:trHeight w:val="608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946E10C" w14:textId="77777777" w:rsidR="00250990" w:rsidRDefault="002150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4.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F3484FD" w14:textId="77777777" w:rsidR="00250990" w:rsidRPr="00737841" w:rsidRDefault="00250990" w:rsidP="00B64155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 w:eastAsia="sl-SI"/>
              </w:rPr>
            </w:pPr>
            <w:r w:rsidRPr="00250990">
              <w:rPr>
                <w:rFonts w:ascii="Verdana" w:hAnsi="Verdana"/>
                <w:sz w:val="20"/>
                <w:szCs w:val="20"/>
                <w:lang w:val="sl-SI" w:eastAsia="sl-SI"/>
              </w:rPr>
              <w:t>ZAKLOPKA AORTNA PERKUTANA ALLEGRA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CDED2DF" w14:textId="77777777" w:rsidR="00250990" w:rsidRPr="008D036F" w:rsidRDefault="00250990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Kos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B4CA39C" w14:textId="7901EDF6" w:rsidR="00250990" w:rsidRPr="007F72C3" w:rsidRDefault="007F72C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 w:rsidRPr="007F72C3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2D4F0C" w14:textId="77777777" w:rsidR="00250990" w:rsidRPr="00340AF8" w:rsidRDefault="00250990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3E3BC0" w14:textId="77777777" w:rsidR="00250990" w:rsidRPr="00340AF8" w:rsidRDefault="00250990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871E06" w14:textId="77777777" w:rsidR="00250990" w:rsidRPr="00340AF8" w:rsidRDefault="00250990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250990" w:rsidRPr="007465A8" w14:paraId="7D55A656" w14:textId="77777777" w:rsidTr="007F72C3">
        <w:trPr>
          <w:cantSplit/>
          <w:trHeight w:val="608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4F6B1E8" w14:textId="77777777" w:rsidR="00250990" w:rsidRDefault="002150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5.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7140652" w14:textId="77777777" w:rsidR="00250990" w:rsidRPr="00737841" w:rsidRDefault="00250990" w:rsidP="00B64155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 w:eastAsia="sl-SI"/>
              </w:rPr>
            </w:pPr>
            <w:r w:rsidRPr="00250990">
              <w:rPr>
                <w:rFonts w:ascii="Verdana" w:hAnsi="Verdana"/>
                <w:sz w:val="20"/>
                <w:szCs w:val="20"/>
                <w:lang w:val="sl-SI" w:eastAsia="sl-SI"/>
              </w:rPr>
              <w:t>ZAKLOPKA AORTNA BIOLOŠKA PERKUTANA NAVITOR VISION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64346FC" w14:textId="77777777" w:rsidR="00250990" w:rsidRPr="008D036F" w:rsidRDefault="00250990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Kos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E073187" w14:textId="6422317B" w:rsidR="00250990" w:rsidRPr="007F72C3" w:rsidRDefault="007F72C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 w:rsidRPr="007F72C3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463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03C4CF" w14:textId="77777777" w:rsidR="00250990" w:rsidRPr="00340AF8" w:rsidRDefault="00250990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A21EF4" w14:textId="77777777" w:rsidR="00250990" w:rsidRPr="00340AF8" w:rsidRDefault="00250990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8A43BE" w14:textId="77777777" w:rsidR="00250990" w:rsidRPr="00340AF8" w:rsidRDefault="00250990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986A75" w:rsidRPr="00890729" w14:paraId="037AC6AD" w14:textId="77777777" w:rsidTr="00606D2E">
        <w:trPr>
          <w:cantSplit/>
          <w:trHeight w:val="608"/>
        </w:trPr>
        <w:tc>
          <w:tcPr>
            <w:tcW w:w="65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9DB3B09" w14:textId="77777777" w:rsidR="00986A75" w:rsidRPr="00737841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right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  <w:r w:rsidRPr="00737841"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  <w:t xml:space="preserve">SKUPNA PONUDBENA </w:t>
            </w:r>
            <w:r w:rsidR="005D2B9D"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  <w:t>VREDNOST</w:t>
            </w:r>
            <w:r w:rsidR="00DA5665"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  <w:t xml:space="preserve"> v EUR brez DDV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74A39B" w14:textId="77777777" w:rsidR="00986A75" w:rsidRPr="00340AF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B55B41" w14:textId="77777777" w:rsidR="00986A75" w:rsidRPr="00340AF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bookmarkEnd w:id="0"/>
      <w:tr w:rsidR="00FE7D9D" w:rsidRPr="007465A8" w14:paraId="5E64F045" w14:textId="77777777" w:rsidTr="00FE7D9D">
        <w:trPr>
          <w:cantSplit/>
          <w:trHeight w:val="608"/>
        </w:trPr>
        <w:tc>
          <w:tcPr>
            <w:tcW w:w="65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8248A48" w14:textId="77777777" w:rsidR="00FE7D9D" w:rsidRPr="00737841" w:rsidRDefault="00DA5665" w:rsidP="00847DCE">
            <w:pPr>
              <w:keepNext/>
              <w:keepLines/>
              <w:widowControl w:val="0"/>
              <w:suppressAutoHyphens/>
              <w:spacing w:after="0" w:line="240" w:lineRule="auto"/>
              <w:jc w:val="right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  <w:t>SKUPAJ VREDNOST DDV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D99ECF" w14:textId="77777777" w:rsidR="00FE7D9D" w:rsidRPr="00340AF8" w:rsidRDefault="00FE7D9D" w:rsidP="00847DC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AE3CF2" w14:textId="77777777" w:rsidR="00FE7D9D" w:rsidRPr="00340AF8" w:rsidRDefault="00FE7D9D" w:rsidP="00847DC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FE7D9D" w:rsidRPr="00890729" w14:paraId="3C0CFD5E" w14:textId="77777777" w:rsidTr="00FE7D9D">
        <w:trPr>
          <w:cantSplit/>
          <w:trHeight w:val="608"/>
        </w:trPr>
        <w:tc>
          <w:tcPr>
            <w:tcW w:w="65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1627788" w14:textId="77777777" w:rsidR="00FE7D9D" w:rsidRPr="00737841" w:rsidRDefault="00FE7D9D" w:rsidP="00847DCE">
            <w:pPr>
              <w:keepNext/>
              <w:keepLines/>
              <w:widowControl w:val="0"/>
              <w:suppressAutoHyphens/>
              <w:spacing w:after="0" w:line="240" w:lineRule="auto"/>
              <w:jc w:val="right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  <w:r w:rsidRPr="00737841"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  <w:t xml:space="preserve">SKUPNA PONUDBENA </w:t>
            </w:r>
            <w:r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  <w:t>VREDNOST</w:t>
            </w:r>
            <w:r w:rsidR="00DA5665"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  <w:t xml:space="preserve"> v EUR z DDV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908EE6" w14:textId="77777777" w:rsidR="00FE7D9D" w:rsidRPr="00340AF8" w:rsidRDefault="00FE7D9D" w:rsidP="00847DC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C6D602" w14:textId="77777777" w:rsidR="00FE7D9D" w:rsidRPr="00340AF8" w:rsidRDefault="00FE7D9D" w:rsidP="00847DC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</w:tbl>
    <w:p w14:paraId="5960D58A" w14:textId="77777777" w:rsidR="00C61F15" w:rsidRDefault="00C61F15" w:rsidP="00365277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72ECF987" w14:textId="77777777" w:rsidR="00DA5665" w:rsidRDefault="00DA5665" w:rsidP="00740C07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pPr>
    </w:p>
    <w:p w14:paraId="082DAD8D" w14:textId="77777777" w:rsidR="00DA5665" w:rsidRPr="00DA5665" w:rsidRDefault="00C9267B" w:rsidP="00740C07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pPr>
      <w:r w:rsidRPr="00DA5665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>Merilo popust na kupljeno količino</w:t>
      </w:r>
      <w:r w:rsidR="000A2B56" w:rsidRPr="00DA5665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- Ad 2.</w:t>
      </w:r>
      <w:r w:rsidRPr="00DA5665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</w:p>
    <w:p w14:paraId="5B67B74A" w14:textId="77777777" w:rsidR="00C9267B" w:rsidRDefault="00C9267B" w:rsidP="00740C07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  <w:r>
        <w:rPr>
          <w:rFonts w:ascii="Verdana" w:hAnsi="Verdana" w:cs="Arial"/>
          <w:color w:val="000000"/>
          <w:sz w:val="20"/>
          <w:szCs w:val="20"/>
          <w:lang w:val="sl-SI"/>
        </w:rPr>
        <w:t>(če ponudnik ne bo označil polja pred postavko, bo naročnik štel, da popusta ne ponuja, če bo označil več kot eno polje bo naročnik štel, da ponuja največjega od označenih popustov):</w:t>
      </w:r>
    </w:p>
    <w:p w14:paraId="34EF6D25" w14:textId="77777777" w:rsidR="00485FFD" w:rsidRPr="00485FFD" w:rsidRDefault="00485FFD" w:rsidP="007C140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03B076C" w14:textId="77777777" w:rsidR="007C140F" w:rsidRDefault="00485FFD" w:rsidP="007C140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485FFD">
        <w:rPr>
          <w:rFonts w:ascii="Verdana" w:hAnsi="Verdana" w:cs="Arial"/>
          <w:color w:val="000000"/>
          <w:sz w:val="20"/>
          <w:szCs w:val="20"/>
          <w:lang w:val="sl-SI"/>
        </w:rPr>
        <w:sym w:font="Wingdings" w:char="F0A8"/>
      </w:r>
      <w:r w:rsidRPr="00485FFD">
        <w:rPr>
          <w:rFonts w:ascii="Verdana" w:hAnsi="Verdana" w:cs="Arial"/>
          <w:color w:val="000000"/>
          <w:sz w:val="20"/>
          <w:szCs w:val="20"/>
          <w:lang w:val="sl-SI"/>
        </w:rPr>
        <w:t xml:space="preserve"> </w:t>
      </w:r>
      <w:r w:rsidR="00C9267B" w:rsidRPr="00485FFD">
        <w:rPr>
          <w:rFonts w:ascii="Verdana" w:hAnsi="Verdana"/>
          <w:sz w:val="20"/>
          <w:szCs w:val="20"/>
          <w:lang w:val="sl-SI"/>
        </w:rPr>
        <w:t>Ponujamo</w:t>
      </w:r>
      <w:r w:rsidR="007C140F" w:rsidRPr="00485FFD">
        <w:rPr>
          <w:rFonts w:ascii="Verdana" w:hAnsi="Verdana"/>
          <w:sz w:val="20"/>
          <w:szCs w:val="20"/>
          <w:lang w:val="sl-SI"/>
        </w:rPr>
        <w:t xml:space="preserve"> brezplačen dodaten kos artikla v ponujenem sklopu na vsakih 5 kupljenih artiklov v sklop</w:t>
      </w:r>
      <w:r w:rsidRPr="00485FFD">
        <w:rPr>
          <w:rFonts w:ascii="Verdana" w:hAnsi="Verdana"/>
          <w:sz w:val="20"/>
          <w:szCs w:val="20"/>
          <w:lang w:val="sl-SI"/>
        </w:rPr>
        <w:t>ih (označi/obkroži številke sklopov):  1  2  3  4  5</w:t>
      </w:r>
    </w:p>
    <w:p w14:paraId="5398920D" w14:textId="77777777" w:rsidR="00485FFD" w:rsidRPr="00485FFD" w:rsidRDefault="00485FFD" w:rsidP="007C140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F27D211" w14:textId="77777777" w:rsidR="007C140F" w:rsidRPr="00485FFD" w:rsidRDefault="00485FFD" w:rsidP="007C140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485FFD">
        <w:rPr>
          <w:rFonts w:ascii="Verdana" w:hAnsi="Verdana" w:cs="Arial"/>
          <w:color w:val="000000"/>
          <w:sz w:val="20"/>
          <w:szCs w:val="20"/>
          <w:lang w:val="sl-SI"/>
        </w:rPr>
        <w:sym w:font="Wingdings" w:char="F0A8"/>
      </w:r>
      <w:r w:rsidRPr="00485FFD">
        <w:rPr>
          <w:rFonts w:ascii="Verdana" w:hAnsi="Verdana" w:cs="Arial"/>
          <w:color w:val="000000"/>
          <w:sz w:val="20"/>
          <w:szCs w:val="20"/>
          <w:lang w:val="sl-SI"/>
        </w:rPr>
        <w:t xml:space="preserve"> </w:t>
      </w:r>
      <w:r w:rsidRPr="00485FFD">
        <w:rPr>
          <w:rFonts w:ascii="Verdana" w:hAnsi="Verdana"/>
          <w:sz w:val="20"/>
          <w:szCs w:val="20"/>
          <w:lang w:val="sl-SI"/>
        </w:rPr>
        <w:t xml:space="preserve">Ponujamo </w:t>
      </w:r>
      <w:r w:rsidR="007C140F" w:rsidRPr="00485FFD">
        <w:rPr>
          <w:rFonts w:ascii="Verdana" w:hAnsi="Verdana"/>
          <w:sz w:val="20"/>
          <w:szCs w:val="20"/>
          <w:lang w:val="sl-SI"/>
        </w:rPr>
        <w:t xml:space="preserve">brezplačen dodaten kos artikla v ponujenem sklopu na vsakih 10 kupljenih artiklov v </w:t>
      </w:r>
      <w:r w:rsidRPr="00485FFD">
        <w:rPr>
          <w:rFonts w:ascii="Verdana" w:hAnsi="Verdana"/>
          <w:sz w:val="20"/>
          <w:szCs w:val="20"/>
          <w:lang w:val="sl-SI"/>
        </w:rPr>
        <w:t>sklopih (označi/obkroži številke sklopov):  1  2  3  4  5</w:t>
      </w:r>
    </w:p>
    <w:p w14:paraId="55B2ABBE" w14:textId="77777777" w:rsidR="00485FFD" w:rsidRDefault="00485FFD" w:rsidP="007C140F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4273827F" w14:textId="77777777" w:rsidR="007C140F" w:rsidRPr="00485FFD" w:rsidRDefault="00485FFD" w:rsidP="007C140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485FFD">
        <w:rPr>
          <w:rFonts w:ascii="Verdana" w:hAnsi="Verdana" w:cs="Arial"/>
          <w:color w:val="000000"/>
          <w:sz w:val="20"/>
          <w:szCs w:val="20"/>
          <w:lang w:val="sl-SI"/>
        </w:rPr>
        <w:sym w:font="Wingdings" w:char="F0A8"/>
      </w:r>
      <w:r w:rsidRPr="00485FFD">
        <w:rPr>
          <w:rFonts w:ascii="Verdana" w:hAnsi="Verdana" w:cs="Arial"/>
          <w:color w:val="000000"/>
          <w:sz w:val="20"/>
          <w:szCs w:val="20"/>
          <w:lang w:val="sl-SI"/>
        </w:rPr>
        <w:t xml:space="preserve"> </w:t>
      </w:r>
      <w:r w:rsidRPr="00485FFD">
        <w:rPr>
          <w:rFonts w:ascii="Verdana" w:hAnsi="Verdana"/>
          <w:sz w:val="20"/>
          <w:szCs w:val="20"/>
          <w:lang w:val="sl-SI"/>
        </w:rPr>
        <w:t xml:space="preserve">Ponujamo </w:t>
      </w:r>
      <w:r w:rsidR="007C140F" w:rsidRPr="00485FFD">
        <w:rPr>
          <w:rFonts w:ascii="Verdana" w:hAnsi="Verdana"/>
          <w:sz w:val="20"/>
          <w:szCs w:val="20"/>
          <w:lang w:val="sl-SI"/>
        </w:rPr>
        <w:t xml:space="preserve">brezplačen dodaten kos artikla v ponujenem sklopu na vsakih 15 kupljenih artiklov v </w:t>
      </w:r>
      <w:r w:rsidRPr="00485FFD">
        <w:rPr>
          <w:rFonts w:ascii="Verdana" w:hAnsi="Verdana"/>
          <w:sz w:val="20"/>
          <w:szCs w:val="20"/>
          <w:lang w:val="sl-SI"/>
        </w:rPr>
        <w:t>sklopih (označi/obkroži številke sklopov):  1  2  3  4  5</w:t>
      </w:r>
    </w:p>
    <w:p w14:paraId="6462203F" w14:textId="77777777" w:rsidR="007C140F" w:rsidRDefault="007C140F" w:rsidP="00740C07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237BF01F" w14:textId="77777777" w:rsidR="007C140F" w:rsidRDefault="007C140F" w:rsidP="00740C07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64B7A9EE" w14:textId="77777777" w:rsidR="00A674C9" w:rsidRPr="00FE7D9D" w:rsidRDefault="00A674C9" w:rsidP="00FE7D9D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  <w:r>
        <w:rPr>
          <w:rFonts w:ascii="Verdana" w:hAnsi="Verdana" w:cs="Arial"/>
          <w:color w:val="000000"/>
          <w:sz w:val="20"/>
          <w:szCs w:val="20"/>
          <w:lang w:val="sl-SI"/>
        </w:rPr>
        <w:t xml:space="preserve">Če je ponudnik iz tujine (EU): DDV ni naveden v zgornjih tabelah; </w:t>
      </w:r>
      <w:r w:rsidRPr="00A674C9">
        <w:rPr>
          <w:rFonts w:ascii="Verdana" w:hAnsi="Verdana" w:cs="Arial"/>
          <w:color w:val="000000"/>
          <w:sz w:val="20"/>
          <w:szCs w:val="20"/>
          <w:lang w:val="sl-SI"/>
        </w:rPr>
        <w:t>pripadajoči DDV obračuna prejemnik blaga in storitev</w:t>
      </w:r>
      <w:r w:rsidR="00664D3B">
        <w:rPr>
          <w:rFonts w:ascii="Verdana" w:hAnsi="Verdana" w:cs="Arial"/>
          <w:color w:val="000000"/>
          <w:sz w:val="20"/>
          <w:szCs w:val="20"/>
          <w:lang w:val="sl-SI"/>
        </w:rPr>
        <w:t xml:space="preserve"> (v tem primeru označi polje)</w:t>
      </w:r>
      <w:r>
        <w:rPr>
          <w:rFonts w:ascii="Verdana" w:hAnsi="Verdana" w:cs="Arial"/>
          <w:color w:val="000000"/>
          <w:sz w:val="20"/>
          <w:szCs w:val="20"/>
          <w:lang w:val="sl-SI"/>
        </w:rPr>
        <w:t xml:space="preserve">: </w:t>
      </w:r>
      <w:r w:rsidRPr="00FE7D9D">
        <w:rPr>
          <w:rFonts w:ascii="Verdana" w:hAnsi="Verdana" w:cs="Arial"/>
          <w:color w:val="000000"/>
          <w:sz w:val="20"/>
          <w:szCs w:val="20"/>
          <w:lang w:val="sl-SI"/>
        </w:rPr>
        <w:sym w:font="Wingdings" w:char="F0A8"/>
      </w:r>
      <w:r w:rsidRPr="00FE7D9D">
        <w:rPr>
          <w:rFonts w:ascii="Verdana" w:hAnsi="Verdana" w:cs="Arial"/>
          <w:color w:val="000000"/>
          <w:sz w:val="20"/>
          <w:szCs w:val="20"/>
          <w:lang w:val="sl-SI"/>
        </w:rPr>
        <w:t xml:space="preserve"> DA</w:t>
      </w:r>
    </w:p>
    <w:p w14:paraId="74FEF30A" w14:textId="77777777" w:rsidR="00A674C9" w:rsidRDefault="00A674C9" w:rsidP="00740C07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73BEAFD4" w14:textId="77777777" w:rsidR="00740C07" w:rsidRPr="00FE7D9D" w:rsidRDefault="00740C07" w:rsidP="00740C07">
      <w:pPr>
        <w:spacing w:after="0" w:line="240" w:lineRule="auto"/>
        <w:jc w:val="both"/>
        <w:rPr>
          <w:rFonts w:ascii="Verdana" w:hAnsi="Verdana" w:cs="Arial"/>
          <w:strike/>
          <w:color w:val="000000"/>
          <w:sz w:val="20"/>
          <w:szCs w:val="20"/>
          <w:lang w:val="sl-SI"/>
        </w:rPr>
      </w:pPr>
    </w:p>
    <w:p w14:paraId="756C591D" w14:textId="77777777" w:rsidR="00DC778D" w:rsidRPr="005860F3" w:rsidRDefault="00DC778D" w:rsidP="00DA5665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</w:p>
    <w:sectPr w:rsidR="00DC778D" w:rsidRPr="005860F3" w:rsidSect="002509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A1021" w14:textId="77777777" w:rsidR="00BF7D0C" w:rsidRDefault="00BF7D0C" w:rsidP="00E8595C">
      <w:pPr>
        <w:spacing w:after="0" w:line="240" w:lineRule="auto"/>
      </w:pPr>
      <w:r>
        <w:separator/>
      </w:r>
    </w:p>
  </w:endnote>
  <w:endnote w:type="continuationSeparator" w:id="0">
    <w:p w14:paraId="65605BCD" w14:textId="77777777" w:rsidR="00BF7D0C" w:rsidRDefault="00BF7D0C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E69E0" w14:textId="77777777" w:rsidR="007C140F" w:rsidRDefault="007C140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724E4D30" w14:textId="77777777" w:rsidTr="00EF3621">
      <w:tc>
        <w:tcPr>
          <w:tcW w:w="6588" w:type="dxa"/>
        </w:tcPr>
        <w:p w14:paraId="7E3B5B91" w14:textId="77777777" w:rsidR="00E8595C" w:rsidRPr="001774F3" w:rsidRDefault="00BB671C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vAlign w:val="center"/>
        </w:tcPr>
        <w:p w14:paraId="4634CAA1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0F42E50" w14:textId="77777777" w:rsidR="00E8595C" w:rsidRDefault="00E8595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21369" w14:textId="77777777" w:rsidR="007C140F" w:rsidRDefault="007C14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36E18" w14:textId="77777777" w:rsidR="00BF7D0C" w:rsidRDefault="00BF7D0C" w:rsidP="00E8595C">
      <w:pPr>
        <w:spacing w:after="0" w:line="240" w:lineRule="auto"/>
      </w:pPr>
      <w:r>
        <w:separator/>
      </w:r>
    </w:p>
  </w:footnote>
  <w:footnote w:type="continuationSeparator" w:id="0">
    <w:p w14:paraId="0219798C" w14:textId="77777777" w:rsidR="00BF7D0C" w:rsidRDefault="00BF7D0C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E30BD" w14:textId="77777777" w:rsidR="007C140F" w:rsidRDefault="007C140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3"/>
      <w:gridCol w:w="5039"/>
    </w:tblGrid>
    <w:tr w:rsidR="00E8595C" w:rsidRPr="001B422B" w14:paraId="241BA30F" w14:textId="77777777" w:rsidTr="00EF3621">
      <w:tc>
        <w:tcPr>
          <w:tcW w:w="6588" w:type="dxa"/>
        </w:tcPr>
        <w:p w14:paraId="5836424D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</w:tcPr>
        <w:p w14:paraId="349A7231" w14:textId="77777777" w:rsidR="007E00FF" w:rsidRPr="001B422B" w:rsidRDefault="005401C7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Predračun</w:t>
          </w:r>
        </w:p>
      </w:tc>
    </w:tr>
  </w:tbl>
  <w:p w14:paraId="534B4772" w14:textId="77777777" w:rsidR="00E8595C" w:rsidRPr="00250990" w:rsidRDefault="00E8595C" w:rsidP="00250990">
    <w:pPr>
      <w:pStyle w:val="Glava"/>
      <w:spacing w:after="0" w:line="240" w:lineRule="auto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B6048" w14:textId="77777777" w:rsidR="007C140F" w:rsidRDefault="007C140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8E944A5"/>
    <w:multiLevelType w:val="hybridMultilevel"/>
    <w:tmpl w:val="426A443C"/>
    <w:lvl w:ilvl="0" w:tplc="96F4A5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2F0EA7"/>
    <w:multiLevelType w:val="hybridMultilevel"/>
    <w:tmpl w:val="7AA0F178"/>
    <w:lvl w:ilvl="0" w:tplc="13DA15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1D2C8D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76C83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6626F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21069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BF66B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9AAF2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ECAB2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9966C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546957">
    <w:abstractNumId w:val="3"/>
  </w:num>
  <w:num w:numId="2" w16cid:durableId="1372921878">
    <w:abstractNumId w:val="6"/>
  </w:num>
  <w:num w:numId="3" w16cid:durableId="445464031">
    <w:abstractNumId w:val="4"/>
  </w:num>
  <w:num w:numId="4" w16cid:durableId="1539515441">
    <w:abstractNumId w:val="0"/>
  </w:num>
  <w:num w:numId="5" w16cid:durableId="588271622">
    <w:abstractNumId w:val="8"/>
  </w:num>
  <w:num w:numId="6" w16cid:durableId="779909599">
    <w:abstractNumId w:val="10"/>
  </w:num>
  <w:num w:numId="7" w16cid:durableId="1120102085">
    <w:abstractNumId w:val="11"/>
  </w:num>
  <w:num w:numId="8" w16cid:durableId="1891770760">
    <w:abstractNumId w:val="12"/>
  </w:num>
  <w:num w:numId="9" w16cid:durableId="292829881">
    <w:abstractNumId w:val="1"/>
  </w:num>
  <w:num w:numId="10" w16cid:durableId="4239192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7957583">
    <w:abstractNumId w:val="9"/>
  </w:num>
  <w:num w:numId="12" w16cid:durableId="203104041">
    <w:abstractNumId w:val="2"/>
  </w:num>
  <w:num w:numId="13" w16cid:durableId="722486564">
    <w:abstractNumId w:val="5"/>
  </w:num>
  <w:num w:numId="14" w16cid:durableId="6662536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2313"/>
    <w:rsid w:val="000710D4"/>
    <w:rsid w:val="00071590"/>
    <w:rsid w:val="00085721"/>
    <w:rsid w:val="00094500"/>
    <w:rsid w:val="000A19BC"/>
    <w:rsid w:val="000A2B56"/>
    <w:rsid w:val="000A4845"/>
    <w:rsid w:val="000B1929"/>
    <w:rsid w:val="000B1E09"/>
    <w:rsid w:val="000B624B"/>
    <w:rsid w:val="000C366D"/>
    <w:rsid w:val="000C3B05"/>
    <w:rsid w:val="000C6F11"/>
    <w:rsid w:val="000D2426"/>
    <w:rsid w:val="000D3BC7"/>
    <w:rsid w:val="000F5DC9"/>
    <w:rsid w:val="000F6AD7"/>
    <w:rsid w:val="00102A41"/>
    <w:rsid w:val="00105709"/>
    <w:rsid w:val="00113DE3"/>
    <w:rsid w:val="00117AC1"/>
    <w:rsid w:val="00120EB2"/>
    <w:rsid w:val="00121C19"/>
    <w:rsid w:val="001232D2"/>
    <w:rsid w:val="0014152C"/>
    <w:rsid w:val="001450FE"/>
    <w:rsid w:val="00164082"/>
    <w:rsid w:val="0019139C"/>
    <w:rsid w:val="001A1104"/>
    <w:rsid w:val="001D4771"/>
    <w:rsid w:val="001D5861"/>
    <w:rsid w:val="001E0865"/>
    <w:rsid w:val="001E0C24"/>
    <w:rsid w:val="00215075"/>
    <w:rsid w:val="00231369"/>
    <w:rsid w:val="0023498E"/>
    <w:rsid w:val="002350F0"/>
    <w:rsid w:val="00237806"/>
    <w:rsid w:val="00245D31"/>
    <w:rsid w:val="00245E95"/>
    <w:rsid w:val="00250990"/>
    <w:rsid w:val="00253C20"/>
    <w:rsid w:val="002576CE"/>
    <w:rsid w:val="00266959"/>
    <w:rsid w:val="00275ABB"/>
    <w:rsid w:val="00281B4E"/>
    <w:rsid w:val="002A7E07"/>
    <w:rsid w:val="002A7F55"/>
    <w:rsid w:val="002B07FC"/>
    <w:rsid w:val="002D0754"/>
    <w:rsid w:val="002F18A7"/>
    <w:rsid w:val="002F32BB"/>
    <w:rsid w:val="002F5275"/>
    <w:rsid w:val="0031187E"/>
    <w:rsid w:val="00320D5E"/>
    <w:rsid w:val="00326CE6"/>
    <w:rsid w:val="00332A72"/>
    <w:rsid w:val="00337EB2"/>
    <w:rsid w:val="00340CD8"/>
    <w:rsid w:val="003411F4"/>
    <w:rsid w:val="00346060"/>
    <w:rsid w:val="0036256F"/>
    <w:rsid w:val="00365277"/>
    <w:rsid w:val="00384716"/>
    <w:rsid w:val="00393C1F"/>
    <w:rsid w:val="0039406E"/>
    <w:rsid w:val="00396339"/>
    <w:rsid w:val="003A2E76"/>
    <w:rsid w:val="003B12B4"/>
    <w:rsid w:val="003C50A2"/>
    <w:rsid w:val="003C7631"/>
    <w:rsid w:val="003E0C19"/>
    <w:rsid w:val="003E2D43"/>
    <w:rsid w:val="003F2CC9"/>
    <w:rsid w:val="004027FD"/>
    <w:rsid w:val="004035D6"/>
    <w:rsid w:val="00405C7A"/>
    <w:rsid w:val="00405FD5"/>
    <w:rsid w:val="00412C43"/>
    <w:rsid w:val="004276AB"/>
    <w:rsid w:val="004511A0"/>
    <w:rsid w:val="00452A26"/>
    <w:rsid w:val="00456457"/>
    <w:rsid w:val="00457C02"/>
    <w:rsid w:val="00462257"/>
    <w:rsid w:val="004658D0"/>
    <w:rsid w:val="004858CE"/>
    <w:rsid w:val="00485FFD"/>
    <w:rsid w:val="00487235"/>
    <w:rsid w:val="004A1586"/>
    <w:rsid w:val="004B1C80"/>
    <w:rsid w:val="004B5C06"/>
    <w:rsid w:val="004C4429"/>
    <w:rsid w:val="004D6645"/>
    <w:rsid w:val="004E3981"/>
    <w:rsid w:val="004F7FF4"/>
    <w:rsid w:val="00500480"/>
    <w:rsid w:val="00503976"/>
    <w:rsid w:val="00507A1D"/>
    <w:rsid w:val="005139E7"/>
    <w:rsid w:val="00530E5A"/>
    <w:rsid w:val="005401C7"/>
    <w:rsid w:val="00547697"/>
    <w:rsid w:val="00551F36"/>
    <w:rsid w:val="00556783"/>
    <w:rsid w:val="00564F3C"/>
    <w:rsid w:val="0057307F"/>
    <w:rsid w:val="00577D77"/>
    <w:rsid w:val="005860F3"/>
    <w:rsid w:val="00586B98"/>
    <w:rsid w:val="00593658"/>
    <w:rsid w:val="00597157"/>
    <w:rsid w:val="005B0D74"/>
    <w:rsid w:val="005B220A"/>
    <w:rsid w:val="005B6546"/>
    <w:rsid w:val="005C35E4"/>
    <w:rsid w:val="005C3990"/>
    <w:rsid w:val="005D2B9D"/>
    <w:rsid w:val="005D5752"/>
    <w:rsid w:val="005F54A2"/>
    <w:rsid w:val="005F711D"/>
    <w:rsid w:val="00603191"/>
    <w:rsid w:val="00606D2E"/>
    <w:rsid w:val="006073C3"/>
    <w:rsid w:val="006116ED"/>
    <w:rsid w:val="006133EF"/>
    <w:rsid w:val="00623977"/>
    <w:rsid w:val="006240DD"/>
    <w:rsid w:val="006246E3"/>
    <w:rsid w:val="0062576D"/>
    <w:rsid w:val="006301E1"/>
    <w:rsid w:val="00633C70"/>
    <w:rsid w:val="0065210E"/>
    <w:rsid w:val="00655746"/>
    <w:rsid w:val="00664D3B"/>
    <w:rsid w:val="00677846"/>
    <w:rsid w:val="00677CF4"/>
    <w:rsid w:val="00680B43"/>
    <w:rsid w:val="00685C84"/>
    <w:rsid w:val="006A0387"/>
    <w:rsid w:val="006A2FCE"/>
    <w:rsid w:val="006D73FC"/>
    <w:rsid w:val="006E232D"/>
    <w:rsid w:val="006F5E12"/>
    <w:rsid w:val="007162C8"/>
    <w:rsid w:val="007166CA"/>
    <w:rsid w:val="00720E41"/>
    <w:rsid w:val="007215B2"/>
    <w:rsid w:val="00725A2C"/>
    <w:rsid w:val="00733E55"/>
    <w:rsid w:val="00734428"/>
    <w:rsid w:val="00737841"/>
    <w:rsid w:val="00737FEA"/>
    <w:rsid w:val="00740C07"/>
    <w:rsid w:val="007473C3"/>
    <w:rsid w:val="00751DD4"/>
    <w:rsid w:val="007652B8"/>
    <w:rsid w:val="007662C9"/>
    <w:rsid w:val="00773575"/>
    <w:rsid w:val="00777288"/>
    <w:rsid w:val="007806DF"/>
    <w:rsid w:val="007819CA"/>
    <w:rsid w:val="00784DB0"/>
    <w:rsid w:val="007859B1"/>
    <w:rsid w:val="007A003E"/>
    <w:rsid w:val="007B47E2"/>
    <w:rsid w:val="007C140F"/>
    <w:rsid w:val="007D2F75"/>
    <w:rsid w:val="007E00FF"/>
    <w:rsid w:val="007E5ACE"/>
    <w:rsid w:val="007F5185"/>
    <w:rsid w:val="007F6577"/>
    <w:rsid w:val="007F72C3"/>
    <w:rsid w:val="00800397"/>
    <w:rsid w:val="008054A1"/>
    <w:rsid w:val="00810817"/>
    <w:rsid w:val="00812E11"/>
    <w:rsid w:val="008259CB"/>
    <w:rsid w:val="00835321"/>
    <w:rsid w:val="00847DCE"/>
    <w:rsid w:val="008519CB"/>
    <w:rsid w:val="00890729"/>
    <w:rsid w:val="00890C6E"/>
    <w:rsid w:val="00895F93"/>
    <w:rsid w:val="008A506B"/>
    <w:rsid w:val="008C19DF"/>
    <w:rsid w:val="008D036F"/>
    <w:rsid w:val="008E3109"/>
    <w:rsid w:val="0091067C"/>
    <w:rsid w:val="0091654D"/>
    <w:rsid w:val="00924B09"/>
    <w:rsid w:val="00934BD6"/>
    <w:rsid w:val="00937DD4"/>
    <w:rsid w:val="009549F3"/>
    <w:rsid w:val="00955A14"/>
    <w:rsid w:val="00960A2F"/>
    <w:rsid w:val="00965A62"/>
    <w:rsid w:val="00976391"/>
    <w:rsid w:val="00986A75"/>
    <w:rsid w:val="00987205"/>
    <w:rsid w:val="009974A9"/>
    <w:rsid w:val="009C3D9C"/>
    <w:rsid w:val="009D0916"/>
    <w:rsid w:val="009D6416"/>
    <w:rsid w:val="009E7A85"/>
    <w:rsid w:val="009F17B3"/>
    <w:rsid w:val="00A14558"/>
    <w:rsid w:val="00A21FFB"/>
    <w:rsid w:val="00A226C4"/>
    <w:rsid w:val="00A24F94"/>
    <w:rsid w:val="00A25009"/>
    <w:rsid w:val="00A36F01"/>
    <w:rsid w:val="00A5276A"/>
    <w:rsid w:val="00A528D6"/>
    <w:rsid w:val="00A61E2F"/>
    <w:rsid w:val="00A67261"/>
    <w:rsid w:val="00A674C9"/>
    <w:rsid w:val="00A77368"/>
    <w:rsid w:val="00A77CC1"/>
    <w:rsid w:val="00A96D9D"/>
    <w:rsid w:val="00AB2E5C"/>
    <w:rsid w:val="00AB4546"/>
    <w:rsid w:val="00AB6E47"/>
    <w:rsid w:val="00AF0E3F"/>
    <w:rsid w:val="00AF46CA"/>
    <w:rsid w:val="00AF7E75"/>
    <w:rsid w:val="00B249E4"/>
    <w:rsid w:val="00B50F31"/>
    <w:rsid w:val="00B5434D"/>
    <w:rsid w:val="00B55241"/>
    <w:rsid w:val="00B55691"/>
    <w:rsid w:val="00B64155"/>
    <w:rsid w:val="00B73246"/>
    <w:rsid w:val="00B738E5"/>
    <w:rsid w:val="00BA2496"/>
    <w:rsid w:val="00BB4FCC"/>
    <w:rsid w:val="00BB671C"/>
    <w:rsid w:val="00BB7136"/>
    <w:rsid w:val="00BC3291"/>
    <w:rsid w:val="00BC79E3"/>
    <w:rsid w:val="00BD037F"/>
    <w:rsid w:val="00BD484C"/>
    <w:rsid w:val="00BD5F0C"/>
    <w:rsid w:val="00BD68E5"/>
    <w:rsid w:val="00BE3E4E"/>
    <w:rsid w:val="00BF7D0C"/>
    <w:rsid w:val="00C005E1"/>
    <w:rsid w:val="00C02D4A"/>
    <w:rsid w:val="00C034FB"/>
    <w:rsid w:val="00C035FE"/>
    <w:rsid w:val="00C0382F"/>
    <w:rsid w:val="00C2156A"/>
    <w:rsid w:val="00C258B8"/>
    <w:rsid w:val="00C25A16"/>
    <w:rsid w:val="00C27993"/>
    <w:rsid w:val="00C441C0"/>
    <w:rsid w:val="00C4501F"/>
    <w:rsid w:val="00C51EEF"/>
    <w:rsid w:val="00C57E30"/>
    <w:rsid w:val="00C61F15"/>
    <w:rsid w:val="00C711DA"/>
    <w:rsid w:val="00C77B8C"/>
    <w:rsid w:val="00C9267B"/>
    <w:rsid w:val="00CA55FD"/>
    <w:rsid w:val="00CA734E"/>
    <w:rsid w:val="00CA755F"/>
    <w:rsid w:val="00CB119E"/>
    <w:rsid w:val="00CC05CC"/>
    <w:rsid w:val="00CC2D1F"/>
    <w:rsid w:val="00CE0C93"/>
    <w:rsid w:val="00CE3CF9"/>
    <w:rsid w:val="00CE57D8"/>
    <w:rsid w:val="00CF4A0B"/>
    <w:rsid w:val="00D07D48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6E05"/>
    <w:rsid w:val="00DA566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03C23"/>
    <w:rsid w:val="00E451E3"/>
    <w:rsid w:val="00E544B0"/>
    <w:rsid w:val="00E62E1F"/>
    <w:rsid w:val="00E81ABD"/>
    <w:rsid w:val="00E8595C"/>
    <w:rsid w:val="00E90B55"/>
    <w:rsid w:val="00EB1E80"/>
    <w:rsid w:val="00ED3ED8"/>
    <w:rsid w:val="00EE4FF4"/>
    <w:rsid w:val="00EF3621"/>
    <w:rsid w:val="00EF6014"/>
    <w:rsid w:val="00F13149"/>
    <w:rsid w:val="00F1498E"/>
    <w:rsid w:val="00F61645"/>
    <w:rsid w:val="00F62869"/>
    <w:rsid w:val="00F634B6"/>
    <w:rsid w:val="00F710B3"/>
    <w:rsid w:val="00F74175"/>
    <w:rsid w:val="00FA1720"/>
    <w:rsid w:val="00FB0EF3"/>
    <w:rsid w:val="00FB5534"/>
    <w:rsid w:val="00FB6B5E"/>
    <w:rsid w:val="00FC3C9E"/>
    <w:rsid w:val="00FC3ED5"/>
    <w:rsid w:val="00FD670E"/>
    <w:rsid w:val="00FE2B77"/>
    <w:rsid w:val="00FE7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95D73F"/>
  <w15:chartTrackingRefBased/>
  <w15:docId w15:val="{7BA00F85-1EA3-4F09-92CA-5B8A6666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965A62"/>
    <w:rPr>
      <w:rFonts w:ascii="Tahoma" w:hAnsi="Tahoma" w:cs="Tahoma"/>
      <w:sz w:val="16"/>
      <w:szCs w:val="16"/>
      <w:lang w:val="en-US" w:eastAsia="en-US"/>
    </w:rPr>
  </w:style>
  <w:style w:type="character" w:styleId="Pripombasklic">
    <w:name w:val="annotation reference"/>
    <w:uiPriority w:val="99"/>
    <w:semiHidden/>
    <w:unhideWhenUsed/>
    <w:rsid w:val="000A19B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A19B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rsid w:val="000A19BC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19B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0A19BC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B73246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08DC5-BC30-4F2F-A94D-D03325834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Mateja Kocman</cp:lastModifiedBy>
  <cp:revision>3</cp:revision>
  <dcterms:created xsi:type="dcterms:W3CDTF">2026-08-31T09:17:00Z</dcterms:created>
  <dcterms:modified xsi:type="dcterms:W3CDTF">2026-08-31T09:18:00Z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Združenje zdravstvenih zavodov Slovenije</vt:lpwstr>
  </property>
  <property fmtid="{D5CDD505-2E9C-101B-9397-08002B2CF9AE}" pid="3" name="MFiles_P1021n1_P1033">
    <vt:lpwstr>Riharjeva ulica 38</vt:lpwstr>
  </property>
  <property fmtid="{D5CDD505-2E9C-101B-9397-08002B2CF9AE}" pid="4" name="MFiles_P1045">
    <vt:lpwstr/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Nakup perkutanih aortnih zaklopk</vt:lpwstr>
  </property>
</Properties>
</file>