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E2A47" w14:textId="77777777" w:rsidR="00435B0A" w:rsidRPr="002D2B77" w:rsidRDefault="00435B0A" w:rsidP="002D2B77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1CA8D883" w14:textId="77777777" w:rsidR="00435B0A" w:rsidRPr="002D2B77" w:rsidRDefault="00435B0A" w:rsidP="002D2B77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1486D097" w14:textId="5CA80AE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5216CE">
        <w:rPr>
          <w:rFonts w:ascii="Arial" w:hAnsi="Arial" w:cs="Arial"/>
          <w:b/>
          <w:bCs/>
          <w:color w:val="000000"/>
          <w:sz w:val="18"/>
          <w:szCs w:val="18"/>
        </w:rPr>
        <w:t xml:space="preserve">ADAPTACIJA </w:t>
      </w:r>
      <w:r w:rsidR="000007EF">
        <w:rPr>
          <w:rFonts w:ascii="Arial" w:hAnsi="Arial" w:cs="Arial"/>
          <w:b/>
          <w:bCs/>
          <w:color w:val="000000"/>
          <w:sz w:val="18"/>
          <w:szCs w:val="18"/>
        </w:rPr>
        <w:t>3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STANOVANJ</w:t>
      </w:r>
      <w:r w:rsidR="009F4AF4">
        <w:rPr>
          <w:rFonts w:ascii="Arial" w:hAnsi="Arial" w:cs="Arial"/>
          <w:b/>
          <w:bCs/>
          <w:color w:val="000000"/>
          <w:sz w:val="18"/>
          <w:szCs w:val="18"/>
        </w:rPr>
        <w:t xml:space="preserve"> IN 11 KOPALNIC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12FCF0C6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190B1AEC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CAD8D16" w14:textId="6B03D848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0A3E76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834D1F9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A14927F" w14:textId="0D8D41B0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44E5E8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8E666FC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67E504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C9C70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78C04858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A09B7E6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E0D10B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0FA4E7F7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3A43E66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EFA8E38" w14:textId="77777777" w:rsidR="00435B0A" w:rsidRPr="002D2B77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2D2B77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D2ED8E6" w14:textId="77777777" w:rsidR="00435B0A" w:rsidRPr="002D2B77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2D2B77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0943F89A" w14:textId="77777777" w:rsidR="00435B0A" w:rsidRPr="002D2B77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2D2B77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4463B52A" w14:textId="77777777"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14:paraId="4029DC35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II. Ponudbena cena</w:t>
      </w:r>
    </w:p>
    <w:p w14:paraId="20F1AFD4" w14:textId="7F1DB667" w:rsidR="00435B0A" w:rsidRPr="00891CDB" w:rsidRDefault="00441E76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Ponudbena cen</w:t>
      </w:r>
      <w:r w:rsidRPr="00891CDB">
        <w:rPr>
          <w:rFonts w:ascii="Arial" w:hAnsi="Arial" w:cs="Arial"/>
          <w:sz w:val="18"/>
          <w:szCs w:val="20"/>
        </w:rPr>
        <w:t xml:space="preserve"> </w:t>
      </w:r>
      <w:r w:rsidR="00435B0A" w:rsidRPr="00891CDB">
        <w:rPr>
          <w:rFonts w:ascii="Arial" w:hAnsi="Arial" w:cs="Arial"/>
          <w:sz w:val="18"/>
          <w:szCs w:val="20"/>
        </w:rPr>
        <w:t>brez DDV: _____________________________EUR</w:t>
      </w:r>
    </w:p>
    <w:p w14:paraId="72F311EF" w14:textId="77777777" w:rsidR="00435B0A" w:rsidRPr="00891CDB" w:rsidRDefault="00435B0A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891CDB">
        <w:rPr>
          <w:rFonts w:ascii="Arial" w:hAnsi="Arial" w:cs="Arial"/>
          <w:sz w:val="18"/>
          <w:szCs w:val="20"/>
        </w:rPr>
        <w:t>Popust: __________%_________________________EUR</w:t>
      </w:r>
    </w:p>
    <w:p w14:paraId="7203E752" w14:textId="31EB99D6" w:rsidR="00435B0A" w:rsidRPr="00891CDB" w:rsidRDefault="00441E76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Ponudbena cena </w:t>
      </w:r>
      <w:r w:rsidR="00435B0A" w:rsidRPr="00891CDB">
        <w:rPr>
          <w:rFonts w:ascii="Arial" w:hAnsi="Arial" w:cs="Arial"/>
          <w:sz w:val="18"/>
          <w:szCs w:val="20"/>
        </w:rPr>
        <w:t>brez DDV s popustom: ___________________EUR</w:t>
      </w:r>
    </w:p>
    <w:p w14:paraId="1ACE2B67" w14:textId="74C4FE05" w:rsidR="00435B0A" w:rsidRPr="00891CDB" w:rsidRDefault="00435B0A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891CDB">
        <w:rPr>
          <w:rFonts w:ascii="Arial" w:hAnsi="Arial" w:cs="Arial"/>
          <w:sz w:val="18"/>
          <w:szCs w:val="20"/>
        </w:rPr>
        <w:t>DDV</w:t>
      </w:r>
      <w:r w:rsidR="005201DE">
        <w:rPr>
          <w:rFonts w:ascii="Arial" w:hAnsi="Arial" w:cs="Arial"/>
          <w:sz w:val="18"/>
          <w:szCs w:val="20"/>
        </w:rPr>
        <w:t xml:space="preserve"> po stopnji </w:t>
      </w:r>
      <w:r w:rsidR="00762DEA">
        <w:rPr>
          <w:rFonts w:ascii="Arial" w:hAnsi="Arial" w:cs="Arial"/>
          <w:sz w:val="18"/>
          <w:szCs w:val="20"/>
        </w:rPr>
        <w:t>9</w:t>
      </w:r>
      <w:r w:rsidR="005201DE">
        <w:rPr>
          <w:rFonts w:ascii="Arial" w:hAnsi="Arial" w:cs="Arial"/>
          <w:sz w:val="18"/>
          <w:szCs w:val="20"/>
        </w:rPr>
        <w:t>,5%</w:t>
      </w:r>
      <w:r w:rsidRPr="00891CDB">
        <w:rPr>
          <w:rFonts w:ascii="Arial" w:hAnsi="Arial" w:cs="Arial"/>
          <w:sz w:val="18"/>
          <w:szCs w:val="20"/>
        </w:rPr>
        <w:t>:__________________________________EUR</w:t>
      </w:r>
    </w:p>
    <w:p w14:paraId="7263D692" w14:textId="6AD14DA1" w:rsidR="00435B0A" w:rsidRPr="002D2B77" w:rsidRDefault="005201DE" w:rsidP="002D2B77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Ponudbena cena</w:t>
      </w:r>
      <w:r w:rsidR="00435B0A" w:rsidRPr="00891CDB">
        <w:rPr>
          <w:rFonts w:ascii="Arial" w:hAnsi="Arial" w:cs="Arial"/>
          <w:b/>
          <w:sz w:val="18"/>
          <w:szCs w:val="20"/>
        </w:rPr>
        <w:t xml:space="preserve"> z DDV: ________________________________EUR</w:t>
      </w:r>
    </w:p>
    <w:p w14:paraId="7B2B9C2B" w14:textId="7787888B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 Izjavljamo, da je naša ponudba izdelana v skladu z razpisnimi pogoji in navodili naročnika.</w:t>
      </w:r>
      <w:r w:rsidR="00594306">
        <w:rPr>
          <w:rFonts w:ascii="Arial" w:hAnsi="Arial" w:cs="Arial"/>
          <w:bCs/>
          <w:color w:val="000000"/>
          <w:sz w:val="18"/>
          <w:szCs w:val="18"/>
        </w:rPr>
        <w:t xml:space="preserve"> Naročnik izjavlja, da naroča gra</w:t>
      </w:r>
      <w:r w:rsidR="00063560">
        <w:rPr>
          <w:rFonts w:ascii="Arial" w:hAnsi="Arial" w:cs="Arial"/>
          <w:bCs/>
          <w:color w:val="000000"/>
          <w:sz w:val="18"/>
          <w:szCs w:val="18"/>
        </w:rPr>
        <w:t>dbeno storitev v celoti kot davčni zavezanec, identificiran za namene DDV in je naročnik plačnik DDV po 76</w:t>
      </w:r>
      <w:r w:rsidR="009D4B8D">
        <w:rPr>
          <w:rFonts w:ascii="Arial" w:hAnsi="Arial" w:cs="Arial"/>
          <w:bCs/>
          <w:color w:val="000000"/>
          <w:sz w:val="18"/>
          <w:szCs w:val="18"/>
        </w:rPr>
        <w:t>. a členu ZDDC-1.</w:t>
      </w:r>
    </w:p>
    <w:p w14:paraId="531304A6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Veljavnost  ponudbe je do _________________(najmanj 90 dni od roka za predložitev ponudb).</w:t>
      </w:r>
    </w:p>
    <w:p w14:paraId="1BA624DB" w14:textId="77777777" w:rsidR="002D2B77" w:rsidRPr="00A65F6B" w:rsidRDefault="002D2B77" w:rsidP="002D2B77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----------------------------------------------------------------------------------------------------------------------------------------------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2D2B77" w:rsidRPr="00A65F6B" w14:paraId="28C88C27" w14:textId="77777777" w:rsidTr="008436B1">
        <w:trPr>
          <w:trHeight w:val="348"/>
        </w:trPr>
        <w:tc>
          <w:tcPr>
            <w:tcW w:w="1809" w:type="dxa"/>
            <w:vAlign w:val="center"/>
          </w:tcPr>
          <w:p w14:paraId="4FE0A326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  <w:vAlign w:val="center"/>
          </w:tcPr>
          <w:p w14:paraId="77DFCE7B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  <w:vAlign w:val="center"/>
          </w:tcPr>
          <w:p w14:paraId="6001312E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2D2B77" w:rsidRPr="00A65F6B" w14:paraId="49718A5B" w14:textId="77777777" w:rsidTr="008436B1">
        <w:trPr>
          <w:trHeight w:val="832"/>
        </w:trPr>
        <w:tc>
          <w:tcPr>
            <w:tcW w:w="1809" w:type="dxa"/>
            <w:vAlign w:val="center"/>
          </w:tcPr>
          <w:p w14:paraId="30B570DC" w14:textId="77777777" w:rsidR="002D2B77" w:rsidRPr="00A65F6B" w:rsidRDefault="002D2B77" w:rsidP="008436B1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Vodilni partner:</w:t>
            </w:r>
          </w:p>
          <w:p w14:paraId="3BB786B5" w14:textId="77777777" w:rsidR="002D2B77" w:rsidRPr="00A65F6B" w:rsidRDefault="002D2B77" w:rsidP="008436B1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  <w:vAlign w:val="center"/>
          </w:tcPr>
          <w:p w14:paraId="0AB79EFB" w14:textId="77777777" w:rsidR="002D2B77" w:rsidRDefault="002D2B77" w:rsidP="008436B1">
            <w:pPr>
              <w:spacing w:after="0" w:line="240" w:lineRule="auto"/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415AB2C3" w14:textId="77777777" w:rsidR="002D2B77" w:rsidRPr="00A65F6B" w:rsidRDefault="002D2B77" w:rsidP="008436B1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  <w:vAlign w:val="center"/>
          </w:tcPr>
          <w:p w14:paraId="4F88C9CA" w14:textId="77777777" w:rsidR="002D2B77" w:rsidRPr="00A65F6B" w:rsidRDefault="002D2B77" w:rsidP="008436B1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4DB23A40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2D2B77" w:rsidRPr="00A65F6B" w14:paraId="243B547A" w14:textId="77777777" w:rsidTr="008436B1">
        <w:trPr>
          <w:trHeight w:val="1065"/>
        </w:trPr>
        <w:tc>
          <w:tcPr>
            <w:tcW w:w="1809" w:type="dxa"/>
            <w:vAlign w:val="center"/>
          </w:tcPr>
          <w:p w14:paraId="23D5AE7C" w14:textId="77777777" w:rsidR="002D2B77" w:rsidRPr="00A65F6B" w:rsidRDefault="002D2B77" w:rsidP="008436B1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57939453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  <w:vAlign w:val="center"/>
          </w:tcPr>
          <w:p w14:paraId="53AE26B8" w14:textId="77777777" w:rsidR="002D2B77" w:rsidRDefault="002D2B77" w:rsidP="008436B1">
            <w:pPr>
              <w:spacing w:after="0" w:line="240" w:lineRule="auto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5B103044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  <w:vAlign w:val="center"/>
          </w:tcPr>
          <w:p w14:paraId="17188F3A" w14:textId="77777777" w:rsidR="002D2B77" w:rsidRPr="00A65F6B" w:rsidRDefault="002D2B77" w:rsidP="008436B1">
            <w:pPr>
              <w:suppressAutoHyphens/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13248CD6" w14:textId="77777777" w:rsidR="002D2B77" w:rsidRPr="003002DE" w:rsidRDefault="004D4232" w:rsidP="002D2B77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*</w:t>
      </w:r>
      <w:r w:rsidR="002D2B77" w:rsidRPr="003002DE">
        <w:rPr>
          <w:rFonts w:ascii="Arial" w:hAnsi="Arial" w:cs="Arial"/>
          <w:b/>
          <w:sz w:val="18"/>
        </w:rPr>
        <w:t xml:space="preserve">Predložiti sken podpisanega in žigosanega obrazca v pdf obliki, samo v primeru predložitve skupne ponudbe. </w:t>
      </w:r>
      <w:r w:rsidR="002D2B77">
        <w:rPr>
          <w:rFonts w:ascii="Arial" w:hAnsi="Arial" w:cs="Arial"/>
          <w:sz w:val="18"/>
        </w:rPr>
        <w:t>Po potrebi dodati vrstice.</w:t>
      </w:r>
    </w:p>
    <w:p w14:paraId="7C3BB046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007EF"/>
    <w:rsid w:val="00015CFB"/>
    <w:rsid w:val="00063560"/>
    <w:rsid w:val="00085046"/>
    <w:rsid w:val="000E2783"/>
    <w:rsid w:val="00125B34"/>
    <w:rsid w:val="002D0A31"/>
    <w:rsid w:val="002D2B77"/>
    <w:rsid w:val="00337B3D"/>
    <w:rsid w:val="003E4CAA"/>
    <w:rsid w:val="00416B63"/>
    <w:rsid w:val="00435B0A"/>
    <w:rsid w:val="00441E76"/>
    <w:rsid w:val="004D4232"/>
    <w:rsid w:val="00504D3A"/>
    <w:rsid w:val="005201DE"/>
    <w:rsid w:val="005216CE"/>
    <w:rsid w:val="00594306"/>
    <w:rsid w:val="005C538C"/>
    <w:rsid w:val="006B7084"/>
    <w:rsid w:val="00762DEA"/>
    <w:rsid w:val="007666FC"/>
    <w:rsid w:val="008436B1"/>
    <w:rsid w:val="008505DE"/>
    <w:rsid w:val="00873990"/>
    <w:rsid w:val="00956E6E"/>
    <w:rsid w:val="00961FC1"/>
    <w:rsid w:val="009C2860"/>
    <w:rsid w:val="009D4B8D"/>
    <w:rsid w:val="009F4AF4"/>
    <w:rsid w:val="00A13793"/>
    <w:rsid w:val="00B36881"/>
    <w:rsid w:val="00C204CE"/>
    <w:rsid w:val="00C46B0B"/>
    <w:rsid w:val="00C6213A"/>
    <w:rsid w:val="00E341A6"/>
    <w:rsid w:val="00E54738"/>
    <w:rsid w:val="00EE539A"/>
    <w:rsid w:val="00F63D2E"/>
    <w:rsid w:val="00F8140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FA51"/>
  <w15:docId w15:val="{39DAC59F-2E09-4EB2-BCBD-CADBE67E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EE53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E539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E539A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E539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E539A"/>
    <w:rPr>
      <w:rFonts w:ascii="Helvetica" w:eastAsiaTheme="minorHAnsi" w:hAnsi="Helvetica" w:cstheme="minorBidi"/>
      <w:b/>
      <w:bCs/>
    </w:rPr>
  </w:style>
  <w:style w:type="paragraph" w:styleId="Revizija">
    <w:name w:val="Revision"/>
    <w:hidden/>
    <w:uiPriority w:val="99"/>
    <w:semiHidden/>
    <w:rsid w:val="007666FC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Zupanc Jožica</cp:lastModifiedBy>
  <cp:revision>7</cp:revision>
  <dcterms:created xsi:type="dcterms:W3CDTF">2025-05-13T06:49:00Z</dcterms:created>
  <dcterms:modified xsi:type="dcterms:W3CDTF">2026-09-01T09:58:00Z</dcterms:modified>
</cp:coreProperties>
</file>