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E33CC" w14:textId="77777777" w:rsidR="009E371B" w:rsidRPr="005A1A86" w:rsidRDefault="009E371B" w:rsidP="007B4529">
      <w:pPr>
        <w:spacing w:after="0" w:line="276" w:lineRule="auto"/>
        <w:jc w:val="right"/>
        <w:outlineLvl w:val="1"/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 xml:space="preserve">Priloga </w:t>
      </w:r>
      <w:r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5</w:t>
      </w: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 xml:space="preserve"> :Vzorec finančnega zavarovanja za dobro izvedbo pogodbenih obveznosti</w:t>
      </w:r>
    </w:p>
    <w:p w14:paraId="1CD60276" w14:textId="77777777" w:rsidR="009E371B" w:rsidRPr="005A1A86" w:rsidRDefault="009E371B" w:rsidP="00161F09">
      <w:pPr>
        <w:spacing w:after="0" w:line="276" w:lineRule="auto"/>
        <w:jc w:val="both"/>
        <w:outlineLvl w:val="1"/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</w:pPr>
    </w:p>
    <w:p w14:paraId="59292B54" w14:textId="77777777" w:rsidR="009E371B" w:rsidRPr="005A1A86" w:rsidRDefault="009E371B" w:rsidP="008C7FF9">
      <w:pPr>
        <w:spacing w:after="0" w:line="276" w:lineRule="auto"/>
        <w:jc w:val="center"/>
        <w:rPr>
          <w:rFonts w:ascii="Arial" w:eastAsia="Times New Roman" w:hAnsi="Arial" w:cs="Arial"/>
          <w:b/>
          <w:bCs/>
          <w:i/>
          <w:iCs/>
          <w:caps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b/>
          <w:bCs/>
          <w:i/>
          <w:iCs/>
          <w:caps/>
          <w:kern w:val="0"/>
          <w:sz w:val="22"/>
          <w:szCs w:val="22"/>
          <w:lang w:eastAsia="sl-SI"/>
          <w14:ligatures w14:val="none"/>
        </w:rPr>
        <w:t>VZOREC FINANČNEGA ZAVAROVANJA ZA dobro izvedbo pogodbenih obveznosti PO EPGP 758</w:t>
      </w:r>
    </w:p>
    <w:p w14:paraId="1B7013C7" w14:textId="77777777" w:rsidR="009E371B" w:rsidRDefault="009E371B" w:rsidP="00161F09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</w:pPr>
    </w:p>
    <w:p w14:paraId="35B3801A" w14:textId="77777777" w:rsidR="009E371B" w:rsidRPr="005A1A86" w:rsidRDefault="009E371B" w:rsidP="00161F09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</w:pPr>
    </w:p>
    <w:p w14:paraId="424631DF" w14:textId="77777777" w:rsidR="009E371B" w:rsidRPr="001C47BE" w:rsidRDefault="009E371B" w:rsidP="001C47BE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  <w:t>Za:</w:t>
      </w:r>
      <w:r w:rsidRPr="005A1A86"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  <w:br/>
      </w:r>
      <w:r w:rsidRPr="001C47BE"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  <w:t>Občina Rogašovci</w:t>
      </w:r>
    </w:p>
    <w:p w14:paraId="19F41C58" w14:textId="77777777" w:rsidR="009E371B" w:rsidRPr="001C47BE" w:rsidRDefault="009E371B" w:rsidP="001C47BE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1C47BE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Rogašovci 14b</w:t>
      </w:r>
    </w:p>
    <w:p w14:paraId="44F017C3" w14:textId="77777777" w:rsidR="009E371B" w:rsidRPr="001C47BE" w:rsidRDefault="009E371B" w:rsidP="001C47BE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1C47BE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9262 Rogašovci</w:t>
      </w:r>
    </w:p>
    <w:p w14:paraId="49CC6BBB" w14:textId="77777777" w:rsidR="009E371B" w:rsidRPr="005A1A86" w:rsidRDefault="009E371B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424DC13F" w14:textId="77777777" w:rsidR="009E371B" w:rsidRPr="005A1A86" w:rsidRDefault="009E371B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Datum: _______________________________</w:t>
      </w:r>
    </w:p>
    <w:p w14:paraId="3BFB5F56" w14:textId="77777777" w:rsidR="009E371B" w:rsidRPr="005A1A86" w:rsidRDefault="009E371B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35852ABA" w14:textId="77777777" w:rsidR="009E371B" w:rsidRPr="005A1A86" w:rsidRDefault="009E371B" w:rsidP="00161F09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</w:pPr>
      <w:r w:rsidRPr="005A1A86"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  <w:t>VRSTA ZAVAROVANJA:</w:t>
      </w:r>
    </w:p>
    <w:p w14:paraId="50C4FC28" w14:textId="77777777" w:rsidR="009E371B" w:rsidRPr="005A1A86" w:rsidRDefault="009E371B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bančna garancija / kavcijsko zavarovanje</w:t>
      </w:r>
    </w:p>
    <w:p w14:paraId="300A7B86" w14:textId="77777777" w:rsidR="009E371B" w:rsidRPr="005A1A86" w:rsidRDefault="009E371B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(ustrezno se izbere oziroma vpiše)</w:t>
      </w:r>
    </w:p>
    <w:p w14:paraId="1D319A39" w14:textId="77777777" w:rsidR="009E371B" w:rsidRPr="005A1A86" w:rsidRDefault="009E371B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12F64EAF" w14:textId="77777777" w:rsidR="009E371B" w:rsidRPr="005A1A86" w:rsidRDefault="009E371B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  <w:t>ŠTEVILKA</w:t>
      </w: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: _______________________________</w:t>
      </w:r>
    </w:p>
    <w:p w14:paraId="0E35381D" w14:textId="77777777" w:rsidR="009E371B" w:rsidRPr="005A1A86" w:rsidRDefault="009E371B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2AB66E47" w14:textId="77777777" w:rsidR="009E371B" w:rsidRPr="005A1A86" w:rsidRDefault="009E371B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  <w:t>GARANT</w:t>
      </w: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:</w:t>
      </w:r>
    </w:p>
    <w:p w14:paraId="33B1670C" w14:textId="77777777" w:rsidR="009E371B" w:rsidRPr="005A1A86" w:rsidRDefault="009E371B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_________________________________________</w:t>
      </w:r>
    </w:p>
    <w:p w14:paraId="37CAF540" w14:textId="77777777" w:rsidR="009E371B" w:rsidRPr="005A1A86" w:rsidRDefault="009E371B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_________________________________________</w:t>
      </w:r>
    </w:p>
    <w:p w14:paraId="002F7371" w14:textId="77777777" w:rsidR="009E371B" w:rsidRPr="005A1A86" w:rsidRDefault="009E371B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_________________________________________</w:t>
      </w:r>
    </w:p>
    <w:p w14:paraId="376C6BB3" w14:textId="77777777" w:rsidR="009E371B" w:rsidRPr="005A1A86" w:rsidRDefault="009E371B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556C8DF7" w14:textId="77777777" w:rsidR="009E371B" w:rsidRPr="005A1A86" w:rsidRDefault="009E371B" w:rsidP="00161F09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</w:pPr>
      <w:r w:rsidRPr="005A1A86"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  <w:t>NAROČNIK:</w:t>
      </w:r>
    </w:p>
    <w:p w14:paraId="408F2016" w14:textId="77777777" w:rsidR="009E371B" w:rsidRPr="005A1A86" w:rsidRDefault="009E371B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__________________________________________</w:t>
      </w:r>
    </w:p>
    <w:p w14:paraId="4DCEC049" w14:textId="77777777" w:rsidR="009E371B" w:rsidRPr="005A1A86" w:rsidRDefault="009E371B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__________________________________________</w:t>
      </w:r>
    </w:p>
    <w:p w14:paraId="0FB397A0" w14:textId="77777777" w:rsidR="009E371B" w:rsidRPr="005A1A86" w:rsidRDefault="009E371B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__________________________________________</w:t>
      </w:r>
    </w:p>
    <w:p w14:paraId="77CC8633" w14:textId="77777777" w:rsidR="009E371B" w:rsidRPr="005A1A86" w:rsidRDefault="009E371B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7C4551C1" w14:textId="77777777" w:rsidR="009E371B" w:rsidRPr="005A1A86" w:rsidRDefault="009E371B" w:rsidP="00161F09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</w:pPr>
      <w:r w:rsidRPr="005A1A86"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  <w:t>UPRAVIČENEC:</w:t>
      </w:r>
    </w:p>
    <w:p w14:paraId="0A5E4371" w14:textId="77777777" w:rsidR="009E371B" w:rsidRPr="001C47BE" w:rsidRDefault="009E371B" w:rsidP="001C47BE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1C47BE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Občina Rogašovci</w:t>
      </w:r>
    </w:p>
    <w:p w14:paraId="5D4DEFEF" w14:textId="77777777" w:rsidR="009E371B" w:rsidRDefault="009E371B" w:rsidP="001C47BE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1C47BE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Rogašovci 14b</w:t>
      </w:r>
    </w:p>
    <w:p w14:paraId="11FA9246" w14:textId="77777777" w:rsidR="009E371B" w:rsidRPr="005A1A86" w:rsidRDefault="009E371B" w:rsidP="001C47BE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9</w:t>
      </w:r>
      <w:r w:rsidRPr="001C47BE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262 Rogašovci</w:t>
      </w:r>
    </w:p>
    <w:p w14:paraId="54CA30DD" w14:textId="77777777" w:rsidR="009E371B" w:rsidRPr="005A1A86" w:rsidRDefault="009E371B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6BC17948" w14:textId="77777777" w:rsidR="009E371B" w:rsidRPr="005A1A86" w:rsidRDefault="009E371B" w:rsidP="00D160F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5A1A86"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  <w:t>OSNOVNI POSEL</w:t>
      </w: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 xml:space="preserve">: </w:t>
      </w:r>
      <w:r w:rsidRPr="005A1A86">
        <w:rPr>
          <w:rFonts w:ascii="Arial" w:eastAsia="Times New Roman" w:hAnsi="Arial" w:cs="Arial"/>
          <w:kern w:val="0"/>
          <w:sz w:val="22"/>
          <w:szCs w:val="22"/>
          <w14:ligatures w14:val="none"/>
        </w:rPr>
        <w:t>obveznost naročnika zavarovanja iz pogodbe št. _______________________________ z dne _______________________________, sklenjene na podlagi postopka oddaje javnega naročila z oznako _______________________________, za:</w:t>
      </w:r>
    </w:p>
    <w:p w14:paraId="7856A7AE" w14:textId="77777777" w:rsidR="009E371B" w:rsidRPr="005A1A86" w:rsidRDefault="009E371B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2F6BA709" w14:textId="77777777" w:rsidR="009E371B" w:rsidRPr="005A1A86" w:rsidRDefault="009E371B" w:rsidP="008C7FF9">
      <w:pPr>
        <w:spacing w:after="0" w:line="276" w:lineRule="auto"/>
        <w:jc w:val="center"/>
        <w:rPr>
          <w:rFonts w:ascii="Arial" w:eastAsia="Times New Roman" w:hAnsi="Arial" w:cs="Arial"/>
          <w:b/>
          <w:bCs/>
          <w:i/>
          <w:iCs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b/>
          <w:bCs/>
          <w:i/>
          <w:iCs/>
          <w:kern w:val="0"/>
          <w:sz w:val="22"/>
          <w:szCs w:val="22"/>
          <w:lang w:eastAsia="sl-SI"/>
          <w14:ligatures w14:val="none"/>
        </w:rPr>
        <w:t>»</w:t>
      </w:r>
      <w:r w:rsidRPr="001C47BE">
        <w:rPr>
          <w:rFonts w:ascii="Arial" w:eastAsia="Times New Roman" w:hAnsi="Arial" w:cs="Arial"/>
          <w:b/>
          <w:bCs/>
          <w:i/>
          <w:iCs/>
          <w:kern w:val="0"/>
          <w:sz w:val="22"/>
          <w:szCs w:val="22"/>
          <w:lang w:eastAsia="sl-SI"/>
          <w14:ligatures w14:val="none"/>
        </w:rPr>
        <w:t>REKONSTRUKCIJA IN UREDITEV OBJEKTA ZA STALNO RAZSTAVO O KULTURNI KRAJINI GORIČKEGA</w:t>
      </w:r>
      <w:r w:rsidRPr="005A1A86">
        <w:rPr>
          <w:rFonts w:ascii="Arial" w:eastAsia="Times New Roman" w:hAnsi="Arial" w:cs="Arial"/>
          <w:b/>
          <w:bCs/>
          <w:i/>
          <w:iCs/>
          <w:kern w:val="0"/>
          <w:sz w:val="22"/>
          <w:szCs w:val="22"/>
          <w:lang w:eastAsia="sl-SI"/>
          <w14:ligatures w14:val="none"/>
        </w:rPr>
        <w:t>«.</w:t>
      </w:r>
    </w:p>
    <w:p w14:paraId="4FF3E29B" w14:textId="77777777" w:rsidR="009E371B" w:rsidRPr="005A1A86" w:rsidRDefault="009E371B" w:rsidP="001B621C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5A492215" w14:textId="77777777" w:rsidR="009E371B" w:rsidRDefault="009E371B" w:rsidP="001B621C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</w:pPr>
      <w:r w:rsidRPr="005A1A86"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  <w:t>ZNESEK IN VALUTA:</w:t>
      </w:r>
    </w:p>
    <w:p w14:paraId="42AD6E4C" w14:textId="77777777" w:rsidR="009E371B" w:rsidRPr="005A1A86" w:rsidRDefault="009E371B" w:rsidP="001B621C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</w:pPr>
    </w:p>
    <w:p w14:paraId="126D3E51" w14:textId="77777777" w:rsidR="009E371B" w:rsidRDefault="009E371B" w:rsidP="001B621C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_______________________________ EUR</w:t>
      </w:r>
    </w:p>
    <w:p w14:paraId="03FC61B3" w14:textId="77777777" w:rsidR="009E371B" w:rsidRPr="005A1A86" w:rsidRDefault="009E371B" w:rsidP="001B621C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043CD351" w14:textId="77777777" w:rsidR="009E371B" w:rsidRPr="005A1A86" w:rsidRDefault="009E371B" w:rsidP="00D160FA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lastRenderedPageBreak/>
        <w:t>(z besedo: ______________________________________________________________ eurov)</w:t>
      </w:r>
    </w:p>
    <w:p w14:paraId="2C838240" w14:textId="77777777" w:rsidR="009E371B" w:rsidRPr="002036F9" w:rsidRDefault="009E371B" w:rsidP="00D160FA">
      <w:pPr>
        <w:spacing w:after="0" w:line="276" w:lineRule="auto"/>
        <w:jc w:val="both"/>
        <w:rPr>
          <w:rFonts w:ascii="Arial" w:eastAsia="Times New Roman" w:hAnsi="Arial" w:cs="Arial"/>
          <w:i/>
          <w:iCs/>
          <w:kern w:val="0"/>
          <w:sz w:val="22"/>
          <w:szCs w:val="22"/>
          <w:lang w:eastAsia="sl-SI"/>
          <w14:ligatures w14:val="none"/>
        </w:rPr>
      </w:pPr>
      <w:r w:rsidRPr="002036F9">
        <w:rPr>
          <w:rFonts w:ascii="Arial" w:eastAsia="Times New Roman" w:hAnsi="Arial" w:cs="Arial"/>
          <w:i/>
          <w:iCs/>
          <w:kern w:val="0"/>
          <w:sz w:val="22"/>
          <w:szCs w:val="22"/>
          <w:lang w:eastAsia="sl-SI"/>
          <w14:ligatures w14:val="none"/>
        </w:rPr>
        <w:t>Znesek predstavlja 10 % (deset odstotkov) celotne pogodbene vrednosti z vključenim davkom na dodano vrednost.</w:t>
      </w:r>
    </w:p>
    <w:p w14:paraId="4C289117" w14:textId="77777777" w:rsidR="009E371B" w:rsidRPr="005A1A86" w:rsidRDefault="009E371B" w:rsidP="00D160FA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4B52EFE7" w14:textId="77777777" w:rsidR="009E371B" w:rsidRPr="005A1A86" w:rsidRDefault="009E371B" w:rsidP="00D160FA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</w:pPr>
      <w:r w:rsidRPr="005A1A86"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  <w:t>LISTINE, KI JIH JE POLEG IZJAVE TREBA PRILOŽITI ZAHTEVI ZA PLAČILO IN SE IZRECNO ZAHTEVAJO V SPODNJEM BESEDILU:</w:t>
      </w:r>
    </w:p>
    <w:p w14:paraId="44BA506F" w14:textId="392C52EF" w:rsidR="009E371B" w:rsidRDefault="00856DBF" w:rsidP="00D160FA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856DB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NOBENE DODATNE LISTINE.</w:t>
      </w:r>
    </w:p>
    <w:p w14:paraId="00778326" w14:textId="77777777" w:rsidR="00856DBF" w:rsidRPr="005A1A86" w:rsidRDefault="00856DBF" w:rsidP="00D160FA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3AAC8CC3" w14:textId="77777777" w:rsidR="009E371B" w:rsidRPr="005A1A86" w:rsidRDefault="009E371B" w:rsidP="00D160FA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</w:pPr>
      <w:r w:rsidRPr="005A1A86"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  <w:t>JEZIK V ZAHTEVANIH LISTINAH:</w:t>
      </w:r>
    </w:p>
    <w:p w14:paraId="08A0F7E6" w14:textId="77777777" w:rsidR="009E371B" w:rsidRPr="005A1A86" w:rsidRDefault="009E371B" w:rsidP="00D160FA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slovenski</w:t>
      </w:r>
    </w:p>
    <w:p w14:paraId="2252EAFA" w14:textId="77777777" w:rsidR="009E371B" w:rsidRPr="005A1A86" w:rsidRDefault="009E371B" w:rsidP="00D160FA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620D4A0A" w14:textId="77777777" w:rsidR="009E371B" w:rsidRPr="005A1A86" w:rsidRDefault="009E371B" w:rsidP="00D160FA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</w:pPr>
      <w:r w:rsidRPr="005A1A86"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  <w:t>OBLIKA PREDLOŽITVE:</w:t>
      </w:r>
    </w:p>
    <w:p w14:paraId="32DE5DF1" w14:textId="77777777" w:rsidR="009E371B" w:rsidRPr="005A1A86" w:rsidRDefault="009E371B" w:rsidP="00D160FA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 xml:space="preserve">v papirni obliki s priporočeno pošto ali katerokoli obliko hitre pošte ali v elektronski obliki po </w:t>
      </w:r>
    </w:p>
    <w:p w14:paraId="17C6A724" w14:textId="77777777" w:rsidR="009E371B" w:rsidRPr="005A1A86" w:rsidRDefault="009E371B" w:rsidP="00D160FA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3B06D995" w14:textId="77777777" w:rsidR="009E371B" w:rsidRPr="005A1A86" w:rsidRDefault="009E371B" w:rsidP="00D160FA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SWIFT sistemu na naslov:</w:t>
      </w:r>
    </w:p>
    <w:p w14:paraId="10D60A3D" w14:textId="77777777" w:rsidR="009E371B" w:rsidRPr="005A1A86" w:rsidRDefault="009E371B" w:rsidP="00D160FA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___________________________</w:t>
      </w:r>
    </w:p>
    <w:p w14:paraId="7E538938" w14:textId="77777777" w:rsidR="009E371B" w:rsidRPr="005A1A86" w:rsidRDefault="009E371B" w:rsidP="00D160FA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65C418FC" w14:textId="77777777" w:rsidR="009E371B" w:rsidRPr="005A1A86" w:rsidRDefault="009E371B" w:rsidP="00D160FA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</w:pPr>
      <w:r w:rsidRPr="005A1A86"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  <w:t>KRAJ PREDLOŽITVE:</w:t>
      </w:r>
    </w:p>
    <w:p w14:paraId="2EFF6E43" w14:textId="77777777" w:rsidR="009E371B" w:rsidRPr="005A1A86" w:rsidRDefault="009E371B" w:rsidP="00D160FA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___________________________</w:t>
      </w:r>
    </w:p>
    <w:p w14:paraId="1835DDB4" w14:textId="77777777" w:rsidR="009E371B" w:rsidRPr="005A1A86" w:rsidRDefault="009E371B" w:rsidP="00D160FA">
      <w:pPr>
        <w:spacing w:after="0" w:line="276" w:lineRule="auto"/>
        <w:jc w:val="both"/>
        <w:rPr>
          <w:rFonts w:ascii="Arial" w:eastAsia="Times New Roman" w:hAnsi="Arial" w:cs="Arial"/>
          <w:i/>
          <w:iCs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i/>
          <w:iCs/>
          <w:kern w:val="0"/>
          <w:sz w:val="22"/>
          <w:szCs w:val="22"/>
          <w:lang w:eastAsia="sl-SI"/>
          <w14:ligatures w14:val="none"/>
        </w:rPr>
        <w:t>(garant vpiše naslov podružnice, kjer se opravi predložitev papirnih listin, ali elektronski naslov za predložitev v elektronski obliki, kot na primer garantov SWIFT naslov)</w:t>
      </w:r>
    </w:p>
    <w:p w14:paraId="6587024D" w14:textId="77777777" w:rsidR="009E371B" w:rsidRPr="005A1A86" w:rsidRDefault="009E371B" w:rsidP="00D160FA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077041DB" w14:textId="77777777" w:rsidR="009E371B" w:rsidRPr="005A1A86" w:rsidRDefault="009E371B" w:rsidP="00D160FA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Ne glede na navedeno se predložitev papirnih listin lahko opravi v katerikoli podružnici garanta na območju Republike Slovenije.</w:t>
      </w:r>
    </w:p>
    <w:p w14:paraId="789B2807" w14:textId="77777777" w:rsidR="009E371B" w:rsidRPr="005A1A86" w:rsidRDefault="009E371B" w:rsidP="00D160FA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735B7A98" w14:textId="77777777" w:rsidR="009E371B" w:rsidRDefault="009E371B" w:rsidP="00B500C3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B500C3"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  <w:t>DATUM VELJAVNOSTI:</w:t>
      </w:r>
      <w:r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 xml:space="preserve"> </w:t>
      </w:r>
    </w:p>
    <w:p w14:paraId="177B0259" w14:textId="77777777" w:rsidR="009E371B" w:rsidRPr="00B500C3" w:rsidRDefault="009E371B" w:rsidP="00B500C3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___________________________</w:t>
      </w:r>
    </w:p>
    <w:p w14:paraId="6515BDD0" w14:textId="77777777" w:rsidR="009E371B" w:rsidRPr="00B500C3" w:rsidRDefault="009E371B" w:rsidP="00B500C3">
      <w:pPr>
        <w:spacing w:after="0" w:line="276" w:lineRule="auto"/>
        <w:jc w:val="both"/>
        <w:rPr>
          <w:rFonts w:ascii="Arial" w:eastAsia="Times New Roman" w:hAnsi="Arial" w:cs="Arial"/>
          <w:i/>
          <w:iCs/>
          <w:kern w:val="0"/>
          <w:sz w:val="22"/>
          <w:szCs w:val="22"/>
          <w:lang w:eastAsia="sl-SI"/>
          <w14:ligatures w14:val="none"/>
        </w:rPr>
      </w:pPr>
      <w:r w:rsidRPr="00B500C3">
        <w:rPr>
          <w:rFonts w:ascii="Arial" w:eastAsia="Times New Roman" w:hAnsi="Arial" w:cs="Arial"/>
          <w:i/>
          <w:iCs/>
          <w:kern w:val="0"/>
          <w:sz w:val="22"/>
          <w:szCs w:val="22"/>
          <w:lang w:eastAsia="sl-SI"/>
          <w14:ligatures w14:val="none"/>
        </w:rPr>
        <w:t>(</w:t>
      </w:r>
      <w:r w:rsidRPr="002036F9">
        <w:rPr>
          <w:rFonts w:ascii="Arial" w:eastAsia="Times New Roman" w:hAnsi="Arial" w:cs="Arial"/>
          <w:i/>
          <w:iCs/>
          <w:kern w:val="0"/>
          <w:sz w:val="22"/>
          <w:szCs w:val="22"/>
          <w:lang w:eastAsia="sl-SI"/>
          <w14:ligatures w14:val="none"/>
        </w:rPr>
        <w:t>najmanj 30 dni po poteku pogodbenega roka za dokončanje vseh pogodbenih obveznosti oziroma do predložitve finančnega zavarovanja za odpravo napak v garancijskem roku, če je to glede na potek izvedbe potrebno.</w:t>
      </w:r>
      <w:r w:rsidRPr="00B500C3">
        <w:rPr>
          <w:rFonts w:ascii="Arial" w:eastAsia="Times New Roman" w:hAnsi="Arial" w:cs="Arial"/>
          <w:i/>
          <w:iCs/>
          <w:kern w:val="0"/>
          <w:sz w:val="22"/>
          <w:szCs w:val="22"/>
          <w:lang w:eastAsia="sl-SI"/>
          <w14:ligatures w14:val="none"/>
        </w:rPr>
        <w:t>)</w:t>
      </w:r>
    </w:p>
    <w:p w14:paraId="0E1FB838" w14:textId="77777777" w:rsidR="009E371B" w:rsidRPr="005A1A86" w:rsidRDefault="009E371B" w:rsidP="00D160FA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71EB0625" w14:textId="77777777" w:rsidR="009E371B" w:rsidRDefault="009E371B" w:rsidP="00D160FA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</w:pPr>
      <w:r w:rsidRPr="005A1A86"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  <w:t>STRANKA, KI JE DOLŽNA PLAČATI STROŠKE:</w:t>
      </w:r>
    </w:p>
    <w:p w14:paraId="6057B66C" w14:textId="77777777" w:rsidR="009E371B" w:rsidRPr="008B3414" w:rsidRDefault="009E371B" w:rsidP="00D160FA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___________________________</w:t>
      </w:r>
    </w:p>
    <w:p w14:paraId="1FFE262D" w14:textId="77777777" w:rsidR="009E371B" w:rsidRPr="005A1A86" w:rsidRDefault="009E371B" w:rsidP="00D160FA">
      <w:pPr>
        <w:spacing w:after="0" w:line="276" w:lineRule="auto"/>
        <w:jc w:val="both"/>
        <w:rPr>
          <w:rFonts w:ascii="Arial" w:eastAsia="Times New Roman" w:hAnsi="Arial" w:cs="Arial"/>
          <w:i/>
          <w:iCs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i/>
          <w:iCs/>
          <w:kern w:val="0"/>
          <w:sz w:val="22"/>
          <w:szCs w:val="22"/>
          <w:lang w:eastAsia="sl-SI"/>
          <w14:ligatures w14:val="none"/>
        </w:rPr>
        <w:t>(vpiše se ime naročnika zavarovanja, tj. v postopku javnega naročanja izbranega ponudnika)</w:t>
      </w:r>
    </w:p>
    <w:p w14:paraId="740B5720" w14:textId="77777777" w:rsidR="009E371B" w:rsidRPr="005A1A86" w:rsidRDefault="009E371B" w:rsidP="00D160FA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721A4B1A" w14:textId="77777777" w:rsidR="009E371B" w:rsidRPr="005A1A86" w:rsidRDefault="009E371B" w:rsidP="00D160FA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 in v kateri je navedeno, v kakšnem smislu naročnik zavarovanja ni izpolnil svojih obveznosti iz osnovnega posla.</w:t>
      </w:r>
    </w:p>
    <w:p w14:paraId="75C0149C" w14:textId="77777777" w:rsidR="009E371B" w:rsidRPr="005A1A86" w:rsidRDefault="009E371B" w:rsidP="00D160FA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64E3A1BA" w14:textId="77777777" w:rsidR="009E371B" w:rsidRPr="005A1A86" w:rsidRDefault="009E371B" w:rsidP="00D160FA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Katerokoli zahtevo za plačilo po tem zavarovanju moramo prejeti na datum veljavnosti zavarovanja ali pred njim v zgoraj navedenem kraju predložitve.</w:t>
      </w:r>
    </w:p>
    <w:p w14:paraId="68DFE136" w14:textId="77777777" w:rsidR="009E371B" w:rsidRPr="005A1A86" w:rsidRDefault="009E371B" w:rsidP="00D160FA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lastRenderedPageBreak/>
        <w:t>Morebitne spore v zvezi s tem zavarovanjem rešuje stvarno pristojno sodišče v Ljubljani po slovenskem pravu.</w:t>
      </w:r>
    </w:p>
    <w:p w14:paraId="6FCFB559" w14:textId="77777777" w:rsidR="009E371B" w:rsidRPr="005A1A86" w:rsidRDefault="009E371B" w:rsidP="00D160FA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0E6D0448" w14:textId="77777777" w:rsidR="009E371B" w:rsidRPr="005A1A86" w:rsidRDefault="009E371B" w:rsidP="00D160FA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Za to zavarovanje veljajo Enotna pravila za garancije na poziv (EPGP), revizija iz leta 2010, izdana pri Mednarodni trgovinski zbornici pod št. 758.</w:t>
      </w:r>
    </w:p>
    <w:p w14:paraId="0749F5D5" w14:textId="77777777" w:rsidR="009E371B" w:rsidRPr="005A1A86" w:rsidRDefault="009E371B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3B689E48" w14:textId="77777777" w:rsidR="009E371B" w:rsidRPr="005A1A86" w:rsidRDefault="009E371B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  <w:t>GARANT</w:t>
      </w: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:</w:t>
      </w:r>
    </w:p>
    <w:p w14:paraId="378D08F2" w14:textId="77777777" w:rsidR="009E371B" w:rsidRPr="005A1A86" w:rsidRDefault="009E371B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______________________________</w:t>
      </w:r>
    </w:p>
    <w:p w14:paraId="389D0F1F" w14:textId="77777777" w:rsidR="009E371B" w:rsidRPr="005A1A86" w:rsidRDefault="009E371B" w:rsidP="0066486A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7C59DE9E" w14:textId="77777777" w:rsidR="009E371B" w:rsidRDefault="009E371B" w:rsidP="0066486A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1EBE42BF" w14:textId="77777777" w:rsidR="009E371B" w:rsidRPr="005A1A86" w:rsidRDefault="009E371B" w:rsidP="0066486A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Kraj in datum: ___________________</w:t>
      </w:r>
    </w:p>
    <w:p w14:paraId="041349DF" w14:textId="77777777" w:rsidR="009E371B" w:rsidRPr="005A1A86" w:rsidRDefault="009E371B" w:rsidP="0066486A">
      <w:pPr>
        <w:spacing w:after="0" w:line="276" w:lineRule="auto"/>
        <w:jc w:val="right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73059121" w14:textId="77777777" w:rsidR="009E371B" w:rsidRPr="005A1A86" w:rsidRDefault="009E371B" w:rsidP="0066486A">
      <w:pPr>
        <w:spacing w:after="0" w:line="276" w:lineRule="auto"/>
        <w:jc w:val="right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379D83C5" w14:textId="77777777" w:rsidR="009E371B" w:rsidRPr="005A1A86" w:rsidRDefault="009E371B" w:rsidP="0066486A">
      <w:pPr>
        <w:spacing w:after="0" w:line="276" w:lineRule="auto"/>
        <w:jc w:val="right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Ime in priimek: ___________________________</w:t>
      </w:r>
    </w:p>
    <w:p w14:paraId="30D4DBE2" w14:textId="77777777" w:rsidR="009E371B" w:rsidRPr="005A1A86" w:rsidRDefault="009E371B" w:rsidP="0066486A">
      <w:pPr>
        <w:spacing w:after="0" w:line="276" w:lineRule="auto"/>
        <w:jc w:val="right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7104333B" w14:textId="77777777" w:rsidR="009E371B" w:rsidRPr="005A1A86" w:rsidRDefault="009E371B" w:rsidP="0066486A">
      <w:pPr>
        <w:spacing w:after="0" w:line="276" w:lineRule="auto"/>
        <w:jc w:val="right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(podpis)</w:t>
      </w:r>
    </w:p>
    <w:p w14:paraId="492E5F3C" w14:textId="77777777" w:rsidR="009E371B" w:rsidRPr="005A1A86" w:rsidRDefault="009E371B" w:rsidP="00161F09">
      <w:pPr>
        <w:spacing w:after="0" w:line="276" w:lineRule="auto"/>
        <w:jc w:val="both"/>
        <w:outlineLvl w:val="1"/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</w:pPr>
    </w:p>
    <w:p w14:paraId="5E719AA4" w14:textId="77777777" w:rsidR="009E371B" w:rsidRDefault="009E371B" w:rsidP="00DB3018">
      <w:pPr>
        <w:spacing w:after="0" w:line="276" w:lineRule="auto"/>
        <w:jc w:val="right"/>
        <w:outlineLvl w:val="1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72A1D3B6" w14:textId="77777777" w:rsidR="009E371B" w:rsidRDefault="009E371B" w:rsidP="00DB3018">
      <w:pPr>
        <w:spacing w:after="0" w:line="276" w:lineRule="auto"/>
        <w:jc w:val="right"/>
        <w:outlineLvl w:val="1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58F1802D" w14:textId="77777777" w:rsidR="009E371B" w:rsidRDefault="009E371B" w:rsidP="00DB3018">
      <w:pPr>
        <w:spacing w:after="0" w:line="276" w:lineRule="auto"/>
        <w:jc w:val="right"/>
        <w:outlineLvl w:val="1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79F125D7" w14:textId="77777777" w:rsidR="009E371B" w:rsidRDefault="009E371B" w:rsidP="00DB3018">
      <w:pPr>
        <w:spacing w:after="0" w:line="276" w:lineRule="auto"/>
        <w:jc w:val="right"/>
        <w:outlineLvl w:val="1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11F033DC" w14:textId="77777777" w:rsidR="009E371B" w:rsidRDefault="009E371B" w:rsidP="00DB3018">
      <w:pPr>
        <w:spacing w:after="0" w:line="276" w:lineRule="auto"/>
        <w:jc w:val="right"/>
        <w:outlineLvl w:val="1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3DDDBBFD" w14:textId="77777777" w:rsidR="009E371B" w:rsidRDefault="009E371B" w:rsidP="00DB3018">
      <w:pPr>
        <w:spacing w:after="0" w:line="276" w:lineRule="auto"/>
        <w:jc w:val="right"/>
        <w:outlineLvl w:val="1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51909777" w14:textId="77777777" w:rsidR="009E371B" w:rsidRDefault="009E371B" w:rsidP="00DB3018">
      <w:pPr>
        <w:spacing w:after="0" w:line="276" w:lineRule="auto"/>
        <w:jc w:val="right"/>
        <w:outlineLvl w:val="1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7492B8D5" w14:textId="77777777" w:rsidR="009E371B" w:rsidRDefault="009E371B" w:rsidP="00DB3018">
      <w:pPr>
        <w:spacing w:after="0" w:line="276" w:lineRule="auto"/>
        <w:jc w:val="right"/>
        <w:outlineLvl w:val="1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4341E0D4" w14:textId="77777777" w:rsidR="009E371B" w:rsidRDefault="009E371B" w:rsidP="00DB3018">
      <w:pPr>
        <w:spacing w:after="0" w:line="276" w:lineRule="auto"/>
        <w:jc w:val="right"/>
        <w:outlineLvl w:val="1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2B20C709" w14:textId="77777777" w:rsidR="009E371B" w:rsidRDefault="009E371B" w:rsidP="00DB3018">
      <w:pPr>
        <w:spacing w:after="0" w:line="276" w:lineRule="auto"/>
        <w:jc w:val="right"/>
        <w:outlineLvl w:val="1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0EA1A154" w14:textId="77777777" w:rsidR="009E371B" w:rsidRDefault="009E371B" w:rsidP="00DB3018">
      <w:pPr>
        <w:spacing w:after="0" w:line="276" w:lineRule="auto"/>
        <w:jc w:val="right"/>
        <w:outlineLvl w:val="1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24672B2A" w14:textId="77777777" w:rsidR="009E371B" w:rsidRDefault="009E371B" w:rsidP="00DB3018">
      <w:pPr>
        <w:spacing w:after="0" w:line="276" w:lineRule="auto"/>
        <w:jc w:val="right"/>
        <w:outlineLvl w:val="1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17972611" w14:textId="77777777" w:rsidR="009E371B" w:rsidRDefault="009E371B" w:rsidP="00DB3018">
      <w:pPr>
        <w:spacing w:after="0" w:line="276" w:lineRule="auto"/>
        <w:jc w:val="right"/>
        <w:outlineLvl w:val="1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2B2061B1" w14:textId="77777777" w:rsidR="009E371B" w:rsidRDefault="009E371B" w:rsidP="00DB3018">
      <w:pPr>
        <w:spacing w:after="0" w:line="276" w:lineRule="auto"/>
        <w:jc w:val="right"/>
        <w:outlineLvl w:val="1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739AE065" w14:textId="77777777" w:rsidR="009E371B" w:rsidRDefault="009E371B" w:rsidP="00DB3018">
      <w:pPr>
        <w:spacing w:after="0" w:line="276" w:lineRule="auto"/>
        <w:jc w:val="right"/>
        <w:outlineLvl w:val="1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5AB2DC4A" w14:textId="77777777" w:rsidR="009E371B" w:rsidRDefault="009E371B" w:rsidP="00DB3018">
      <w:pPr>
        <w:spacing w:after="0" w:line="276" w:lineRule="auto"/>
        <w:jc w:val="right"/>
        <w:outlineLvl w:val="1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67DC90CC" w14:textId="77777777" w:rsidR="009E371B" w:rsidRDefault="009E371B" w:rsidP="00DB3018">
      <w:pPr>
        <w:spacing w:after="0" w:line="276" w:lineRule="auto"/>
        <w:jc w:val="right"/>
        <w:outlineLvl w:val="1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43BCCCBE" w14:textId="77777777" w:rsidR="009E371B" w:rsidRDefault="009E371B" w:rsidP="00DB3018">
      <w:pPr>
        <w:spacing w:after="0" w:line="276" w:lineRule="auto"/>
        <w:jc w:val="right"/>
        <w:outlineLvl w:val="1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630970E0" w14:textId="77777777" w:rsidR="009E371B" w:rsidRDefault="009E371B" w:rsidP="00DB3018">
      <w:pPr>
        <w:spacing w:after="0" w:line="276" w:lineRule="auto"/>
        <w:jc w:val="right"/>
        <w:outlineLvl w:val="1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2BAD1EF8" w14:textId="77777777" w:rsidR="009E371B" w:rsidRDefault="009E371B" w:rsidP="00DB3018">
      <w:pPr>
        <w:spacing w:after="0" w:line="276" w:lineRule="auto"/>
        <w:jc w:val="right"/>
        <w:outlineLvl w:val="1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62FD5D39" w14:textId="77777777" w:rsidR="009E371B" w:rsidRDefault="009E371B" w:rsidP="00DB3018">
      <w:pPr>
        <w:spacing w:after="0" w:line="276" w:lineRule="auto"/>
        <w:jc w:val="right"/>
        <w:outlineLvl w:val="1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4889E334" w14:textId="77777777" w:rsidR="009E371B" w:rsidRDefault="009E371B" w:rsidP="00DB3018">
      <w:pPr>
        <w:spacing w:after="0" w:line="276" w:lineRule="auto"/>
        <w:jc w:val="right"/>
        <w:outlineLvl w:val="1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202B22FD" w14:textId="77777777" w:rsidR="009E371B" w:rsidRDefault="009E371B" w:rsidP="00DB3018">
      <w:pPr>
        <w:spacing w:after="0" w:line="276" w:lineRule="auto"/>
        <w:jc w:val="right"/>
        <w:outlineLvl w:val="1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77AD63AB" w14:textId="77777777" w:rsidR="009E371B" w:rsidRDefault="009E371B" w:rsidP="00DB3018">
      <w:pPr>
        <w:spacing w:after="0" w:line="276" w:lineRule="auto"/>
        <w:jc w:val="right"/>
        <w:outlineLvl w:val="1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0114F60F" w14:textId="77777777" w:rsidR="00856DBF" w:rsidRDefault="00856DBF" w:rsidP="00DB3018">
      <w:pPr>
        <w:spacing w:after="0" w:line="276" w:lineRule="auto"/>
        <w:jc w:val="right"/>
        <w:outlineLvl w:val="1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053700DD" w14:textId="77777777" w:rsidR="00856DBF" w:rsidRDefault="00856DBF" w:rsidP="00DB3018">
      <w:pPr>
        <w:spacing w:after="0" w:line="276" w:lineRule="auto"/>
        <w:jc w:val="right"/>
        <w:outlineLvl w:val="1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7BA66034" w14:textId="77777777" w:rsidR="00856DBF" w:rsidRDefault="00856DBF" w:rsidP="00DB3018">
      <w:pPr>
        <w:spacing w:after="0" w:line="276" w:lineRule="auto"/>
        <w:jc w:val="right"/>
        <w:outlineLvl w:val="1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093AE6FD" w14:textId="77777777" w:rsidR="009E371B" w:rsidRDefault="009E371B" w:rsidP="00DB3018">
      <w:pPr>
        <w:spacing w:after="0" w:line="276" w:lineRule="auto"/>
        <w:jc w:val="right"/>
        <w:outlineLvl w:val="1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0AF6445F" w14:textId="77777777" w:rsidR="009E371B" w:rsidRDefault="009E371B" w:rsidP="00DB3018">
      <w:pPr>
        <w:spacing w:after="0" w:line="276" w:lineRule="auto"/>
        <w:jc w:val="right"/>
        <w:outlineLvl w:val="1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2C4B85A9" w14:textId="3ED4F636" w:rsidR="009E371B" w:rsidRDefault="009E371B" w:rsidP="00DB3018">
      <w:pPr>
        <w:spacing w:after="0" w:line="276" w:lineRule="auto"/>
        <w:jc w:val="right"/>
        <w:outlineLvl w:val="1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DB3018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lastRenderedPageBreak/>
        <w:t xml:space="preserve">Priloga </w:t>
      </w:r>
      <w:r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6</w:t>
      </w:r>
      <w:r w:rsidRPr="00DB3018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: Vzorec finančnega zavarovanja za odpravo napak v garancijskem roku</w:t>
      </w:r>
    </w:p>
    <w:p w14:paraId="68536CB3" w14:textId="77777777" w:rsidR="009E371B" w:rsidRDefault="009E371B" w:rsidP="00DB3018">
      <w:pPr>
        <w:spacing w:after="0" w:line="276" w:lineRule="auto"/>
        <w:jc w:val="right"/>
        <w:outlineLvl w:val="1"/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</w:pPr>
    </w:p>
    <w:p w14:paraId="637DF3BB" w14:textId="77777777" w:rsidR="009E371B" w:rsidRPr="005A1A86" w:rsidRDefault="009E371B" w:rsidP="00DB3018">
      <w:pPr>
        <w:spacing w:after="0" w:line="276" w:lineRule="auto"/>
        <w:jc w:val="right"/>
        <w:outlineLvl w:val="1"/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</w:pPr>
    </w:p>
    <w:p w14:paraId="71FC2B91" w14:textId="77777777" w:rsidR="009E371B" w:rsidRPr="00756BA1" w:rsidRDefault="009E371B" w:rsidP="00756BA1">
      <w:pPr>
        <w:spacing w:after="0" w:line="276" w:lineRule="auto"/>
        <w:jc w:val="center"/>
        <w:rPr>
          <w:rFonts w:ascii="Arial" w:eastAsia="Times New Roman" w:hAnsi="Arial" w:cs="Arial"/>
          <w:b/>
          <w:bCs/>
          <w:i/>
          <w:iCs/>
          <w:kern w:val="0"/>
          <w:sz w:val="22"/>
          <w:szCs w:val="22"/>
          <w:lang w:eastAsia="sl-SI"/>
          <w14:ligatures w14:val="none"/>
        </w:rPr>
      </w:pPr>
      <w:r w:rsidRPr="00756BA1">
        <w:rPr>
          <w:rFonts w:ascii="Arial" w:eastAsia="Times New Roman" w:hAnsi="Arial" w:cs="Arial"/>
          <w:b/>
          <w:bCs/>
          <w:i/>
          <w:iCs/>
          <w:kern w:val="0"/>
          <w:sz w:val="22"/>
          <w:szCs w:val="22"/>
          <w:lang w:eastAsia="sl-SI"/>
          <w14:ligatures w14:val="none"/>
        </w:rPr>
        <w:t>VZOREC FINANČNEGA ZAVAROVANJA ZA ODPRAVO NAPAK V GARANCIJSKEM ROKU PO EPGP 758</w:t>
      </w:r>
    </w:p>
    <w:p w14:paraId="72204352" w14:textId="77777777" w:rsidR="009E371B" w:rsidRDefault="009E371B" w:rsidP="00161F09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</w:pPr>
    </w:p>
    <w:p w14:paraId="5AC3A57C" w14:textId="77777777" w:rsidR="009E371B" w:rsidRPr="00AB3E66" w:rsidRDefault="009E371B" w:rsidP="00AB3E66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  <w:t>Za:</w:t>
      </w:r>
      <w:r w:rsidRPr="005A1A86"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  <w:br/>
      </w:r>
      <w:r w:rsidRPr="00AB3E66"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  <w:t>Občina Rogašovci</w:t>
      </w:r>
    </w:p>
    <w:p w14:paraId="1EB07A43" w14:textId="77777777" w:rsidR="009E371B" w:rsidRPr="00AB3E66" w:rsidRDefault="009E371B" w:rsidP="00AB3E66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AB3E6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Rogašovci 14b</w:t>
      </w:r>
    </w:p>
    <w:p w14:paraId="734F2B9C" w14:textId="77777777" w:rsidR="009E371B" w:rsidRPr="00AB3E66" w:rsidRDefault="009E371B" w:rsidP="00AB3E66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AB3E6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9262 Rogašovci</w:t>
      </w:r>
    </w:p>
    <w:p w14:paraId="3F49069E" w14:textId="77777777" w:rsidR="009E371B" w:rsidRPr="005A1A86" w:rsidRDefault="009E371B" w:rsidP="00AB3E66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6F8FBA7B" w14:textId="77777777" w:rsidR="009E371B" w:rsidRPr="005A1A86" w:rsidRDefault="009E371B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Datum: _______________________________</w:t>
      </w:r>
    </w:p>
    <w:p w14:paraId="77F1EDC7" w14:textId="77777777" w:rsidR="009E371B" w:rsidRPr="005A1A86" w:rsidRDefault="009E371B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173BD71E" w14:textId="77777777" w:rsidR="009E371B" w:rsidRPr="005A1A86" w:rsidRDefault="009E371B" w:rsidP="00161F09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</w:pPr>
      <w:r w:rsidRPr="005A1A86"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  <w:t>VRSTA ZAVAROVANJA:</w:t>
      </w:r>
    </w:p>
    <w:p w14:paraId="6DB85C0F" w14:textId="77777777" w:rsidR="009E371B" w:rsidRPr="005A1A86" w:rsidRDefault="009E371B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bančna garancija / kavcijsko zavarovanje</w:t>
      </w:r>
    </w:p>
    <w:p w14:paraId="54B09433" w14:textId="77777777" w:rsidR="009E371B" w:rsidRPr="005A1A86" w:rsidRDefault="009E371B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(ustrezno se izbere oziroma vpiše)</w:t>
      </w:r>
    </w:p>
    <w:p w14:paraId="15323FF9" w14:textId="77777777" w:rsidR="009E371B" w:rsidRPr="005A1A86" w:rsidRDefault="009E371B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43CCE5F5" w14:textId="77777777" w:rsidR="009E371B" w:rsidRPr="005A1A86" w:rsidRDefault="009E371B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  <w:t>ŠTEVILKA</w:t>
      </w: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: _______________________________</w:t>
      </w:r>
    </w:p>
    <w:p w14:paraId="269ED22E" w14:textId="77777777" w:rsidR="009E371B" w:rsidRPr="005A1A86" w:rsidRDefault="009E371B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35F1F0F3" w14:textId="77777777" w:rsidR="009E371B" w:rsidRPr="005A1A86" w:rsidRDefault="009E371B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  <w:t>GARANT</w:t>
      </w: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:</w:t>
      </w:r>
    </w:p>
    <w:p w14:paraId="1DB563A2" w14:textId="77777777" w:rsidR="009E371B" w:rsidRPr="005A1A86" w:rsidRDefault="009E371B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_________________________________________</w:t>
      </w:r>
    </w:p>
    <w:p w14:paraId="52BC1105" w14:textId="77777777" w:rsidR="009E371B" w:rsidRPr="005A1A86" w:rsidRDefault="009E371B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_________________________________________</w:t>
      </w:r>
    </w:p>
    <w:p w14:paraId="13E5DE7C" w14:textId="77777777" w:rsidR="009E371B" w:rsidRPr="005A1A86" w:rsidRDefault="009E371B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_________________________________________</w:t>
      </w:r>
    </w:p>
    <w:p w14:paraId="74950393" w14:textId="77777777" w:rsidR="009E371B" w:rsidRPr="005A1A86" w:rsidRDefault="009E371B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13B71804" w14:textId="77777777" w:rsidR="009E371B" w:rsidRPr="005A1A86" w:rsidRDefault="009E371B" w:rsidP="00161F09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</w:pPr>
      <w:r w:rsidRPr="005A1A86"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  <w:t>NAROČNIK:</w:t>
      </w:r>
    </w:p>
    <w:p w14:paraId="7220FD6F" w14:textId="77777777" w:rsidR="009E371B" w:rsidRPr="005A1A86" w:rsidRDefault="009E371B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__________________________________________</w:t>
      </w:r>
    </w:p>
    <w:p w14:paraId="76A77D10" w14:textId="77777777" w:rsidR="009E371B" w:rsidRPr="005A1A86" w:rsidRDefault="009E371B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__________________________________________</w:t>
      </w:r>
    </w:p>
    <w:p w14:paraId="1275C4D4" w14:textId="77777777" w:rsidR="009E371B" w:rsidRPr="005A1A86" w:rsidRDefault="009E371B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__________________________________________</w:t>
      </w:r>
    </w:p>
    <w:p w14:paraId="4B0CAFCA" w14:textId="77777777" w:rsidR="009E371B" w:rsidRPr="005A1A86" w:rsidRDefault="009E371B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40C0A9C1" w14:textId="77777777" w:rsidR="009E371B" w:rsidRPr="005A1A86" w:rsidRDefault="009E371B" w:rsidP="00161F09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</w:pPr>
      <w:r w:rsidRPr="005A1A86"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  <w:t>UPRAVIČENEC:</w:t>
      </w:r>
    </w:p>
    <w:p w14:paraId="3A3D34FE" w14:textId="77777777" w:rsidR="009E371B" w:rsidRPr="00AB3E66" w:rsidRDefault="009E371B" w:rsidP="00AB3E66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AB3E6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Občina Rogašovci</w:t>
      </w:r>
    </w:p>
    <w:p w14:paraId="5926D2FB" w14:textId="77777777" w:rsidR="009E371B" w:rsidRPr="00AB3E66" w:rsidRDefault="009E371B" w:rsidP="00AB3E66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AB3E6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Rogašovci 14b</w:t>
      </w:r>
    </w:p>
    <w:p w14:paraId="4178D7CD" w14:textId="77777777" w:rsidR="009E371B" w:rsidRPr="005A1A86" w:rsidRDefault="009E371B" w:rsidP="00AB3E66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AB3E6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9262 Rogašovci</w:t>
      </w:r>
    </w:p>
    <w:p w14:paraId="53FBAD89" w14:textId="77777777" w:rsidR="009E371B" w:rsidRDefault="009E371B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793D4758" w14:textId="77777777" w:rsidR="009E371B" w:rsidRPr="00756BA1" w:rsidRDefault="009E371B" w:rsidP="00756BA1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756BA1"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  <w:t>OSNOVNI POSEL:</w:t>
      </w:r>
      <w:r w:rsidRPr="00756BA1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 xml:space="preserve"> obveznost naročnika zavarovanja za odpravo napak v garancijskem roku, ki izhaja iz pogodbe št. _______________________________ z dne _______________________________, sklenjene na podlagi postopka z oznako _______________________________, za:</w:t>
      </w:r>
    </w:p>
    <w:p w14:paraId="3EE6EE5C" w14:textId="77777777" w:rsidR="009E371B" w:rsidRPr="00756BA1" w:rsidRDefault="009E371B" w:rsidP="00756BA1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3C530EC6" w14:textId="77777777" w:rsidR="009E371B" w:rsidRPr="00756BA1" w:rsidRDefault="009E371B" w:rsidP="00756BA1">
      <w:pPr>
        <w:spacing w:after="0" w:line="276" w:lineRule="auto"/>
        <w:jc w:val="center"/>
        <w:rPr>
          <w:rFonts w:ascii="Arial" w:eastAsia="Times New Roman" w:hAnsi="Arial" w:cs="Arial"/>
          <w:b/>
          <w:bCs/>
          <w:i/>
          <w:iCs/>
          <w:kern w:val="0"/>
          <w:sz w:val="22"/>
          <w:szCs w:val="22"/>
          <w:lang w:eastAsia="sl-SI"/>
          <w14:ligatures w14:val="none"/>
        </w:rPr>
      </w:pPr>
      <w:r w:rsidRPr="00756BA1">
        <w:rPr>
          <w:rFonts w:ascii="Arial" w:eastAsia="Times New Roman" w:hAnsi="Arial" w:cs="Arial"/>
          <w:b/>
          <w:bCs/>
          <w:i/>
          <w:iCs/>
          <w:kern w:val="0"/>
          <w:sz w:val="22"/>
          <w:szCs w:val="22"/>
          <w:lang w:eastAsia="sl-SI"/>
          <w14:ligatures w14:val="none"/>
        </w:rPr>
        <w:t>»</w:t>
      </w:r>
      <w:r w:rsidRPr="00AB3E66">
        <w:rPr>
          <w:rFonts w:ascii="Arial" w:eastAsia="Times New Roman" w:hAnsi="Arial" w:cs="Arial"/>
          <w:b/>
          <w:bCs/>
          <w:i/>
          <w:iCs/>
          <w:kern w:val="0"/>
          <w:sz w:val="22"/>
          <w:szCs w:val="22"/>
          <w:lang w:eastAsia="sl-SI"/>
          <w14:ligatures w14:val="none"/>
        </w:rPr>
        <w:t>REKONSTRUKCIJA IN UREDITEV OBJEKTA ZA STALNO RAZSTAVO O KULTURNI KRAJINI GORIČKEGA</w:t>
      </w:r>
      <w:r>
        <w:rPr>
          <w:rFonts w:ascii="Arial" w:eastAsia="Times New Roman" w:hAnsi="Arial" w:cs="Arial"/>
          <w:b/>
          <w:bCs/>
          <w:i/>
          <w:iCs/>
          <w:kern w:val="0"/>
          <w:sz w:val="22"/>
          <w:szCs w:val="22"/>
          <w:lang w:eastAsia="sl-SI"/>
          <w14:ligatures w14:val="none"/>
        </w:rPr>
        <w:t>«.</w:t>
      </w:r>
    </w:p>
    <w:p w14:paraId="596A831E" w14:textId="77777777" w:rsidR="009E371B" w:rsidRPr="00756BA1" w:rsidRDefault="009E371B" w:rsidP="00756BA1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6634F0C9" w14:textId="77777777" w:rsidR="009E371B" w:rsidRPr="00756BA1" w:rsidRDefault="009E371B" w:rsidP="00756BA1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</w:pPr>
      <w:r w:rsidRPr="00756BA1"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  <w:t>ZNESEK IN VALUTA:</w:t>
      </w:r>
    </w:p>
    <w:p w14:paraId="18063586" w14:textId="77777777" w:rsidR="009E371B" w:rsidRPr="00756BA1" w:rsidRDefault="009E371B" w:rsidP="00756BA1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41401BBD" w14:textId="77777777" w:rsidR="009E371B" w:rsidRPr="00756BA1" w:rsidRDefault="009E371B" w:rsidP="00756BA1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756BA1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_______________________________ EUR</w:t>
      </w:r>
    </w:p>
    <w:p w14:paraId="5374F521" w14:textId="77777777" w:rsidR="009E371B" w:rsidRPr="00756BA1" w:rsidRDefault="009E371B" w:rsidP="00756BA1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756BA1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lastRenderedPageBreak/>
        <w:t>(z besedo: ______________________________________________________________ eurov)</w:t>
      </w:r>
    </w:p>
    <w:p w14:paraId="48ECDA2A" w14:textId="77777777" w:rsidR="009E371B" w:rsidRPr="00756BA1" w:rsidRDefault="009E371B" w:rsidP="00756BA1">
      <w:pPr>
        <w:spacing w:after="0" w:line="276" w:lineRule="auto"/>
        <w:jc w:val="both"/>
        <w:rPr>
          <w:rFonts w:ascii="Arial" w:eastAsia="Times New Roman" w:hAnsi="Arial" w:cs="Arial"/>
          <w:i/>
          <w:iCs/>
          <w:kern w:val="0"/>
          <w:sz w:val="22"/>
          <w:szCs w:val="22"/>
          <w:lang w:eastAsia="sl-SI"/>
          <w14:ligatures w14:val="none"/>
        </w:rPr>
      </w:pPr>
      <w:r w:rsidRPr="00756BA1">
        <w:rPr>
          <w:rFonts w:ascii="Arial" w:eastAsia="Times New Roman" w:hAnsi="Arial" w:cs="Arial"/>
          <w:i/>
          <w:iCs/>
          <w:kern w:val="0"/>
          <w:sz w:val="22"/>
          <w:szCs w:val="22"/>
          <w:lang w:eastAsia="sl-SI"/>
          <w14:ligatures w14:val="none"/>
        </w:rPr>
        <w:t>(vpiše se znesek v višini 5 % končne obračunske pogodbene vrednosti z vključenim davkom na dodano vrednost)</w:t>
      </w:r>
    </w:p>
    <w:p w14:paraId="417A5BAB" w14:textId="77777777" w:rsidR="009E371B" w:rsidRPr="00756BA1" w:rsidRDefault="009E371B" w:rsidP="00756BA1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0E1B83DE" w14:textId="77777777" w:rsidR="009E371B" w:rsidRPr="00756BA1" w:rsidRDefault="009E371B" w:rsidP="00756BA1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</w:pPr>
      <w:r w:rsidRPr="00756BA1"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  <w:t>LISTINE, KI JIH JE POLEG IZJAVE TREBA PRILOŽITI ZAHTEVI ZA PLAČILO IN SE IZRECNO ZAHTEVAJO V SPODNJEM BESEDILU:</w:t>
      </w:r>
    </w:p>
    <w:p w14:paraId="2A33CA9E" w14:textId="02AC7F90" w:rsidR="009E371B" w:rsidRDefault="00856DBF" w:rsidP="00756BA1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856DBF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NOBENE DODATNE LISTINE.</w:t>
      </w:r>
    </w:p>
    <w:p w14:paraId="4205316D" w14:textId="77777777" w:rsidR="00856DBF" w:rsidRPr="00756BA1" w:rsidRDefault="00856DBF" w:rsidP="00756BA1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1FF0E472" w14:textId="77777777" w:rsidR="009E371B" w:rsidRPr="00756BA1" w:rsidRDefault="009E371B" w:rsidP="00756BA1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</w:pPr>
      <w:r w:rsidRPr="00756BA1"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  <w:t>JEZIK V ZAHTEVANIH LISTINAH:</w:t>
      </w:r>
    </w:p>
    <w:p w14:paraId="7778A31B" w14:textId="77777777" w:rsidR="009E371B" w:rsidRPr="00756BA1" w:rsidRDefault="009E371B" w:rsidP="00756BA1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756BA1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slovenski</w:t>
      </w:r>
    </w:p>
    <w:p w14:paraId="6A163DC4" w14:textId="77777777" w:rsidR="009E371B" w:rsidRPr="00756BA1" w:rsidRDefault="009E371B" w:rsidP="00756BA1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724C64E3" w14:textId="77777777" w:rsidR="009E371B" w:rsidRPr="00756BA1" w:rsidRDefault="009E371B" w:rsidP="00756BA1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</w:pPr>
      <w:r w:rsidRPr="00756BA1"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  <w:t>OBLIKA PREDLOŽITVE:</w:t>
      </w:r>
    </w:p>
    <w:p w14:paraId="77C74CC0" w14:textId="77777777" w:rsidR="009E371B" w:rsidRPr="00756BA1" w:rsidRDefault="009E371B" w:rsidP="00756BA1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756BA1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v papirni obliki s priporočeno pošto ali katerokoli obliko hitre pošte ali v elektronski obliki po SWIFT sistemu na naslov:</w:t>
      </w:r>
    </w:p>
    <w:p w14:paraId="33D85E5B" w14:textId="77777777" w:rsidR="009E371B" w:rsidRPr="00756BA1" w:rsidRDefault="009E371B" w:rsidP="00756BA1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__________________________________________</w:t>
      </w:r>
    </w:p>
    <w:p w14:paraId="0EA8A599" w14:textId="77777777" w:rsidR="009E371B" w:rsidRPr="00756BA1" w:rsidRDefault="009E371B" w:rsidP="00756BA1">
      <w:pPr>
        <w:spacing w:after="0" w:line="276" w:lineRule="auto"/>
        <w:jc w:val="both"/>
        <w:rPr>
          <w:rFonts w:ascii="Arial" w:eastAsia="Times New Roman" w:hAnsi="Arial" w:cs="Arial"/>
          <w:i/>
          <w:iCs/>
          <w:kern w:val="0"/>
          <w:sz w:val="22"/>
          <w:szCs w:val="22"/>
          <w:lang w:eastAsia="sl-SI"/>
          <w14:ligatures w14:val="none"/>
        </w:rPr>
      </w:pPr>
      <w:r w:rsidRPr="00756BA1">
        <w:rPr>
          <w:rFonts w:ascii="Arial" w:eastAsia="Times New Roman" w:hAnsi="Arial" w:cs="Arial"/>
          <w:i/>
          <w:iCs/>
          <w:kern w:val="0"/>
          <w:sz w:val="22"/>
          <w:szCs w:val="22"/>
          <w:lang w:eastAsia="sl-SI"/>
          <w14:ligatures w14:val="none"/>
        </w:rPr>
        <w:t>(podatki za SWIFT sistem se izpolnijo samo v primeru predložitve bančne garancije oziroma ko je garant banka)</w:t>
      </w:r>
    </w:p>
    <w:p w14:paraId="76E59E91" w14:textId="77777777" w:rsidR="009E371B" w:rsidRPr="00756BA1" w:rsidRDefault="009E371B" w:rsidP="00756BA1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62012586" w14:textId="77777777" w:rsidR="009E371B" w:rsidRPr="00756BA1" w:rsidRDefault="009E371B" w:rsidP="00756BA1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</w:pPr>
      <w:r w:rsidRPr="00756BA1"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  <w:t>KRAJ PREDLOŽITVE:</w:t>
      </w:r>
    </w:p>
    <w:p w14:paraId="61096177" w14:textId="77777777" w:rsidR="009E371B" w:rsidRPr="00756BA1" w:rsidRDefault="009E371B" w:rsidP="00756BA1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_________________________________________</w:t>
      </w:r>
    </w:p>
    <w:p w14:paraId="3FECFFA0" w14:textId="77777777" w:rsidR="009E371B" w:rsidRPr="00756BA1" w:rsidRDefault="009E371B" w:rsidP="00756BA1">
      <w:pPr>
        <w:spacing w:after="0" w:line="276" w:lineRule="auto"/>
        <w:jc w:val="both"/>
        <w:rPr>
          <w:rFonts w:ascii="Arial" w:eastAsia="Times New Roman" w:hAnsi="Arial" w:cs="Arial"/>
          <w:i/>
          <w:iCs/>
          <w:kern w:val="0"/>
          <w:sz w:val="22"/>
          <w:szCs w:val="22"/>
          <w:lang w:eastAsia="sl-SI"/>
          <w14:ligatures w14:val="none"/>
        </w:rPr>
      </w:pPr>
      <w:r w:rsidRPr="00756BA1">
        <w:rPr>
          <w:rFonts w:ascii="Arial" w:eastAsia="Times New Roman" w:hAnsi="Arial" w:cs="Arial"/>
          <w:i/>
          <w:iCs/>
          <w:kern w:val="0"/>
          <w:sz w:val="22"/>
          <w:szCs w:val="22"/>
          <w:lang w:eastAsia="sl-SI"/>
          <w14:ligatures w14:val="none"/>
        </w:rPr>
        <w:t>(garant vpiše naslov podružnice, kjer se opravi predložitev papirnih listin, ali elektronski naslov za predložitev v elektronski obliki, kot na primer garantov SWIFT naslov; podatki za SWIFT sistem se izpolnijo samo v primeru predložitve bančne garancije oziroma ko je garant banka)</w:t>
      </w:r>
    </w:p>
    <w:p w14:paraId="02177E76" w14:textId="77777777" w:rsidR="009E371B" w:rsidRPr="00756BA1" w:rsidRDefault="009E371B" w:rsidP="00756BA1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5A5B2678" w14:textId="77777777" w:rsidR="009E371B" w:rsidRPr="00756BA1" w:rsidRDefault="009E371B" w:rsidP="00756BA1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756BA1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Ne glede na navedeno se predložitev papirnih listin lahko opravi v katerikoli podružnici garanta na območju Republike Slovenije.</w:t>
      </w:r>
    </w:p>
    <w:p w14:paraId="75DFACE0" w14:textId="77777777" w:rsidR="009E371B" w:rsidRPr="00756BA1" w:rsidRDefault="009E371B" w:rsidP="00756BA1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20F7F1B5" w14:textId="77777777" w:rsidR="009E371B" w:rsidRPr="00756BA1" w:rsidRDefault="009E371B" w:rsidP="00756BA1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</w:pPr>
      <w:r w:rsidRPr="00756BA1"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  <w:t>DATUM VELJAVNOSTI:</w:t>
      </w:r>
    </w:p>
    <w:p w14:paraId="6300689F" w14:textId="77777777" w:rsidR="009E371B" w:rsidRPr="00756BA1" w:rsidRDefault="009E371B" w:rsidP="00756BA1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_________________________________________</w:t>
      </w:r>
    </w:p>
    <w:p w14:paraId="21BA7AA0" w14:textId="77777777" w:rsidR="009E371B" w:rsidRPr="00696E28" w:rsidRDefault="009E371B" w:rsidP="00756BA1">
      <w:pPr>
        <w:spacing w:after="0" w:line="276" w:lineRule="auto"/>
        <w:jc w:val="both"/>
        <w:rPr>
          <w:rFonts w:ascii="Arial" w:eastAsia="Times New Roman" w:hAnsi="Arial" w:cs="Arial"/>
          <w:i/>
          <w:iCs/>
          <w:kern w:val="0"/>
          <w:sz w:val="22"/>
          <w:szCs w:val="22"/>
          <w:lang w:eastAsia="sl-SI"/>
          <w14:ligatures w14:val="none"/>
        </w:rPr>
      </w:pPr>
      <w:r w:rsidRPr="00696E28">
        <w:rPr>
          <w:rFonts w:ascii="Arial" w:eastAsia="Times New Roman" w:hAnsi="Arial" w:cs="Arial"/>
          <w:i/>
          <w:iCs/>
          <w:kern w:val="0"/>
          <w:sz w:val="22"/>
          <w:szCs w:val="22"/>
          <w:lang w:eastAsia="sl-SI"/>
          <w14:ligatures w14:val="none"/>
        </w:rPr>
        <w:t>(vpiše se datum, ki zagotavlja veljavnost finančnega zavarovanja še najmanj 30 dni po poteku najdaljšega garancijskega roka, določenega s pogodbo oziroma razpisno dokumentacijo.)</w:t>
      </w:r>
    </w:p>
    <w:p w14:paraId="09FEFDF5" w14:textId="77777777" w:rsidR="009E371B" w:rsidRPr="00756BA1" w:rsidRDefault="009E371B" w:rsidP="00756BA1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16614B77" w14:textId="77777777" w:rsidR="009E371B" w:rsidRPr="00756BA1" w:rsidRDefault="009E371B" w:rsidP="00756BA1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</w:pPr>
      <w:r w:rsidRPr="00756BA1"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  <w:t>STRANKA, KI JE DOLŽNA PLAČATI STROŠKE:</w:t>
      </w:r>
    </w:p>
    <w:p w14:paraId="2D98D532" w14:textId="77777777" w:rsidR="009E371B" w:rsidRPr="00756BA1" w:rsidRDefault="009E371B" w:rsidP="00756BA1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_________________________________________</w:t>
      </w:r>
    </w:p>
    <w:p w14:paraId="5B37A525" w14:textId="77777777" w:rsidR="009E371B" w:rsidRPr="00756BA1" w:rsidRDefault="009E371B" w:rsidP="00756BA1">
      <w:pPr>
        <w:spacing w:after="0" w:line="276" w:lineRule="auto"/>
        <w:jc w:val="both"/>
        <w:rPr>
          <w:rFonts w:ascii="Arial" w:eastAsia="Times New Roman" w:hAnsi="Arial" w:cs="Arial"/>
          <w:i/>
          <w:iCs/>
          <w:kern w:val="0"/>
          <w:sz w:val="22"/>
          <w:szCs w:val="22"/>
          <w:lang w:eastAsia="sl-SI"/>
          <w14:ligatures w14:val="none"/>
        </w:rPr>
      </w:pPr>
      <w:r w:rsidRPr="00756BA1">
        <w:rPr>
          <w:rFonts w:ascii="Arial" w:eastAsia="Times New Roman" w:hAnsi="Arial" w:cs="Arial"/>
          <w:i/>
          <w:iCs/>
          <w:kern w:val="0"/>
          <w:sz w:val="22"/>
          <w:szCs w:val="22"/>
          <w:lang w:eastAsia="sl-SI"/>
          <w14:ligatures w14:val="none"/>
        </w:rPr>
        <w:t>(vpiše se ime naročnika zavarovanja, tj. v postopku javnega naročanja izbranega ponudnika)</w:t>
      </w:r>
    </w:p>
    <w:p w14:paraId="00C76F50" w14:textId="77777777" w:rsidR="009E371B" w:rsidRPr="00756BA1" w:rsidRDefault="009E371B" w:rsidP="00756BA1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7E05EEA1" w14:textId="77777777" w:rsidR="009E371B" w:rsidRPr="00756BA1" w:rsidRDefault="009E371B" w:rsidP="00756BA1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756BA1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po prejemu poziva za odpravo napak v pogodbenem roku ni izpolnil svojih obveznosti iz osnovnega posla.</w:t>
      </w:r>
    </w:p>
    <w:p w14:paraId="44A09AE3" w14:textId="77777777" w:rsidR="009E371B" w:rsidRPr="00756BA1" w:rsidRDefault="009E371B" w:rsidP="00756BA1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6062DA58" w14:textId="77777777" w:rsidR="009E371B" w:rsidRPr="00756BA1" w:rsidRDefault="009E371B" w:rsidP="00756BA1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756BA1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lastRenderedPageBreak/>
        <w:t>Katerokoli zahtevo za plačilo po tem zavarovanju moramo prejeti na datum veljavnosti zavarovanja ali pred njim v zgoraj navedenem kraju predložitve.</w:t>
      </w:r>
    </w:p>
    <w:p w14:paraId="4B5F40AE" w14:textId="77777777" w:rsidR="009E371B" w:rsidRPr="00756BA1" w:rsidRDefault="009E371B" w:rsidP="00756BA1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20411D78" w14:textId="77777777" w:rsidR="009E371B" w:rsidRPr="00756BA1" w:rsidRDefault="009E371B" w:rsidP="00756BA1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756BA1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Morebitne spore v zvezi s tem zavarovanjem rešuje stvarno pristojno sodišče v Ljubljani po slovenskem pravu.</w:t>
      </w:r>
    </w:p>
    <w:p w14:paraId="7D14384A" w14:textId="77777777" w:rsidR="009E371B" w:rsidRPr="00756BA1" w:rsidRDefault="009E371B" w:rsidP="00756BA1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0BC07BD4" w14:textId="77777777" w:rsidR="009E371B" w:rsidRPr="00756BA1" w:rsidRDefault="009E371B" w:rsidP="00756BA1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756BA1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Za to zavarovanje veljajo Enotna pravila za garancije na poziv (EPGP), revizija iz leta 2010, izdana pri Mednarodni trgovinski zbornici pod št. 758.</w:t>
      </w:r>
    </w:p>
    <w:p w14:paraId="725B1AC0" w14:textId="77777777" w:rsidR="009E371B" w:rsidRDefault="009E371B" w:rsidP="00756BA1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2C1E346F" w14:textId="77777777" w:rsidR="009E371B" w:rsidRPr="00756BA1" w:rsidRDefault="009E371B" w:rsidP="00756BA1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1DCE4365" w14:textId="77777777" w:rsidR="009E371B" w:rsidRDefault="009E371B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  <w:t>GARANT</w:t>
      </w: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:</w:t>
      </w:r>
    </w:p>
    <w:p w14:paraId="0CFC2E98" w14:textId="77777777" w:rsidR="009E371B" w:rsidRPr="005A1A86" w:rsidRDefault="009E371B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419439D6" w14:textId="77777777" w:rsidR="009E371B" w:rsidRPr="005A1A86" w:rsidRDefault="009E371B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______________________________</w:t>
      </w:r>
    </w:p>
    <w:p w14:paraId="6E7B9E8E" w14:textId="77777777" w:rsidR="009E371B" w:rsidRPr="005A1A86" w:rsidRDefault="009E371B" w:rsidP="0066486A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177EA94C" w14:textId="77777777" w:rsidR="009E371B" w:rsidRDefault="009E371B" w:rsidP="0066486A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713177E3" w14:textId="77777777" w:rsidR="009E371B" w:rsidRDefault="009E371B" w:rsidP="0066486A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11D130E9" w14:textId="77777777" w:rsidR="009E371B" w:rsidRPr="005A1A86" w:rsidRDefault="009E371B" w:rsidP="0066486A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Kraj in datum: ___________________</w:t>
      </w:r>
    </w:p>
    <w:p w14:paraId="214E0E6C" w14:textId="77777777" w:rsidR="009E371B" w:rsidRPr="005A1A86" w:rsidRDefault="009E371B" w:rsidP="0066486A">
      <w:pPr>
        <w:spacing w:after="0" w:line="276" w:lineRule="auto"/>
        <w:jc w:val="right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4A8C0C6A" w14:textId="77777777" w:rsidR="009E371B" w:rsidRPr="005A1A86" w:rsidRDefault="009E371B" w:rsidP="0066486A">
      <w:pPr>
        <w:spacing w:after="0" w:line="276" w:lineRule="auto"/>
        <w:jc w:val="right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79C52DC6" w14:textId="77777777" w:rsidR="009E371B" w:rsidRPr="005A1A86" w:rsidRDefault="009E371B" w:rsidP="0066486A">
      <w:pPr>
        <w:spacing w:after="0" w:line="276" w:lineRule="auto"/>
        <w:jc w:val="right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Ime in priimek: ___________________________</w:t>
      </w:r>
    </w:p>
    <w:p w14:paraId="1C79FB05" w14:textId="77777777" w:rsidR="009E371B" w:rsidRPr="005A1A86" w:rsidRDefault="009E371B" w:rsidP="0066486A">
      <w:pPr>
        <w:spacing w:after="0" w:line="276" w:lineRule="auto"/>
        <w:jc w:val="right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0E9FAC7C" w14:textId="77777777" w:rsidR="009E371B" w:rsidRPr="005A1A86" w:rsidRDefault="009E371B" w:rsidP="0066486A">
      <w:pPr>
        <w:spacing w:after="0" w:line="276" w:lineRule="auto"/>
        <w:jc w:val="right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(podpis)</w:t>
      </w:r>
    </w:p>
    <w:p w14:paraId="1EA8D755" w14:textId="77777777" w:rsidR="009E371B" w:rsidRPr="005A1A86" w:rsidRDefault="009E371B" w:rsidP="00161F09">
      <w:pPr>
        <w:spacing w:after="0" w:line="276" w:lineRule="auto"/>
        <w:jc w:val="both"/>
        <w:outlineLvl w:val="1"/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</w:pPr>
    </w:p>
    <w:p w14:paraId="67C6F4C9" w14:textId="77777777" w:rsidR="00F25651" w:rsidRDefault="00F25651"/>
    <w:sectPr w:rsidR="00F25651" w:rsidSect="009E371B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34611D" w14:textId="77777777" w:rsidR="006F54E2" w:rsidRDefault="006F54E2">
      <w:pPr>
        <w:spacing w:after="0" w:line="240" w:lineRule="auto"/>
      </w:pPr>
      <w:r>
        <w:separator/>
      </w:r>
    </w:p>
  </w:endnote>
  <w:endnote w:type="continuationSeparator" w:id="0">
    <w:p w14:paraId="4A7273D5" w14:textId="77777777" w:rsidR="006F54E2" w:rsidRDefault="006F54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-1819176163"/>
      <w:docPartObj>
        <w:docPartGallery w:val="Page Numbers (Bottom of Page)"/>
        <w:docPartUnique/>
      </w:docPartObj>
    </w:sdtPr>
    <w:sdtContent>
      <w:p w14:paraId="2DF9FA4F" w14:textId="77777777" w:rsidR="009E371B" w:rsidRPr="001C47BE" w:rsidRDefault="009E371B" w:rsidP="001C47BE">
        <w:pPr>
          <w:pStyle w:val="Noga"/>
          <w:jc w:val="right"/>
          <w:rPr>
            <w:rFonts w:ascii="Arial" w:hAnsi="Arial" w:cs="Arial"/>
            <w:sz w:val="16"/>
            <w:szCs w:val="16"/>
          </w:rPr>
        </w:pPr>
        <w:r w:rsidRPr="001C47BE">
          <w:rPr>
            <w:rFonts w:ascii="Arial" w:hAnsi="Arial" w:cs="Arial"/>
            <w:sz w:val="16"/>
            <w:szCs w:val="16"/>
          </w:rPr>
          <w:t>RD – REKONSTRUKCIJA IN UREDITEV OBJEKTA ZA STALNO RAZSTAVO O KULTURNI KRAJINI GORIČKEGA</w:t>
        </w:r>
        <w:r w:rsidRPr="001C47BE">
          <w:rPr>
            <w:rFonts w:ascii="Arial" w:hAnsi="Arial" w:cs="Arial"/>
            <w:sz w:val="16"/>
            <w:szCs w:val="16"/>
          </w:rPr>
          <w:tab/>
        </w:r>
        <w:r w:rsidRPr="001C47BE">
          <w:rPr>
            <w:rFonts w:ascii="Arial" w:hAnsi="Arial" w:cs="Arial"/>
            <w:sz w:val="16"/>
            <w:szCs w:val="16"/>
          </w:rPr>
          <w:tab/>
        </w:r>
        <w:r w:rsidRPr="001C47BE">
          <w:rPr>
            <w:rFonts w:ascii="Arial" w:hAnsi="Arial" w:cs="Arial"/>
            <w:sz w:val="16"/>
            <w:szCs w:val="16"/>
          </w:rPr>
          <w:fldChar w:fldCharType="begin"/>
        </w:r>
        <w:r w:rsidRPr="001C47BE">
          <w:rPr>
            <w:rFonts w:ascii="Arial" w:hAnsi="Arial" w:cs="Arial"/>
            <w:sz w:val="16"/>
            <w:szCs w:val="16"/>
          </w:rPr>
          <w:instrText>PAGE   \* MERGEFORMAT</w:instrText>
        </w:r>
        <w:r w:rsidRPr="001C47BE">
          <w:rPr>
            <w:rFonts w:ascii="Arial" w:hAnsi="Arial" w:cs="Arial"/>
            <w:sz w:val="16"/>
            <w:szCs w:val="16"/>
          </w:rPr>
          <w:fldChar w:fldCharType="separate"/>
        </w:r>
        <w:r w:rsidRPr="001C47BE">
          <w:rPr>
            <w:rFonts w:ascii="Arial" w:hAnsi="Arial" w:cs="Arial"/>
            <w:sz w:val="16"/>
            <w:szCs w:val="16"/>
          </w:rPr>
          <w:t>2</w:t>
        </w:r>
        <w:r w:rsidRPr="001C47BE">
          <w:rPr>
            <w:rFonts w:ascii="Arial" w:hAnsi="Arial" w:cs="Arial"/>
            <w:sz w:val="16"/>
            <w:szCs w:val="16"/>
          </w:rPr>
          <w:fldChar w:fldCharType="end"/>
        </w:r>
      </w:p>
    </w:sdtContent>
  </w:sdt>
  <w:p w14:paraId="6A046550" w14:textId="77777777" w:rsidR="009E371B" w:rsidRDefault="009E371B" w:rsidP="00FE32D1">
    <w:pPr>
      <w:pStyle w:val="Nog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22A590" w14:textId="77777777" w:rsidR="006F54E2" w:rsidRDefault="006F54E2">
      <w:pPr>
        <w:spacing w:after="0" w:line="240" w:lineRule="auto"/>
      </w:pPr>
      <w:r>
        <w:separator/>
      </w:r>
    </w:p>
  </w:footnote>
  <w:footnote w:type="continuationSeparator" w:id="0">
    <w:p w14:paraId="097AB48C" w14:textId="77777777" w:rsidR="006F54E2" w:rsidRDefault="006F54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461"/>
      <w:gridCol w:w="2929"/>
    </w:tblGrid>
    <w:tr w:rsidR="009E371B" w14:paraId="2B06584C" w14:textId="77777777" w:rsidTr="00120151">
      <w:trPr>
        <w:trHeight w:val="983"/>
      </w:trPr>
      <w:tc>
        <w:tcPr>
          <w:tcW w:w="1461" w:type="dxa"/>
        </w:tcPr>
        <w:p w14:paraId="130863EE" w14:textId="77777777" w:rsidR="009E371B" w:rsidRDefault="009E371B" w:rsidP="00232FDD">
          <w:pPr>
            <w:pStyle w:val="Glava"/>
          </w:pPr>
        </w:p>
      </w:tc>
      <w:tc>
        <w:tcPr>
          <w:tcW w:w="2929" w:type="dxa"/>
        </w:tcPr>
        <w:p w14:paraId="43EE60DA" w14:textId="77777777" w:rsidR="009E371B" w:rsidRPr="00CA6771" w:rsidRDefault="009E371B" w:rsidP="00232FDD">
          <w:pPr>
            <w:spacing w:line="276" w:lineRule="auto"/>
            <w:rPr>
              <w:rFonts w:ascii="Arial" w:eastAsia="Times New Roman" w:hAnsi="Arial" w:cs="Arial"/>
              <w:kern w:val="0"/>
              <w:sz w:val="18"/>
              <w:szCs w:val="18"/>
              <w14:ligatures w14:val="none"/>
            </w:rPr>
          </w:pPr>
          <w:r w:rsidRPr="00E2746E">
            <w:rPr>
              <w:rFonts w:ascii="Arial" w:eastAsia="Times New Roman" w:hAnsi="Arial" w:cs="Arial"/>
              <w:kern w:val="0"/>
              <w:sz w:val="18"/>
              <w:szCs w:val="18"/>
              <w14:ligatures w14:val="none"/>
            </w:rPr>
            <w:t xml:space="preserve">Glava s podatki o garantu </w:t>
          </w:r>
          <w:r>
            <w:rPr>
              <w:rFonts w:ascii="Arial" w:eastAsia="Times New Roman" w:hAnsi="Arial" w:cs="Arial"/>
              <w:kern w:val="0"/>
              <w:sz w:val="18"/>
              <w:szCs w:val="18"/>
              <w14:ligatures w14:val="none"/>
            </w:rPr>
            <w:t>(</w:t>
          </w:r>
          <w:r w:rsidRPr="00E2746E">
            <w:rPr>
              <w:rFonts w:ascii="Arial" w:eastAsia="Times New Roman" w:hAnsi="Arial" w:cs="Arial"/>
              <w:kern w:val="0"/>
              <w:sz w:val="18"/>
              <w:szCs w:val="18"/>
              <w14:ligatures w14:val="none"/>
            </w:rPr>
            <w:t>zavarovalnici/banki) ali SWIFT ključ</w:t>
          </w:r>
        </w:p>
      </w:tc>
    </w:tr>
  </w:tbl>
  <w:p w14:paraId="2D7631EE" w14:textId="77777777" w:rsidR="009E371B" w:rsidRDefault="009E371B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371B"/>
    <w:rsid w:val="0023252B"/>
    <w:rsid w:val="003A6BC5"/>
    <w:rsid w:val="004700BB"/>
    <w:rsid w:val="006F54E2"/>
    <w:rsid w:val="00856DBF"/>
    <w:rsid w:val="008E0FC3"/>
    <w:rsid w:val="00926F2F"/>
    <w:rsid w:val="009E371B"/>
    <w:rsid w:val="00C57DA2"/>
    <w:rsid w:val="00F25651"/>
    <w:rsid w:val="00FC4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B01957"/>
  <w15:chartTrackingRefBased/>
  <w15:docId w15:val="{52CA2F9F-A68D-4021-B2C9-F72A2BC8F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9E371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9E371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9E371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9E371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9E371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9E371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9E371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9E371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9E371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9E371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9E371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9E371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9E371B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9E371B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9E371B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9E371B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9E371B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9E371B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9E371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9E37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9E371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9E371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9E371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9E371B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9E371B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9E371B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9E371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9E371B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9E371B"/>
    <w:rPr>
      <w:b/>
      <w:bCs/>
      <w:smallCaps/>
      <w:color w:val="2F5496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9E37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9E371B"/>
  </w:style>
  <w:style w:type="paragraph" w:styleId="Noga">
    <w:name w:val="footer"/>
    <w:basedOn w:val="Navaden"/>
    <w:link w:val="NogaZnak"/>
    <w:uiPriority w:val="99"/>
    <w:unhideWhenUsed/>
    <w:rsid w:val="009E37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9E371B"/>
  </w:style>
  <w:style w:type="table" w:styleId="Tabelamrea">
    <w:name w:val="Table Grid"/>
    <w:basedOn w:val="Navadnatabela"/>
    <w:uiPriority w:val="39"/>
    <w:rsid w:val="009E37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1128</Words>
  <Characters>6432</Characters>
  <Application>Microsoft Office Word</Application>
  <DocSecurity>0</DocSecurity>
  <Lines>53</Lines>
  <Paragraphs>15</Paragraphs>
  <ScaleCrop>false</ScaleCrop>
  <Company/>
  <LinksUpToDate>false</LinksUpToDate>
  <CharactersWithSpaces>7545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Grega Turel</dc:creator>
  <cp:keywords/>
  <dc:description/>
  <cp:lastModifiedBy>Grega Turel</cp:lastModifiedBy>
  <cp:revision>5</cp:revision>
  <dcterms:created xsi:type="dcterms:W3CDTF">2026-07-16T16:14:00Z</dcterms:created>
  <dcterms:modified xsi:type="dcterms:W3CDTF">2026-09-02T18:41:00Z</dcterms:modified>
</cp:coreProperties>
</file>