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8179B2" w14:textId="77777777" w:rsidR="00C64F5F" w:rsidRPr="00D97B64" w:rsidRDefault="00C64F5F" w:rsidP="00C64F5F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134406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1</w:t>
      </w: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</w:t>
      </w:r>
    </w:p>
    <w:p w14:paraId="688179B3" w14:textId="77777777" w:rsidR="00C64F5F" w:rsidRPr="00D97B64" w:rsidRDefault="00C64F5F" w:rsidP="00C64F5F">
      <w:pPr>
        <w:pStyle w:val="Telobesedila"/>
        <w:jc w:val="center"/>
        <w:rPr>
          <w:rFonts w:asciiTheme="minorHAnsi" w:hAnsiTheme="minorHAnsi"/>
          <w:b/>
        </w:rPr>
      </w:pPr>
      <w:r w:rsidRPr="00D97B64">
        <w:rPr>
          <w:rFonts w:asciiTheme="minorHAnsi" w:hAnsiTheme="minorHAnsi"/>
          <w:b/>
        </w:rPr>
        <w:t>PRIJAVA</w:t>
      </w:r>
    </w:p>
    <w:p w14:paraId="688179B4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9"/>
        <w:gridCol w:w="1128"/>
        <w:gridCol w:w="2170"/>
        <w:gridCol w:w="3051"/>
      </w:tblGrid>
      <w:tr w:rsidR="00C64F5F" w:rsidRPr="00D97B64" w14:paraId="688179B7" w14:textId="77777777" w:rsidTr="00C06BF4">
        <w:trPr>
          <w:trHeight w:val="567"/>
        </w:trPr>
        <w:tc>
          <w:tcPr>
            <w:tcW w:w="2939" w:type="dxa"/>
            <w:shd w:val="clear" w:color="auto" w:fill="D9D9D9"/>
            <w:vAlign w:val="center"/>
          </w:tcPr>
          <w:p w14:paraId="688179B5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Predmet javnega naročila</w:t>
            </w:r>
          </w:p>
        </w:tc>
        <w:tc>
          <w:tcPr>
            <w:tcW w:w="6349" w:type="dxa"/>
            <w:gridSpan w:val="3"/>
            <w:shd w:val="clear" w:color="auto" w:fill="FFFFFF" w:themeFill="background1"/>
            <w:vAlign w:val="center"/>
          </w:tcPr>
          <w:p w14:paraId="688179B6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533BDC" w:rsidRPr="00D97B64" w14:paraId="688179C0" w14:textId="77777777" w:rsidTr="00C06BF4">
        <w:trPr>
          <w:trHeight w:val="567"/>
        </w:trPr>
        <w:tc>
          <w:tcPr>
            <w:tcW w:w="4067" w:type="dxa"/>
            <w:gridSpan w:val="2"/>
            <w:shd w:val="clear" w:color="auto" w:fill="D9D9D9"/>
            <w:vAlign w:val="center"/>
          </w:tcPr>
          <w:p w14:paraId="688179BC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Skupno nastopanje skupine gospodarskih subjektov pri izvedbi JN</w:t>
            </w:r>
          </w:p>
          <w:p w14:paraId="688179BD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i/>
                <w:szCs w:val="24"/>
              </w:rPr>
            </w:pPr>
            <w:r w:rsidRPr="00D97B64">
              <w:rPr>
                <w:rFonts w:asciiTheme="minorHAnsi" w:eastAsia="Times New Roman" w:hAnsiTheme="minorHAnsi"/>
                <w:i/>
                <w:szCs w:val="24"/>
              </w:rPr>
              <w:t>(ustrezno obkrožite)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688179BE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DA</w:t>
            </w:r>
          </w:p>
        </w:tc>
        <w:tc>
          <w:tcPr>
            <w:tcW w:w="3051" w:type="dxa"/>
            <w:shd w:val="clear" w:color="auto" w:fill="auto"/>
            <w:vAlign w:val="center"/>
          </w:tcPr>
          <w:p w14:paraId="688179BF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NE</w:t>
            </w:r>
          </w:p>
        </w:tc>
      </w:tr>
    </w:tbl>
    <w:p w14:paraId="688179C1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C2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C3" w14:textId="77777777" w:rsidR="00C64F5F" w:rsidRPr="00D97B64" w:rsidRDefault="00C64F5F" w:rsidP="00C64F5F">
      <w:pPr>
        <w:rPr>
          <w:rFonts w:asciiTheme="minorHAnsi" w:hAnsiTheme="minorHAnsi"/>
          <w:b/>
          <w:szCs w:val="24"/>
        </w:rPr>
      </w:pPr>
      <w:r w:rsidRPr="00D97B64">
        <w:rPr>
          <w:rFonts w:asciiTheme="minorHAnsi" w:hAnsiTheme="minorHAnsi"/>
          <w:b/>
          <w:szCs w:val="24"/>
        </w:rPr>
        <w:t xml:space="preserve">PODATKI O </w:t>
      </w:r>
      <w:r w:rsidR="00491AFB">
        <w:rPr>
          <w:rFonts w:asciiTheme="minorHAnsi" w:hAnsiTheme="minorHAnsi"/>
          <w:b/>
          <w:szCs w:val="24"/>
        </w:rPr>
        <w:t>KANDIDATU</w:t>
      </w:r>
    </w:p>
    <w:p w14:paraId="688179C4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64F5F" w:rsidRPr="00D97B64" w14:paraId="688179C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Firma oz. ime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CB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8" w14:textId="77777777" w:rsidR="00533BDC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Zakoniti zastopnik</w:t>
            </w:r>
            <w:r w:rsidR="00533BDC" w:rsidRPr="00D97B64">
              <w:rPr>
                <w:rFonts w:asciiTheme="minorHAnsi" w:eastAsia="Times New Roman" w:hAnsiTheme="minorHAnsi" w:cs="Times New Roman"/>
                <w:szCs w:val="24"/>
              </w:rPr>
              <w:t xml:space="preserve">/i </w:t>
            </w:r>
          </w:p>
          <w:p w14:paraId="688179C9" w14:textId="77777777" w:rsidR="00C64F5F" w:rsidRPr="00D97B64" w:rsidRDefault="00533BDC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CE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C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D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1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F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TRR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4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3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A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8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9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DD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B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C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E0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E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F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E3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1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telefona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6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4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Elektronska pošta za obveščanje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>kandidata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9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7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Kontaktna oseba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 xml:space="preserve">kandidata </w:t>
            </w:r>
            <w:r w:rsidRPr="00D97B64">
              <w:rPr>
                <w:rFonts w:asciiTheme="minorHAnsi" w:eastAsia="Times New Roman" w:hAnsiTheme="minorHAnsi" w:cs="Times New Roman"/>
                <w:szCs w:val="24"/>
              </w:rPr>
              <w:t>za obveščanje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8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C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Odgovorna oseba za podpis pogodbe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</w:tbl>
    <w:p w14:paraId="688179ED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EE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C64F5F" w:rsidRPr="00D97B64" w14:paraId="688179F2" w14:textId="77777777" w:rsidTr="00EB366D">
        <w:tc>
          <w:tcPr>
            <w:tcW w:w="3070" w:type="dxa"/>
          </w:tcPr>
          <w:p w14:paraId="688179EF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688179F0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D97B64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688179F1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 xml:space="preserve">Podpis odgovorne osebe </w:t>
            </w:r>
            <w:r w:rsidR="00FE29F0">
              <w:rPr>
                <w:rFonts w:asciiTheme="minorHAnsi" w:hAnsiTheme="minorHAnsi" w:cs="Times New Roman"/>
                <w:szCs w:val="24"/>
              </w:rPr>
              <w:t>ponudnika</w:t>
            </w:r>
            <w:r w:rsidRPr="00D97B64">
              <w:rPr>
                <w:rFonts w:asciiTheme="minorHAnsi" w:hAnsiTheme="minorHAnsi" w:cs="Times New Roman"/>
                <w:szCs w:val="24"/>
              </w:rPr>
              <w:t>:</w:t>
            </w:r>
          </w:p>
        </w:tc>
      </w:tr>
      <w:tr w:rsidR="00C64F5F" w:rsidRPr="00D97B64" w14:paraId="688179F6" w14:textId="77777777" w:rsidTr="00EB366D">
        <w:tc>
          <w:tcPr>
            <w:tcW w:w="3070" w:type="dxa"/>
          </w:tcPr>
          <w:p w14:paraId="688179F3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688179F4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88179F5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</w:tr>
      <w:tr w:rsidR="00C64F5F" w:rsidRPr="00D97B64" w14:paraId="688179FA" w14:textId="77777777" w:rsidTr="00EB366D">
        <w:tc>
          <w:tcPr>
            <w:tcW w:w="3070" w:type="dxa"/>
          </w:tcPr>
          <w:p w14:paraId="688179F7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688179F8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88179F9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  <w:u w:val="single"/>
              </w:rPr>
            </w:pPr>
          </w:p>
        </w:tc>
      </w:tr>
    </w:tbl>
    <w:p w14:paraId="688179FB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sectPr w:rsidR="00C64F5F" w:rsidRPr="00D97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F5F"/>
    <w:rsid w:val="00134406"/>
    <w:rsid w:val="002B6D8F"/>
    <w:rsid w:val="003B250C"/>
    <w:rsid w:val="00491AFB"/>
    <w:rsid w:val="004B1FCB"/>
    <w:rsid w:val="00533BDC"/>
    <w:rsid w:val="005671E0"/>
    <w:rsid w:val="00583E01"/>
    <w:rsid w:val="005C5C14"/>
    <w:rsid w:val="008573DF"/>
    <w:rsid w:val="00C06BF4"/>
    <w:rsid w:val="00C64F5F"/>
    <w:rsid w:val="00D97B64"/>
    <w:rsid w:val="00E743C2"/>
    <w:rsid w:val="00FE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179B2"/>
  <w15:docId w15:val="{6F1C7631-1BC8-409A-BEDA-3C8EECA4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5</cp:revision>
  <dcterms:created xsi:type="dcterms:W3CDTF">2019-10-22T12:12:00Z</dcterms:created>
  <dcterms:modified xsi:type="dcterms:W3CDTF">2020-06-10T14:48:00Z</dcterms:modified>
</cp:coreProperties>
</file>