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5"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6" w14:textId="77777777" w:rsidR="0091340F" w:rsidRPr="00023761" w:rsidRDefault="0091340F" w:rsidP="00EE605A">
      <w:pPr>
        <w:pStyle w:val="Telobesedila"/>
        <w:ind w:right="-284"/>
        <w:rPr>
          <w:rFonts w:asciiTheme="minorHAnsi" w:hAnsiTheme="minorHAnsi"/>
          <w:sz w:val="20"/>
          <w:szCs w:val="20"/>
        </w:rPr>
      </w:pP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arjih, komanditistih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2570D632"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r w:rsidR="00AA0C64">
        <w:rPr>
          <w:rFonts w:asciiTheme="minorHAnsi" w:hAnsiTheme="minorHAnsi"/>
          <w:sz w:val="16"/>
          <w:szCs w:val="16"/>
        </w:rPr>
        <w:t xml:space="preserve"> in imamo vsa dovoljenja, ki so zahtevana za opravljanje predmetne dejavnosti,</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77777777"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 od razpisanega, odstopi od podpisa pogodbe ali da iz kakršnegakoli razloga razveljavi razpis oz. ne izbere nobenega ponudnika,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57E71634" w:rsidR="00DD7FD6" w:rsidRPr="00DD7FD6" w:rsidRDefault="0093379C" w:rsidP="00EE605A">
      <w:pPr>
        <w:pStyle w:val="Telobesedila"/>
        <w:numPr>
          <w:ilvl w:val="0"/>
          <w:numId w:val="3"/>
        </w:numPr>
        <w:ind w:left="0" w:right="-284" w:hanging="357"/>
        <w:rPr>
          <w:rFonts w:asciiTheme="minorHAnsi" w:hAnsiTheme="minorHAnsi"/>
          <w:sz w:val="16"/>
          <w:szCs w:val="16"/>
        </w:rPr>
      </w:pPr>
      <w:r w:rsidRPr="0093379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vanja pogojev za sodelovanje, ali nerazkritja</w:t>
      </w:r>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2" w14:textId="77777777" w:rsidR="00DD7FD6" w:rsidRPr="00DD7FD6" w:rsidRDefault="00DD7FD6" w:rsidP="00EE605A">
      <w:pPr>
        <w:pStyle w:val="Telobesedila"/>
        <w:ind w:right="-284"/>
        <w:rPr>
          <w:rFonts w:asciiTheme="minorHAnsi" w:hAnsiTheme="minorHAnsi"/>
          <w:sz w:val="16"/>
          <w:szCs w:val="16"/>
        </w:rPr>
      </w:pP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r w:rsidR="00A570D0">
              <w:rPr>
                <w:rFonts w:cs="Times New Roman"/>
                <w:sz w:val="16"/>
                <w:szCs w:val="16"/>
              </w:rPr>
              <w:t>zak.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/podiz.</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4515475">
    <w:abstractNumId w:val="0"/>
  </w:num>
  <w:num w:numId="2" w16cid:durableId="886603420">
    <w:abstractNumId w:val="1"/>
  </w:num>
  <w:num w:numId="3" w16cid:durableId="23600439">
    <w:abstractNumId w:val="3"/>
  </w:num>
  <w:num w:numId="4" w16cid:durableId="5772475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136FDB"/>
    <w:rsid w:val="002635F7"/>
    <w:rsid w:val="00276592"/>
    <w:rsid w:val="002F027D"/>
    <w:rsid w:val="004B1FCB"/>
    <w:rsid w:val="00745F84"/>
    <w:rsid w:val="007D04EB"/>
    <w:rsid w:val="007D23FE"/>
    <w:rsid w:val="00891369"/>
    <w:rsid w:val="0091340F"/>
    <w:rsid w:val="0093379C"/>
    <w:rsid w:val="009748AA"/>
    <w:rsid w:val="00A41558"/>
    <w:rsid w:val="00A453D5"/>
    <w:rsid w:val="00A570D0"/>
    <w:rsid w:val="00A75BF4"/>
    <w:rsid w:val="00A964BA"/>
    <w:rsid w:val="00AA0C64"/>
    <w:rsid w:val="00B55E6E"/>
    <w:rsid w:val="00B8153D"/>
    <w:rsid w:val="00B97EDC"/>
    <w:rsid w:val="00C04734"/>
    <w:rsid w:val="00C744E1"/>
    <w:rsid w:val="00D77F01"/>
    <w:rsid w:val="00DA72C2"/>
    <w:rsid w:val="00DD7FD6"/>
    <w:rsid w:val="00E8318B"/>
    <w:rsid w:val="00E85CC1"/>
    <w:rsid w:val="00ED1BC4"/>
    <w:rsid w:val="00EE605A"/>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760</Words>
  <Characters>4333</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7</cp:revision>
  <cp:lastPrinted>2017-08-07T11:18:00Z</cp:lastPrinted>
  <dcterms:created xsi:type="dcterms:W3CDTF">2019-10-22T12:14:00Z</dcterms:created>
  <dcterms:modified xsi:type="dcterms:W3CDTF">2026-09-04T11:49:00Z</dcterms:modified>
</cp:coreProperties>
</file>