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5CB3C" w14:textId="77777777" w:rsidR="00C73ADF" w:rsidRPr="00C73ADF" w:rsidRDefault="00CB1EAC" w:rsidP="00C73ADF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OBR-9</w:t>
      </w:r>
      <w:r w:rsidR="00C73ADF" w:rsidRPr="00C73ADF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A</w:t>
      </w:r>
    </w:p>
    <w:p w14:paraId="7D65CB3D" w14:textId="77777777" w:rsidR="00C73ADF" w:rsidRPr="00C73ADF" w:rsidRDefault="00C73ADF" w:rsidP="00C73ADF">
      <w:pPr>
        <w:pStyle w:val="Telobesedila"/>
        <w:rPr>
          <w:rFonts w:asciiTheme="minorHAnsi" w:hAnsiTheme="minorHAnsi"/>
          <w:b/>
        </w:rPr>
      </w:pPr>
    </w:p>
    <w:p w14:paraId="7D65CB3E" w14:textId="77777777" w:rsidR="00C73ADF" w:rsidRPr="00C73ADF" w:rsidRDefault="00C73ADF" w:rsidP="00C73ADF">
      <w:pPr>
        <w:pStyle w:val="Telobesedila"/>
        <w:jc w:val="center"/>
        <w:rPr>
          <w:rFonts w:asciiTheme="minorHAnsi" w:hAnsiTheme="minorHAnsi"/>
          <w:b/>
        </w:rPr>
      </w:pPr>
      <w:r w:rsidRPr="00C73ADF">
        <w:rPr>
          <w:rFonts w:asciiTheme="minorHAnsi" w:hAnsiTheme="minorHAnsi"/>
          <w:b/>
        </w:rPr>
        <w:t>POTRDILO</w:t>
      </w:r>
    </w:p>
    <w:p w14:paraId="7D65CB3F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7D65CB4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40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izdajatelja potrdila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D65CB41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4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43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D65CB44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4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46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 xml:space="preserve">Kontaktna oseba 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D65CB47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4B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49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Tel. št.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D65CB4A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4E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4C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Elektronski naslov kontaktne osebe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D65CB4D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D65CB4F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D65CB50" w14:textId="0621DD33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kot naročnik potrjujemo, da je</w:t>
      </w:r>
      <w:r w:rsidR="007E06D2">
        <w:rPr>
          <w:rFonts w:asciiTheme="minorHAnsi" w:hAnsiTheme="minorHAnsi"/>
        </w:rPr>
        <w:t xml:space="preserve"> </w:t>
      </w:r>
      <w:r w:rsidR="003F4943">
        <w:rPr>
          <w:rFonts w:asciiTheme="minorHAnsi" w:hAnsiTheme="minorHAnsi"/>
        </w:rPr>
        <w:t>izvajalec</w:t>
      </w:r>
    </w:p>
    <w:p w14:paraId="7D65CB51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7D65CB5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52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Naziv ponudnika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D65CB53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57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55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D65CB56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D65CB58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D65CB59" w14:textId="63C3DF59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za nas izvajal nasledn</w:t>
      </w:r>
      <w:r w:rsidR="007E06D2">
        <w:rPr>
          <w:rFonts w:asciiTheme="minorHAnsi" w:hAnsiTheme="minorHAnsi"/>
        </w:rPr>
        <w:t xml:space="preserve">ja </w:t>
      </w:r>
      <w:r w:rsidR="00BC2E39">
        <w:rPr>
          <w:rFonts w:asciiTheme="minorHAnsi" w:hAnsiTheme="minorHAnsi"/>
        </w:rPr>
        <w:t>storitve</w:t>
      </w:r>
    </w:p>
    <w:p w14:paraId="7D65CB5A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73ADF" w:rsidRPr="00C73ADF" w14:paraId="7D65CB5D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5B" w14:textId="49DE40B4" w:rsidR="00C73ADF" w:rsidRPr="00C73ADF" w:rsidRDefault="00763831" w:rsidP="004C2538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Naziv </w:t>
            </w:r>
            <w:r w:rsidR="00685EEC">
              <w:rPr>
                <w:rFonts w:asciiTheme="minorHAnsi" w:hAnsiTheme="minorHAnsi"/>
                <w:sz w:val="24"/>
                <w:szCs w:val="24"/>
              </w:rPr>
              <w:t>storitve</w:t>
            </w:r>
            <w:r w:rsidR="00E0352D">
              <w:rPr>
                <w:rFonts w:asciiTheme="minorHAnsi" w:hAnsiTheme="minorHAnsi"/>
                <w:sz w:val="24"/>
                <w:szCs w:val="24"/>
              </w:rPr>
              <w:t xml:space="preserve"> (število napotenih delavcev</w:t>
            </w:r>
            <w:r w:rsidR="004F50EE">
              <w:rPr>
                <w:rFonts w:asciiTheme="minorHAnsi" w:hAnsiTheme="minorHAnsi"/>
                <w:sz w:val="24"/>
                <w:szCs w:val="24"/>
              </w:rPr>
              <w:t xml:space="preserve"> s področja kom</w:t>
            </w:r>
            <w:r w:rsidR="009B107F">
              <w:rPr>
                <w:rFonts w:asciiTheme="minorHAnsi" w:hAnsiTheme="minorHAnsi"/>
                <w:sz w:val="24"/>
                <w:szCs w:val="24"/>
              </w:rPr>
              <w:t>unalnih storitev)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88F1C54" w14:textId="77777777" w:rsid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D65CB5C" w14:textId="77777777" w:rsidR="00B812EF" w:rsidRPr="00C73ADF" w:rsidRDefault="00B812E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60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65CB5E" w14:textId="7BDFF4F5" w:rsidR="00C73ADF" w:rsidRPr="00C73ADF" w:rsidRDefault="00975D8A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V obdobju </w:t>
            </w:r>
            <w:r w:rsidR="00F96EB4">
              <w:rPr>
                <w:rFonts w:asciiTheme="minorHAnsi" w:hAnsiTheme="minorHAnsi"/>
                <w:sz w:val="24"/>
                <w:szCs w:val="24"/>
              </w:rPr>
              <w:t xml:space="preserve">neprekinjeno </w:t>
            </w:r>
            <w:r>
              <w:rPr>
                <w:rFonts w:asciiTheme="minorHAnsi" w:hAnsiTheme="minorHAnsi"/>
                <w:sz w:val="24"/>
                <w:szCs w:val="24"/>
              </w:rPr>
              <w:t>od_do</w:t>
            </w:r>
            <w:r w:rsidR="009B107F">
              <w:rPr>
                <w:rFonts w:asciiTheme="minorHAnsi" w:hAnsiTheme="minorHAnsi"/>
                <w:sz w:val="24"/>
                <w:szCs w:val="24"/>
              </w:rPr>
              <w:t>_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73D4FDC2" w14:textId="77777777" w:rsid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  <w:p w14:paraId="7D65CB5F" w14:textId="6783A97C" w:rsidR="00B812EF" w:rsidRPr="00C73ADF" w:rsidRDefault="00F96EB4" w:rsidP="004C253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Od__________________do________________________</w:t>
            </w:r>
          </w:p>
        </w:tc>
      </w:tr>
    </w:tbl>
    <w:p w14:paraId="7D65CB67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D65CB68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  <w:r w:rsidRPr="00C73ADF">
        <w:rPr>
          <w:rFonts w:asciiTheme="minorHAnsi" w:hAnsiTheme="minorHAnsi"/>
        </w:rPr>
        <w:t>V obdobju našega sodelovanja se je izvajalec izkazal za kvalitetnega, strokovnega in korektnega izvajalca</w:t>
      </w:r>
      <w:r w:rsidR="003349D1">
        <w:rPr>
          <w:rFonts w:asciiTheme="minorHAnsi" w:hAnsiTheme="minorHAnsi"/>
        </w:rPr>
        <w:t>/dobavitelja</w:t>
      </w:r>
      <w:r w:rsidRPr="00C73ADF">
        <w:rPr>
          <w:rFonts w:asciiTheme="minorHAnsi" w:hAnsiTheme="minorHAnsi"/>
        </w:rPr>
        <w:t xml:space="preserve">. </w:t>
      </w:r>
    </w:p>
    <w:p w14:paraId="7D65CB69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D65CB6A" w14:textId="77777777" w:rsidR="00C73ADF" w:rsidRPr="00C73ADF" w:rsidRDefault="00351B76" w:rsidP="00C73ADF">
      <w:pPr>
        <w:pStyle w:val="Telobesedila"/>
        <w:rPr>
          <w:rFonts w:asciiTheme="minorHAnsi" w:hAnsiTheme="minorHAnsi"/>
        </w:rPr>
      </w:pPr>
      <w:r>
        <w:rPr>
          <w:rFonts w:asciiTheme="minorHAnsi" w:hAnsiTheme="minorHAnsi"/>
        </w:rPr>
        <w:t>D</w:t>
      </w:r>
      <w:r w:rsidR="003349D1">
        <w:rPr>
          <w:rFonts w:asciiTheme="minorHAnsi" w:hAnsiTheme="minorHAnsi"/>
        </w:rPr>
        <w:t>obavitelj</w:t>
      </w:r>
      <w:r w:rsidR="003F4943">
        <w:rPr>
          <w:rFonts w:asciiTheme="minorHAnsi" w:hAnsiTheme="minorHAnsi"/>
        </w:rPr>
        <w:t>/izvajalec</w:t>
      </w:r>
      <w:r w:rsidR="00C73ADF" w:rsidRPr="00C73ADF">
        <w:rPr>
          <w:rFonts w:asciiTheme="minorHAnsi" w:hAnsiTheme="minorHAnsi"/>
        </w:rPr>
        <w:t xml:space="preserve"> je pogodbeno obveznost izvedel v skladu s pogodbenimi določili po predpisih stroke, vs</w:t>
      </w:r>
      <w:r>
        <w:rPr>
          <w:rFonts w:asciiTheme="minorHAnsi" w:hAnsiTheme="minorHAnsi"/>
        </w:rPr>
        <w:t>e</w:t>
      </w:r>
      <w:r w:rsidR="00C73ADF" w:rsidRPr="00C73ADF">
        <w:rPr>
          <w:rFonts w:asciiTheme="minorHAnsi" w:hAnsiTheme="minorHAnsi"/>
        </w:rPr>
        <w:t xml:space="preserve"> d</w:t>
      </w:r>
      <w:r>
        <w:rPr>
          <w:rFonts w:asciiTheme="minorHAnsi" w:hAnsiTheme="minorHAnsi"/>
        </w:rPr>
        <w:t>obave</w:t>
      </w:r>
      <w:r w:rsidR="00351B9D">
        <w:rPr>
          <w:rFonts w:asciiTheme="minorHAnsi" w:hAnsiTheme="minorHAnsi"/>
        </w:rPr>
        <w:t>/storitve</w:t>
      </w:r>
      <w:r>
        <w:rPr>
          <w:rFonts w:asciiTheme="minorHAnsi" w:hAnsiTheme="minorHAnsi"/>
        </w:rPr>
        <w:t xml:space="preserve"> pa so ustrezno zaključene</w:t>
      </w:r>
      <w:r w:rsidR="00351B9D">
        <w:rPr>
          <w:rFonts w:asciiTheme="minorHAnsi" w:hAnsiTheme="minorHAnsi"/>
        </w:rPr>
        <w:t xml:space="preserve"> in so bile prevzete brez pripomb.</w:t>
      </w:r>
    </w:p>
    <w:p w14:paraId="7D65CB6B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D65CB6C" w14:textId="0542333E" w:rsidR="00C73ADF" w:rsidRPr="00C73ADF" w:rsidRDefault="00C73ADF" w:rsidP="00C73ADF">
      <w:pPr>
        <w:jc w:val="both"/>
        <w:rPr>
          <w:rFonts w:asciiTheme="minorHAnsi" w:hAnsiTheme="minorHAnsi"/>
          <w:sz w:val="24"/>
          <w:szCs w:val="24"/>
        </w:rPr>
      </w:pPr>
      <w:r w:rsidRPr="00C73ADF">
        <w:rPr>
          <w:rFonts w:asciiTheme="minorHAnsi" w:hAnsiTheme="minorHAnsi"/>
          <w:sz w:val="24"/>
          <w:szCs w:val="24"/>
        </w:rPr>
        <w:t xml:space="preserve">Priporočilo izdajamo na zahtevo </w:t>
      </w:r>
      <w:r w:rsidR="006F2640">
        <w:rPr>
          <w:rFonts w:asciiTheme="minorHAnsi" w:hAnsiTheme="minorHAnsi"/>
          <w:sz w:val="24"/>
          <w:szCs w:val="24"/>
        </w:rPr>
        <w:t>izvajalca</w:t>
      </w:r>
      <w:r w:rsidR="00351B76">
        <w:rPr>
          <w:rFonts w:asciiTheme="minorHAnsi" w:hAnsiTheme="minorHAnsi"/>
          <w:sz w:val="24"/>
          <w:szCs w:val="24"/>
        </w:rPr>
        <w:t xml:space="preserve"> za prijavo na javno naročilo</w:t>
      </w:r>
      <w:r w:rsidRPr="00C73ADF">
        <w:rPr>
          <w:rFonts w:asciiTheme="minorHAnsi" w:hAnsiTheme="minorHAnsi"/>
          <w:sz w:val="24"/>
          <w:szCs w:val="24"/>
        </w:rPr>
        <w:t>.</w:t>
      </w:r>
    </w:p>
    <w:p w14:paraId="7D65CB6D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D65CB6E" w14:textId="77777777" w:rsidR="00C73ADF" w:rsidRPr="00C73ADF" w:rsidRDefault="00C73ADF" w:rsidP="00C73ADF">
      <w:pPr>
        <w:pStyle w:val="Telobesedila"/>
        <w:rPr>
          <w:rFonts w:asciiTheme="minorHAnsi" w:hAnsiTheme="minorHAnsi"/>
        </w:rPr>
      </w:pPr>
    </w:p>
    <w:p w14:paraId="7D65CB6F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14:paraId="7D65CB70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p w14:paraId="7D65CB71" w14:textId="77777777" w:rsidR="00C73ADF" w:rsidRPr="00C73ADF" w:rsidRDefault="00C73ADF" w:rsidP="00C73ADF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73ADF" w:rsidRPr="00C73ADF" w14:paraId="7D65CB77" w14:textId="77777777" w:rsidTr="004C2538">
        <w:tc>
          <w:tcPr>
            <w:tcW w:w="3070" w:type="dxa"/>
          </w:tcPr>
          <w:p w14:paraId="7D65CB72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7D65CB73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D65CB74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C73ADF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7D65CB75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3ADF">
              <w:rPr>
                <w:rFonts w:asciiTheme="minorHAnsi" w:hAnsiTheme="minorHAnsi"/>
                <w:sz w:val="24"/>
                <w:szCs w:val="24"/>
              </w:rPr>
              <w:t>Podpis izdajatelja potrdila:</w:t>
            </w:r>
          </w:p>
          <w:p w14:paraId="7D65CB76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7B" w14:textId="77777777" w:rsidTr="004C2538">
        <w:tc>
          <w:tcPr>
            <w:tcW w:w="3070" w:type="dxa"/>
          </w:tcPr>
          <w:p w14:paraId="7D65CB78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D65CB79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7D65CB7A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3ADF" w:rsidRPr="00C73ADF" w14:paraId="7D65CB7F" w14:textId="77777777" w:rsidTr="004C2538">
        <w:tc>
          <w:tcPr>
            <w:tcW w:w="3070" w:type="dxa"/>
          </w:tcPr>
          <w:p w14:paraId="7D65CB7C" w14:textId="77777777" w:rsidR="00C73ADF" w:rsidRPr="00C73ADF" w:rsidRDefault="00C73ADF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7D65CB7D" w14:textId="77777777" w:rsidR="00C73ADF" w:rsidRPr="00C73ADF" w:rsidRDefault="00C73ADF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D65CB7E" w14:textId="77777777" w:rsidR="00C73ADF" w:rsidRPr="00C73ADF" w:rsidRDefault="00C73ADF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7D65CB80" w14:textId="77777777" w:rsidR="00C370F3" w:rsidRPr="00C73ADF" w:rsidRDefault="00C370F3" w:rsidP="00C73ADF">
      <w:pPr>
        <w:rPr>
          <w:rFonts w:asciiTheme="minorHAnsi" w:hAnsiTheme="minorHAnsi"/>
          <w:sz w:val="24"/>
          <w:szCs w:val="24"/>
        </w:rPr>
      </w:pPr>
    </w:p>
    <w:sectPr w:rsidR="00C370F3" w:rsidRPr="00C73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345205649">
    <w:abstractNumId w:val="0"/>
  </w:num>
  <w:num w:numId="2" w16cid:durableId="1842692483">
    <w:abstractNumId w:val="1"/>
  </w:num>
  <w:num w:numId="3" w16cid:durableId="527565150">
    <w:abstractNumId w:val="3"/>
  </w:num>
  <w:num w:numId="4" w16cid:durableId="1399788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413B"/>
    <w:rsid w:val="00045275"/>
    <w:rsid w:val="00110A53"/>
    <w:rsid w:val="00131ED7"/>
    <w:rsid w:val="003349D1"/>
    <w:rsid w:val="00341C9A"/>
    <w:rsid w:val="00351B76"/>
    <w:rsid w:val="00351B9D"/>
    <w:rsid w:val="003649FF"/>
    <w:rsid w:val="003F4943"/>
    <w:rsid w:val="00440965"/>
    <w:rsid w:val="004B1FCB"/>
    <w:rsid w:val="004F50EE"/>
    <w:rsid w:val="005228E9"/>
    <w:rsid w:val="00621682"/>
    <w:rsid w:val="00634803"/>
    <w:rsid w:val="00656B2E"/>
    <w:rsid w:val="00685EEC"/>
    <w:rsid w:val="006E24E8"/>
    <w:rsid w:val="006F2640"/>
    <w:rsid w:val="00763831"/>
    <w:rsid w:val="007E06D2"/>
    <w:rsid w:val="0088534C"/>
    <w:rsid w:val="008E07CA"/>
    <w:rsid w:val="0091340F"/>
    <w:rsid w:val="00956F38"/>
    <w:rsid w:val="00975D8A"/>
    <w:rsid w:val="009B107F"/>
    <w:rsid w:val="00AC6562"/>
    <w:rsid w:val="00B812EF"/>
    <w:rsid w:val="00BC2E39"/>
    <w:rsid w:val="00BE4F75"/>
    <w:rsid w:val="00C05988"/>
    <w:rsid w:val="00C370F3"/>
    <w:rsid w:val="00C73ADF"/>
    <w:rsid w:val="00CB1EAC"/>
    <w:rsid w:val="00CE79DD"/>
    <w:rsid w:val="00D10E7E"/>
    <w:rsid w:val="00D64ADF"/>
    <w:rsid w:val="00DD6650"/>
    <w:rsid w:val="00E0352D"/>
    <w:rsid w:val="00E34F55"/>
    <w:rsid w:val="00E631FA"/>
    <w:rsid w:val="00F15120"/>
    <w:rsid w:val="00F473D6"/>
    <w:rsid w:val="00F80181"/>
    <w:rsid w:val="00F859CA"/>
    <w:rsid w:val="00F9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CB3C"/>
  <w15:docId w15:val="{7069CAFD-54E5-47D8-B80E-459B3A8B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12</cp:revision>
  <dcterms:created xsi:type="dcterms:W3CDTF">2022-10-21T10:46:00Z</dcterms:created>
  <dcterms:modified xsi:type="dcterms:W3CDTF">2026-09-04T11:35:00Z</dcterms:modified>
</cp:coreProperties>
</file>